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200136298"/>
    <w:bookmarkEnd w:id="0"/>
    <w:p w14:paraId="39AFBE37" w14:textId="77777777" w:rsidR="00ED640C" w:rsidRPr="00671A4A" w:rsidRDefault="00ED640C">
      <w:pPr>
        <w:rPr>
          <w:rFonts w:ascii="Arial" w:hAnsi="Arial" w:cs="Arial"/>
          <w:sz w:val="56"/>
          <w:szCs w:val="44"/>
        </w:rPr>
      </w:pPr>
      <w:r w:rsidRPr="00671A4A">
        <w:rPr>
          <w:sz w:val="56"/>
        </w:rPr>
        <w:object w:dxaOrig="4456" w:dyaOrig="2356" w14:anchorId="516B1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17.75pt" o:ole="">
            <v:imagedata r:id="rId8" o:title=""/>
          </v:shape>
          <o:OLEObject Type="Embed" ProgID="Word.Picture.8" ShapeID="_x0000_i1025" DrawAspect="Content" ObjectID="_1789387463" r:id="rId9"/>
        </w:object>
      </w:r>
    </w:p>
    <w:p w14:paraId="262116B4" w14:textId="77777777" w:rsidR="00ED640C" w:rsidRPr="00671A4A" w:rsidRDefault="00ED640C">
      <w:pPr>
        <w:outlineLvl w:val="0"/>
        <w:rPr>
          <w:rFonts w:ascii="Arial" w:hAnsi="Arial" w:cs="Arial"/>
          <w:b/>
          <w:szCs w:val="44"/>
        </w:rPr>
      </w:pPr>
    </w:p>
    <w:p w14:paraId="5E70BF3F" w14:textId="77777777" w:rsidR="00ED640C" w:rsidRPr="00671A4A" w:rsidRDefault="00ED640C">
      <w:pPr>
        <w:outlineLvl w:val="0"/>
        <w:rPr>
          <w:rFonts w:ascii="Arial" w:hAnsi="Arial" w:cs="Arial"/>
          <w:b/>
          <w:sz w:val="44"/>
          <w:szCs w:val="44"/>
        </w:rPr>
      </w:pPr>
      <w:r w:rsidRPr="00671A4A">
        <w:rPr>
          <w:rFonts w:ascii="Arial" w:hAnsi="Arial" w:cs="Arial"/>
          <w:b/>
          <w:sz w:val="44"/>
          <w:szCs w:val="44"/>
        </w:rPr>
        <w:t>WORLD AIRLINES CLUBS ASSOCIATION</w:t>
      </w:r>
    </w:p>
    <w:p w14:paraId="2665B525" w14:textId="77777777" w:rsidR="00ED640C" w:rsidRPr="00671A4A" w:rsidRDefault="00ED640C">
      <w:pPr>
        <w:rPr>
          <w:rFonts w:ascii="Arial" w:hAnsi="Arial" w:cs="Arial"/>
          <w:sz w:val="48"/>
          <w:szCs w:val="48"/>
        </w:rPr>
      </w:pPr>
    </w:p>
    <w:p w14:paraId="26E31D71" w14:textId="77777777" w:rsidR="00ED640C" w:rsidRDefault="00ED640C">
      <w:pPr>
        <w:rPr>
          <w:rFonts w:ascii="Arial" w:hAnsi="Arial"/>
          <w:sz w:val="48"/>
        </w:rPr>
      </w:pPr>
    </w:p>
    <w:p w14:paraId="71ED3916" w14:textId="77777777" w:rsidR="00ED640C" w:rsidRPr="00671A4A" w:rsidRDefault="00ED640C">
      <w:pPr>
        <w:rPr>
          <w:rFonts w:ascii="Arial" w:hAnsi="Arial"/>
          <w:sz w:val="48"/>
        </w:rPr>
      </w:pPr>
    </w:p>
    <w:p w14:paraId="34B3F44F" w14:textId="77777777" w:rsidR="00ED640C" w:rsidRPr="00671A4A" w:rsidRDefault="00ED640C">
      <w:pPr>
        <w:rPr>
          <w:rFonts w:ascii="Arial" w:hAnsi="Arial"/>
          <w:sz w:val="48"/>
        </w:rPr>
      </w:pPr>
    </w:p>
    <w:p w14:paraId="76B04327" w14:textId="77777777" w:rsidR="00ED640C" w:rsidRPr="00671A4A" w:rsidRDefault="00ED640C">
      <w:pPr>
        <w:rPr>
          <w:rFonts w:ascii="Arial" w:hAnsi="Arial"/>
          <w:sz w:val="48"/>
        </w:rPr>
      </w:pPr>
    </w:p>
    <w:p w14:paraId="630D21CE" w14:textId="77777777" w:rsidR="00ED640C" w:rsidRPr="00671A4A" w:rsidRDefault="00ED640C">
      <w:pPr>
        <w:rPr>
          <w:rFonts w:ascii="Arial" w:hAnsi="Arial"/>
          <w:sz w:val="48"/>
        </w:rPr>
      </w:pPr>
    </w:p>
    <w:p w14:paraId="09D6D8BF" w14:textId="77777777" w:rsidR="00ED640C" w:rsidRPr="00671A4A" w:rsidRDefault="00ED640C">
      <w:pPr>
        <w:rPr>
          <w:rFonts w:ascii="Arial" w:hAnsi="Arial"/>
          <w:sz w:val="28"/>
        </w:rPr>
      </w:pPr>
    </w:p>
    <w:p w14:paraId="1245C300" w14:textId="77777777" w:rsidR="00ED640C" w:rsidRPr="00671A4A" w:rsidRDefault="00ED640C">
      <w:pPr>
        <w:outlineLvl w:val="0"/>
        <w:rPr>
          <w:rFonts w:ascii="Arial" w:hAnsi="Arial"/>
          <w:b/>
          <w:sz w:val="120"/>
          <w:szCs w:val="120"/>
        </w:rPr>
      </w:pPr>
      <w:r w:rsidRPr="00671A4A">
        <w:rPr>
          <w:rFonts w:ascii="Arial" w:hAnsi="Arial"/>
          <w:b/>
          <w:sz w:val="120"/>
          <w:szCs w:val="120"/>
        </w:rPr>
        <w:t>WACA MANUAL</w:t>
      </w:r>
    </w:p>
    <w:p w14:paraId="19567F8A" w14:textId="77777777" w:rsidR="00ED640C" w:rsidRPr="00671A4A" w:rsidRDefault="00ED640C">
      <w:pPr>
        <w:outlineLvl w:val="0"/>
        <w:rPr>
          <w:rFonts w:ascii="Arial" w:hAnsi="Arial"/>
          <w:b/>
          <w:sz w:val="72"/>
          <w:szCs w:val="72"/>
        </w:rPr>
      </w:pPr>
    </w:p>
    <w:p w14:paraId="26678EE0" w14:textId="77777777" w:rsidR="00ED640C" w:rsidRPr="00671A4A" w:rsidRDefault="00ED640C">
      <w:pPr>
        <w:tabs>
          <w:tab w:val="left" w:pos="3477"/>
        </w:tabs>
        <w:outlineLvl w:val="0"/>
        <w:rPr>
          <w:rFonts w:ascii="Arial" w:hAnsi="Arial"/>
          <w:b/>
          <w:sz w:val="84"/>
          <w:szCs w:val="84"/>
        </w:rPr>
      </w:pPr>
      <w:r w:rsidRPr="00671A4A">
        <w:rPr>
          <w:rFonts w:ascii="Arial" w:hAnsi="Arial"/>
          <w:b/>
          <w:sz w:val="84"/>
          <w:szCs w:val="84"/>
        </w:rPr>
        <w:t>Part I —</w:t>
      </w:r>
      <w:r w:rsidRPr="00671A4A">
        <w:rPr>
          <w:rFonts w:ascii="Arial" w:hAnsi="Arial"/>
          <w:b/>
          <w:sz w:val="84"/>
          <w:szCs w:val="84"/>
        </w:rPr>
        <w:tab/>
        <w:t>Constitution</w:t>
      </w:r>
    </w:p>
    <w:p w14:paraId="6DE0F4A0" w14:textId="77777777" w:rsidR="00ED640C" w:rsidRPr="00671A4A" w:rsidRDefault="00ED640C">
      <w:pPr>
        <w:tabs>
          <w:tab w:val="left" w:pos="3477"/>
        </w:tabs>
        <w:outlineLvl w:val="0"/>
        <w:rPr>
          <w:rFonts w:ascii="Arial" w:hAnsi="Arial"/>
          <w:b/>
          <w:sz w:val="84"/>
          <w:szCs w:val="84"/>
        </w:rPr>
      </w:pPr>
      <w:r w:rsidRPr="00671A4A">
        <w:rPr>
          <w:rFonts w:ascii="Arial" w:hAnsi="Arial"/>
          <w:b/>
          <w:sz w:val="84"/>
          <w:szCs w:val="84"/>
        </w:rPr>
        <w:tab/>
        <w:t>and Bylaws</w:t>
      </w:r>
    </w:p>
    <w:p w14:paraId="6A158260" w14:textId="77777777" w:rsidR="00ED640C" w:rsidRPr="00671A4A" w:rsidRDefault="00ED640C">
      <w:pPr>
        <w:tabs>
          <w:tab w:val="left" w:pos="2070"/>
          <w:tab w:val="right" w:leader="dot" w:pos="8006"/>
          <w:tab w:val="right" w:leader="dot" w:pos="8467"/>
          <w:tab w:val="left" w:leader="dot" w:pos="9000"/>
        </w:tabs>
        <w:ind w:left="1440" w:hanging="1440"/>
        <w:rPr>
          <w:rFonts w:ascii="Arial" w:hAnsi="Arial"/>
        </w:rPr>
      </w:pPr>
    </w:p>
    <w:p w14:paraId="56379E93" w14:textId="77777777" w:rsidR="00ED640C" w:rsidRPr="00671A4A" w:rsidRDefault="00ED640C">
      <w:pPr>
        <w:tabs>
          <w:tab w:val="left" w:pos="2070"/>
          <w:tab w:val="right" w:leader="dot" w:pos="8006"/>
          <w:tab w:val="right" w:leader="dot" w:pos="8467"/>
          <w:tab w:val="left" w:leader="dot" w:pos="9000"/>
        </w:tabs>
        <w:ind w:left="1440" w:hanging="1440"/>
        <w:rPr>
          <w:rFonts w:ascii="Arial" w:hAnsi="Arial"/>
        </w:rPr>
      </w:pPr>
    </w:p>
    <w:p w14:paraId="2ECB575A" w14:textId="77777777" w:rsidR="00ED640C" w:rsidRPr="00671A4A" w:rsidRDefault="00ED640C">
      <w:pPr>
        <w:tabs>
          <w:tab w:val="left" w:pos="2070"/>
          <w:tab w:val="right" w:leader="dot" w:pos="8006"/>
          <w:tab w:val="right" w:leader="dot" w:pos="8467"/>
          <w:tab w:val="left" w:leader="dot" w:pos="9000"/>
        </w:tabs>
        <w:ind w:left="1440" w:hanging="1440"/>
        <w:rPr>
          <w:rFonts w:ascii="Arial" w:hAnsi="Arial"/>
        </w:rPr>
      </w:pPr>
    </w:p>
    <w:p w14:paraId="49E2EB64" w14:textId="77777777" w:rsidR="00ED640C" w:rsidRPr="00671A4A" w:rsidRDefault="00ED640C">
      <w:pPr>
        <w:tabs>
          <w:tab w:val="left" w:pos="2070"/>
          <w:tab w:val="right" w:leader="dot" w:pos="8006"/>
          <w:tab w:val="right" w:leader="dot" w:pos="8467"/>
          <w:tab w:val="left" w:leader="dot" w:pos="9000"/>
        </w:tabs>
        <w:ind w:left="1440" w:hanging="1440"/>
        <w:rPr>
          <w:rFonts w:ascii="Arial" w:hAnsi="Arial"/>
        </w:rPr>
      </w:pPr>
    </w:p>
    <w:p w14:paraId="216D310C" w14:textId="77777777" w:rsidR="00ED640C" w:rsidRPr="00671A4A" w:rsidRDefault="00ED640C">
      <w:pPr>
        <w:tabs>
          <w:tab w:val="left" w:pos="2070"/>
          <w:tab w:val="right" w:leader="dot" w:pos="8006"/>
          <w:tab w:val="right" w:leader="dot" w:pos="8467"/>
          <w:tab w:val="left" w:leader="dot" w:pos="9000"/>
        </w:tabs>
        <w:ind w:left="1440" w:hanging="1440"/>
        <w:rPr>
          <w:rFonts w:ascii="Arial" w:hAnsi="Arial"/>
        </w:rPr>
      </w:pPr>
    </w:p>
    <w:p w14:paraId="74FF6B67" w14:textId="77777777" w:rsidR="00ED640C" w:rsidRPr="00671A4A" w:rsidRDefault="00ED640C">
      <w:pPr>
        <w:tabs>
          <w:tab w:val="left" w:pos="2070"/>
          <w:tab w:val="right" w:leader="dot" w:pos="8006"/>
          <w:tab w:val="right" w:leader="dot" w:pos="8467"/>
          <w:tab w:val="left" w:leader="dot" w:pos="9000"/>
        </w:tabs>
        <w:ind w:left="1440" w:hanging="1440"/>
        <w:rPr>
          <w:rFonts w:ascii="Arial" w:hAnsi="Arial"/>
        </w:rPr>
      </w:pPr>
    </w:p>
    <w:p w14:paraId="05C84AA7" w14:textId="77777777" w:rsidR="00ED640C" w:rsidRPr="00671A4A" w:rsidRDefault="00ED640C">
      <w:pPr>
        <w:tabs>
          <w:tab w:val="left" w:pos="2070"/>
          <w:tab w:val="right" w:leader="dot" w:pos="8006"/>
          <w:tab w:val="right" w:leader="dot" w:pos="8467"/>
          <w:tab w:val="left" w:leader="dot" w:pos="9000"/>
        </w:tabs>
        <w:ind w:left="1440" w:hanging="1440"/>
        <w:rPr>
          <w:rFonts w:ascii="Arial" w:hAnsi="Arial"/>
        </w:rPr>
      </w:pPr>
    </w:p>
    <w:p w14:paraId="6FE4A26F" w14:textId="2BD509DF" w:rsidR="00ED640C" w:rsidRPr="00671A4A" w:rsidRDefault="0016696F">
      <w:pPr>
        <w:tabs>
          <w:tab w:val="left" w:pos="2070"/>
          <w:tab w:val="right" w:leader="dot" w:pos="8006"/>
          <w:tab w:val="right" w:leader="dot" w:pos="8467"/>
          <w:tab w:val="left" w:leader="dot" w:pos="9000"/>
        </w:tabs>
        <w:ind w:left="22" w:hanging="22"/>
        <w:rPr>
          <w:rFonts w:ascii="Arial" w:hAnsi="Arial"/>
          <w:b/>
          <w:sz w:val="28"/>
          <w:szCs w:val="28"/>
        </w:rPr>
      </w:pPr>
      <w:r>
        <w:rPr>
          <w:rFonts w:ascii="Arial" w:hAnsi="Arial"/>
          <w:b/>
          <w:sz w:val="28"/>
          <w:szCs w:val="28"/>
        </w:rPr>
        <w:t>DECEMBER</w:t>
      </w:r>
      <w:r w:rsidR="00681E79">
        <w:rPr>
          <w:rFonts w:ascii="Arial" w:hAnsi="Arial"/>
          <w:b/>
          <w:sz w:val="28"/>
          <w:szCs w:val="28"/>
        </w:rPr>
        <w:t xml:space="preserve"> 2023</w:t>
      </w:r>
    </w:p>
    <w:p w14:paraId="31387E40" w14:textId="77777777" w:rsidR="00ED640C" w:rsidRPr="00671A4A" w:rsidRDefault="00ED640C">
      <w:pPr>
        <w:rPr>
          <w:rFonts w:ascii="Arial" w:hAnsi="Arial"/>
        </w:rPr>
      </w:pPr>
      <w:r w:rsidRPr="00671A4A">
        <w:rPr>
          <w:rFonts w:ascii="Arial" w:hAnsi="Arial"/>
        </w:rPr>
        <w:br w:type="page"/>
      </w:r>
    </w:p>
    <w:p w14:paraId="5F5035E3" w14:textId="77777777" w:rsidR="00ED640C" w:rsidRPr="00671A4A" w:rsidRDefault="00ED640C">
      <w:pPr>
        <w:rPr>
          <w:rFonts w:ascii="Arial" w:hAnsi="Arial"/>
        </w:rPr>
      </w:pPr>
    </w:p>
    <w:p w14:paraId="23304119" w14:textId="77777777" w:rsidR="00ED640C" w:rsidRPr="00671A4A" w:rsidRDefault="00ED640C">
      <w:pPr>
        <w:rPr>
          <w:rFonts w:ascii="Arial" w:hAnsi="Arial"/>
        </w:rPr>
      </w:pPr>
    </w:p>
    <w:p w14:paraId="0D3E2AAF" w14:textId="77777777" w:rsidR="00ED640C" w:rsidRPr="00671A4A" w:rsidRDefault="00ED640C">
      <w:pPr>
        <w:jc w:val="center"/>
        <w:rPr>
          <w:b/>
          <w:sz w:val="32"/>
        </w:rPr>
      </w:pPr>
      <w:r w:rsidRPr="00671A4A">
        <w:rPr>
          <w:rFonts w:ascii="Arial" w:hAnsi="Arial"/>
        </w:rPr>
        <w:br w:type="page"/>
      </w:r>
      <w:r w:rsidRPr="00671A4A">
        <w:rPr>
          <w:b/>
          <w:sz w:val="32"/>
        </w:rPr>
        <w:lastRenderedPageBreak/>
        <w:t>TABLE OF CONTENTS</w:t>
      </w:r>
    </w:p>
    <w:p w14:paraId="24F843CF" w14:textId="77777777" w:rsidR="00ED640C" w:rsidRPr="00671A4A" w:rsidRDefault="00ED640C">
      <w:pPr>
        <w:jc w:val="center"/>
        <w:rPr>
          <w:b/>
        </w:rPr>
      </w:pPr>
    </w:p>
    <w:p w14:paraId="634E1392" w14:textId="77777777" w:rsidR="00ED640C" w:rsidRPr="00671A4A" w:rsidRDefault="00ED640C">
      <w:pPr>
        <w:tabs>
          <w:tab w:val="left" w:pos="8835"/>
          <w:tab w:val="right" w:pos="9348"/>
        </w:tabs>
        <w:ind w:right="-18"/>
        <w:outlineLvl w:val="0"/>
        <w:rPr>
          <w:b/>
        </w:rPr>
      </w:pPr>
      <w:r w:rsidRPr="00671A4A">
        <w:rPr>
          <w:b/>
        </w:rPr>
        <w:tab/>
        <w:t>Page</w:t>
      </w:r>
    </w:p>
    <w:p w14:paraId="4551AACB" w14:textId="77777777" w:rsidR="00ED640C" w:rsidRPr="00671A4A" w:rsidRDefault="00ED640C">
      <w:pPr>
        <w:rPr>
          <w:sz w:val="20"/>
          <w:szCs w:val="20"/>
        </w:rPr>
      </w:pPr>
    </w:p>
    <w:p w14:paraId="69121705" w14:textId="77777777" w:rsidR="00ED640C" w:rsidRPr="00671A4A" w:rsidRDefault="00ED640C">
      <w:pPr>
        <w:tabs>
          <w:tab w:val="left" w:pos="969"/>
          <w:tab w:val="left" w:leader="dot" w:pos="9063"/>
          <w:tab w:val="right" w:pos="9348"/>
        </w:tabs>
      </w:pPr>
      <w:r w:rsidRPr="00671A4A">
        <w:rPr>
          <w:b/>
        </w:rPr>
        <w:t>Preface</w:t>
      </w:r>
      <w:r w:rsidRPr="00671A4A">
        <w:rPr>
          <w:b/>
        </w:rPr>
        <w:tab/>
      </w:r>
      <w:r w:rsidRPr="00671A4A">
        <w:tab/>
      </w:r>
      <w:r w:rsidRPr="00671A4A">
        <w:tab/>
        <w:t>i</w:t>
      </w:r>
    </w:p>
    <w:p w14:paraId="7609FC85" w14:textId="77777777" w:rsidR="00ED640C" w:rsidRPr="00671A4A" w:rsidRDefault="00ED640C">
      <w:pPr>
        <w:rPr>
          <w:sz w:val="32"/>
          <w:szCs w:val="32"/>
        </w:rPr>
      </w:pPr>
    </w:p>
    <w:p w14:paraId="7829751F" w14:textId="77777777" w:rsidR="00ED640C" w:rsidRPr="00671A4A" w:rsidRDefault="00ED640C">
      <w:pPr>
        <w:ind w:right="-18"/>
        <w:rPr>
          <w:b/>
          <w:sz w:val="28"/>
        </w:rPr>
      </w:pPr>
      <w:r w:rsidRPr="00671A4A">
        <w:rPr>
          <w:b/>
          <w:sz w:val="28"/>
        </w:rPr>
        <w:t>S</w:t>
      </w:r>
      <w:r w:rsidR="001E1C1F" w:rsidRPr="00671A4A">
        <w:rPr>
          <w:b/>
          <w:sz w:val="28"/>
        </w:rPr>
        <w:t>EC</w:t>
      </w:r>
      <w:r w:rsidRPr="00671A4A">
        <w:rPr>
          <w:b/>
          <w:sz w:val="28"/>
        </w:rPr>
        <w:t>TION 1</w:t>
      </w:r>
    </w:p>
    <w:p w14:paraId="697F1B5F" w14:textId="77777777" w:rsidR="007C5CE6" w:rsidRPr="00671A4A" w:rsidRDefault="007C5CE6">
      <w:pPr>
        <w:ind w:right="-18"/>
        <w:rPr>
          <w:b/>
          <w:sz w:val="12"/>
          <w:szCs w:val="12"/>
        </w:rPr>
      </w:pPr>
    </w:p>
    <w:p w14:paraId="4C4A081E" w14:textId="77777777" w:rsidR="00ED640C" w:rsidRPr="00671A4A" w:rsidRDefault="00ED640C">
      <w:pPr>
        <w:ind w:right="-18"/>
        <w:rPr>
          <w:b/>
        </w:rPr>
      </w:pPr>
      <w:r w:rsidRPr="00671A4A">
        <w:rPr>
          <w:b/>
        </w:rPr>
        <w:t>CONSTITUTION</w:t>
      </w:r>
    </w:p>
    <w:p w14:paraId="4F26435C" w14:textId="77777777" w:rsidR="00ED640C" w:rsidRPr="00671A4A" w:rsidRDefault="00ED640C">
      <w:pPr>
        <w:tabs>
          <w:tab w:val="left" w:pos="627"/>
          <w:tab w:val="left" w:pos="1710"/>
          <w:tab w:val="left" w:leader="dot" w:pos="9063"/>
          <w:tab w:val="right" w:pos="9348"/>
        </w:tabs>
        <w:ind w:right="-18"/>
      </w:pPr>
      <w:r w:rsidRPr="00671A4A">
        <w:t>1.1</w:t>
      </w:r>
      <w:r w:rsidRPr="00671A4A">
        <w:tab/>
        <w:t>Article 1</w:t>
      </w:r>
      <w:r w:rsidRPr="00671A4A">
        <w:tab/>
        <w:t>— Name and Description</w:t>
      </w:r>
      <w:r w:rsidRPr="00671A4A">
        <w:tab/>
      </w:r>
      <w:r w:rsidRPr="00671A4A">
        <w:tab/>
        <w:t>1</w:t>
      </w:r>
    </w:p>
    <w:p w14:paraId="09F2FFCF" w14:textId="77777777" w:rsidR="00ED640C" w:rsidRPr="00671A4A" w:rsidRDefault="00ED640C">
      <w:pPr>
        <w:tabs>
          <w:tab w:val="left" w:pos="627"/>
          <w:tab w:val="left" w:pos="1710"/>
          <w:tab w:val="left" w:leader="dot" w:pos="9063"/>
          <w:tab w:val="right" w:pos="9348"/>
        </w:tabs>
        <w:ind w:right="-18"/>
      </w:pPr>
      <w:r w:rsidRPr="00671A4A">
        <w:t>1.2</w:t>
      </w:r>
      <w:r w:rsidRPr="00671A4A">
        <w:tab/>
        <w:t>Article 2</w:t>
      </w:r>
      <w:r w:rsidRPr="00671A4A">
        <w:tab/>
        <w:t>— Purpose and Objectives</w:t>
      </w:r>
      <w:r w:rsidRPr="00671A4A">
        <w:tab/>
      </w:r>
      <w:r w:rsidRPr="00671A4A">
        <w:tab/>
        <w:t>1</w:t>
      </w:r>
    </w:p>
    <w:p w14:paraId="4A4C6471" w14:textId="77777777" w:rsidR="00ED640C" w:rsidRPr="00671A4A" w:rsidRDefault="00ED640C">
      <w:pPr>
        <w:tabs>
          <w:tab w:val="left" w:pos="627"/>
          <w:tab w:val="left" w:pos="1710"/>
          <w:tab w:val="left" w:leader="dot" w:pos="9063"/>
          <w:tab w:val="right" w:pos="9348"/>
        </w:tabs>
        <w:ind w:right="-18"/>
      </w:pPr>
      <w:r w:rsidRPr="00671A4A">
        <w:t>1.3</w:t>
      </w:r>
      <w:r w:rsidRPr="00671A4A">
        <w:tab/>
        <w:t>Article 3</w:t>
      </w:r>
      <w:r w:rsidRPr="00671A4A">
        <w:tab/>
        <w:t>— Membership</w:t>
      </w:r>
      <w:r w:rsidRPr="00671A4A">
        <w:tab/>
      </w:r>
      <w:r w:rsidRPr="00671A4A">
        <w:tab/>
        <w:t>2</w:t>
      </w:r>
    </w:p>
    <w:p w14:paraId="6FB61E63" w14:textId="77777777" w:rsidR="00ED640C" w:rsidRPr="00671A4A" w:rsidRDefault="00ED640C">
      <w:pPr>
        <w:tabs>
          <w:tab w:val="left" w:pos="627"/>
          <w:tab w:val="left" w:pos="1710"/>
          <w:tab w:val="left" w:leader="dot" w:pos="9063"/>
          <w:tab w:val="right" w:pos="9348"/>
        </w:tabs>
        <w:ind w:right="-18"/>
      </w:pPr>
      <w:r w:rsidRPr="00671A4A">
        <w:t>1.4</w:t>
      </w:r>
      <w:r w:rsidRPr="00671A4A">
        <w:tab/>
        <w:t>Article 4</w:t>
      </w:r>
      <w:r w:rsidRPr="00671A4A">
        <w:tab/>
        <w:t>— International Assemblies of Delegates</w:t>
      </w:r>
      <w:r w:rsidRPr="00671A4A">
        <w:tab/>
      </w:r>
      <w:r w:rsidRPr="00671A4A">
        <w:tab/>
        <w:t>2</w:t>
      </w:r>
    </w:p>
    <w:p w14:paraId="38B8A5EA" w14:textId="77777777" w:rsidR="00ED640C" w:rsidRPr="00671A4A" w:rsidRDefault="00ED640C">
      <w:pPr>
        <w:tabs>
          <w:tab w:val="left" w:pos="627"/>
          <w:tab w:val="left" w:pos="1710"/>
          <w:tab w:val="left" w:leader="dot" w:pos="9063"/>
          <w:tab w:val="right" w:pos="9348"/>
        </w:tabs>
        <w:ind w:right="-18"/>
      </w:pPr>
      <w:r w:rsidRPr="00671A4A">
        <w:t>1.5</w:t>
      </w:r>
      <w:r w:rsidRPr="00671A4A">
        <w:tab/>
        <w:t>Article 5</w:t>
      </w:r>
      <w:r w:rsidRPr="00671A4A">
        <w:tab/>
        <w:t xml:space="preserve">— </w:t>
      </w:r>
      <w:r w:rsidR="000777F8" w:rsidRPr="00671A4A">
        <w:t>Council</w:t>
      </w:r>
      <w:r w:rsidRPr="00671A4A">
        <w:t xml:space="preserve"> Composition and Mandate</w:t>
      </w:r>
      <w:r w:rsidRPr="00671A4A">
        <w:tab/>
      </w:r>
      <w:r w:rsidRPr="00671A4A">
        <w:tab/>
        <w:t>3</w:t>
      </w:r>
    </w:p>
    <w:p w14:paraId="1EC1D5DB" w14:textId="77777777" w:rsidR="00ED640C" w:rsidRPr="00671A4A" w:rsidRDefault="000777F8">
      <w:pPr>
        <w:tabs>
          <w:tab w:val="left" w:pos="627"/>
          <w:tab w:val="left" w:pos="1710"/>
          <w:tab w:val="left" w:leader="dot" w:pos="9063"/>
          <w:tab w:val="right" w:pos="9348"/>
        </w:tabs>
        <w:ind w:right="-18"/>
      </w:pPr>
      <w:r w:rsidRPr="00671A4A">
        <w:t>1.6</w:t>
      </w:r>
      <w:r w:rsidR="00ED640C" w:rsidRPr="00671A4A">
        <w:tab/>
        <w:t xml:space="preserve">Article </w:t>
      </w:r>
      <w:r w:rsidRPr="00671A4A">
        <w:t>6</w:t>
      </w:r>
      <w:r w:rsidR="00ED640C" w:rsidRPr="00671A4A">
        <w:tab/>
        <w:t>— Internal Auditors Composition and M</w:t>
      </w:r>
      <w:r w:rsidRPr="00671A4A">
        <w:t>andate</w:t>
      </w:r>
      <w:r w:rsidRPr="00671A4A">
        <w:tab/>
      </w:r>
      <w:r w:rsidRPr="00671A4A">
        <w:tab/>
        <w:t>4</w:t>
      </w:r>
    </w:p>
    <w:p w14:paraId="0D35EFDA" w14:textId="77777777" w:rsidR="000777F8" w:rsidRPr="00671A4A" w:rsidRDefault="000777F8" w:rsidP="000777F8">
      <w:pPr>
        <w:tabs>
          <w:tab w:val="left" w:pos="627"/>
          <w:tab w:val="left" w:pos="1710"/>
          <w:tab w:val="left" w:leader="dot" w:pos="9063"/>
          <w:tab w:val="right" w:pos="9348"/>
        </w:tabs>
        <w:ind w:right="-18"/>
      </w:pPr>
      <w:r w:rsidRPr="00671A4A">
        <w:t>1.7</w:t>
      </w:r>
      <w:r w:rsidRPr="00671A4A">
        <w:tab/>
        <w:t>Article 7</w:t>
      </w:r>
      <w:r w:rsidRPr="00671A4A">
        <w:tab/>
        <w:t>— Regional Coordinators</w:t>
      </w:r>
      <w:r w:rsidRPr="00671A4A">
        <w:tab/>
      </w:r>
      <w:r w:rsidRPr="00671A4A">
        <w:tab/>
        <w:t>4</w:t>
      </w:r>
    </w:p>
    <w:p w14:paraId="693F47FF" w14:textId="77777777" w:rsidR="000777F8" w:rsidRPr="00671A4A" w:rsidRDefault="000777F8" w:rsidP="000777F8">
      <w:pPr>
        <w:tabs>
          <w:tab w:val="left" w:pos="627"/>
          <w:tab w:val="left" w:pos="1710"/>
          <w:tab w:val="left" w:leader="dot" w:pos="9063"/>
          <w:tab w:val="right" w:pos="9348"/>
        </w:tabs>
        <w:ind w:right="-18"/>
      </w:pPr>
      <w:r w:rsidRPr="00671A4A">
        <w:t>1.8</w:t>
      </w:r>
      <w:r w:rsidRPr="00671A4A">
        <w:tab/>
        <w:t>Article 8</w:t>
      </w:r>
      <w:r w:rsidRPr="00671A4A">
        <w:tab/>
        <w:t>— Income</w:t>
      </w:r>
      <w:r w:rsidRPr="00671A4A">
        <w:tab/>
      </w:r>
      <w:r w:rsidRPr="00671A4A">
        <w:tab/>
        <w:t>5</w:t>
      </w:r>
    </w:p>
    <w:p w14:paraId="3BB9FE9E" w14:textId="77777777" w:rsidR="00ED640C" w:rsidRPr="00671A4A" w:rsidRDefault="000777F8">
      <w:pPr>
        <w:tabs>
          <w:tab w:val="left" w:pos="627"/>
          <w:tab w:val="left" w:pos="1710"/>
          <w:tab w:val="left" w:leader="dot" w:pos="9063"/>
          <w:tab w:val="right" w:pos="9348"/>
        </w:tabs>
        <w:ind w:right="-18"/>
      </w:pPr>
      <w:r w:rsidRPr="00671A4A">
        <w:t>1.9</w:t>
      </w:r>
      <w:r w:rsidRPr="00671A4A">
        <w:tab/>
        <w:t>Article 9</w:t>
      </w:r>
      <w:r w:rsidRPr="00671A4A">
        <w:tab/>
        <w:t>— Insignia</w:t>
      </w:r>
      <w:r w:rsidRPr="00671A4A">
        <w:tab/>
      </w:r>
      <w:r w:rsidRPr="00671A4A">
        <w:tab/>
        <w:t>5</w:t>
      </w:r>
    </w:p>
    <w:p w14:paraId="6969CC56" w14:textId="77777777" w:rsidR="00ED640C" w:rsidRPr="00671A4A" w:rsidRDefault="000777F8">
      <w:pPr>
        <w:tabs>
          <w:tab w:val="left" w:pos="627"/>
          <w:tab w:val="left" w:pos="1710"/>
          <w:tab w:val="left" w:leader="dot" w:pos="9063"/>
          <w:tab w:val="right" w:pos="9348"/>
        </w:tabs>
        <w:ind w:right="-18"/>
      </w:pPr>
      <w:r w:rsidRPr="00671A4A">
        <w:t>1.10</w:t>
      </w:r>
      <w:r w:rsidRPr="00671A4A">
        <w:tab/>
        <w:t>Article 10</w:t>
      </w:r>
      <w:r w:rsidRPr="00671A4A">
        <w:tab/>
        <w:t>— Official Language</w:t>
      </w:r>
      <w:r w:rsidRPr="00671A4A">
        <w:tab/>
      </w:r>
      <w:r w:rsidRPr="00671A4A">
        <w:tab/>
        <w:t>5</w:t>
      </w:r>
    </w:p>
    <w:p w14:paraId="1AD0F063" w14:textId="77777777" w:rsidR="00ED640C" w:rsidRPr="00671A4A" w:rsidRDefault="000777F8">
      <w:pPr>
        <w:tabs>
          <w:tab w:val="left" w:pos="627"/>
          <w:tab w:val="left" w:pos="1710"/>
          <w:tab w:val="left" w:leader="dot" w:pos="9063"/>
          <w:tab w:val="right" w:pos="9348"/>
        </w:tabs>
        <w:ind w:right="-18"/>
      </w:pPr>
      <w:r w:rsidRPr="00671A4A">
        <w:t>1.11</w:t>
      </w:r>
      <w:r w:rsidRPr="00671A4A">
        <w:tab/>
        <w:t>Article 11</w:t>
      </w:r>
      <w:r w:rsidR="00ED640C" w:rsidRPr="00671A4A">
        <w:tab/>
        <w:t>— Adoption</w:t>
      </w:r>
      <w:r w:rsidRPr="00671A4A">
        <w:t xml:space="preserve"> and Amendments to The Bylaws</w:t>
      </w:r>
      <w:r w:rsidRPr="00671A4A">
        <w:tab/>
      </w:r>
      <w:r w:rsidRPr="00671A4A">
        <w:tab/>
        <w:t>5</w:t>
      </w:r>
    </w:p>
    <w:p w14:paraId="5CA2C414" w14:textId="77777777" w:rsidR="00ED640C" w:rsidRPr="00671A4A" w:rsidRDefault="000777F8">
      <w:pPr>
        <w:tabs>
          <w:tab w:val="left" w:pos="627"/>
          <w:tab w:val="left" w:pos="1710"/>
          <w:tab w:val="left" w:leader="dot" w:pos="9063"/>
          <w:tab w:val="right" w:pos="9348"/>
        </w:tabs>
        <w:ind w:right="-18"/>
      </w:pPr>
      <w:r w:rsidRPr="00671A4A">
        <w:t>1.12</w:t>
      </w:r>
      <w:r w:rsidRPr="00671A4A">
        <w:tab/>
        <w:t>Article 12</w:t>
      </w:r>
      <w:r w:rsidRPr="00671A4A">
        <w:tab/>
        <w:t>— Dissolution</w:t>
      </w:r>
      <w:r w:rsidRPr="00671A4A">
        <w:tab/>
      </w:r>
      <w:r w:rsidRPr="00671A4A">
        <w:tab/>
        <w:t>5</w:t>
      </w:r>
    </w:p>
    <w:p w14:paraId="6B49235B" w14:textId="77777777" w:rsidR="00ED640C" w:rsidRPr="00671A4A" w:rsidRDefault="000777F8">
      <w:pPr>
        <w:tabs>
          <w:tab w:val="left" w:pos="627"/>
          <w:tab w:val="left" w:pos="1710"/>
          <w:tab w:val="left" w:leader="dot" w:pos="9063"/>
          <w:tab w:val="right" w:pos="9348"/>
        </w:tabs>
        <w:ind w:right="-18"/>
      </w:pPr>
      <w:r w:rsidRPr="00671A4A">
        <w:t>1.13</w:t>
      </w:r>
      <w:r w:rsidRPr="00671A4A">
        <w:tab/>
        <w:t>Article 13</w:t>
      </w:r>
      <w:r w:rsidR="00ED640C" w:rsidRPr="00671A4A">
        <w:tab/>
        <w:t>— Am</w:t>
      </w:r>
      <w:r w:rsidR="00ED62B2" w:rsidRPr="00671A4A">
        <w:t>endments to This Constitution</w:t>
      </w:r>
      <w:r w:rsidR="00ED62B2" w:rsidRPr="00671A4A">
        <w:tab/>
      </w:r>
      <w:r w:rsidR="00ED62B2" w:rsidRPr="00671A4A">
        <w:tab/>
        <w:t>6</w:t>
      </w:r>
    </w:p>
    <w:p w14:paraId="6FDE5011" w14:textId="77777777" w:rsidR="007C5CE6" w:rsidRPr="00671A4A" w:rsidRDefault="007C5CE6" w:rsidP="007C5CE6">
      <w:pPr>
        <w:rPr>
          <w:sz w:val="32"/>
          <w:szCs w:val="32"/>
        </w:rPr>
      </w:pPr>
    </w:p>
    <w:p w14:paraId="3EB29FAD" w14:textId="77777777" w:rsidR="00ED640C" w:rsidRPr="00671A4A" w:rsidRDefault="00ED640C">
      <w:pPr>
        <w:ind w:right="-18"/>
        <w:rPr>
          <w:b/>
          <w:sz w:val="28"/>
        </w:rPr>
      </w:pPr>
      <w:r w:rsidRPr="00671A4A">
        <w:rPr>
          <w:b/>
          <w:sz w:val="28"/>
        </w:rPr>
        <w:t>S</w:t>
      </w:r>
      <w:r w:rsidR="001E1C1F" w:rsidRPr="00671A4A">
        <w:rPr>
          <w:b/>
          <w:sz w:val="28"/>
        </w:rPr>
        <w:t>EC</w:t>
      </w:r>
      <w:r w:rsidRPr="00671A4A">
        <w:rPr>
          <w:b/>
          <w:sz w:val="28"/>
        </w:rPr>
        <w:t>TION 2</w:t>
      </w:r>
    </w:p>
    <w:p w14:paraId="65A4814B" w14:textId="77777777" w:rsidR="007C5CE6" w:rsidRPr="00671A4A" w:rsidRDefault="007C5CE6" w:rsidP="007C5CE6">
      <w:pPr>
        <w:ind w:right="-18"/>
        <w:rPr>
          <w:b/>
          <w:sz w:val="12"/>
          <w:szCs w:val="12"/>
        </w:rPr>
      </w:pPr>
    </w:p>
    <w:p w14:paraId="73010517" w14:textId="77777777" w:rsidR="00ED640C" w:rsidRPr="00671A4A" w:rsidRDefault="00ED640C">
      <w:pPr>
        <w:ind w:right="-18"/>
        <w:rPr>
          <w:b/>
        </w:rPr>
      </w:pPr>
      <w:r w:rsidRPr="00671A4A">
        <w:rPr>
          <w:b/>
        </w:rPr>
        <w:t>BYLAWS</w:t>
      </w:r>
    </w:p>
    <w:p w14:paraId="092D4450" w14:textId="77777777" w:rsidR="00ED640C" w:rsidRPr="00671A4A" w:rsidRDefault="00ED640C">
      <w:pPr>
        <w:tabs>
          <w:tab w:val="left" w:pos="627"/>
          <w:tab w:val="left" w:pos="1710"/>
          <w:tab w:val="left" w:leader="dot" w:pos="9063"/>
          <w:tab w:val="right" w:pos="9348"/>
        </w:tabs>
        <w:ind w:right="-18"/>
      </w:pPr>
      <w:r w:rsidRPr="00671A4A">
        <w:t>2.1</w:t>
      </w:r>
      <w:r w:rsidRPr="00671A4A">
        <w:tab/>
        <w:t>Article 1</w:t>
      </w:r>
      <w:r w:rsidRPr="00671A4A">
        <w:tab/>
        <w:t>— Membership in WACA</w:t>
      </w:r>
      <w:r w:rsidRPr="00671A4A">
        <w:tab/>
      </w:r>
      <w:r w:rsidRPr="00671A4A">
        <w:tab/>
        <w:t>7</w:t>
      </w:r>
    </w:p>
    <w:p w14:paraId="28A25568" w14:textId="77777777" w:rsidR="00ED640C" w:rsidRPr="00671A4A" w:rsidRDefault="00ED640C">
      <w:pPr>
        <w:tabs>
          <w:tab w:val="left" w:pos="627"/>
          <w:tab w:val="left" w:pos="1710"/>
          <w:tab w:val="left" w:leader="dot" w:pos="9063"/>
          <w:tab w:val="right" w:pos="9348"/>
        </w:tabs>
        <w:ind w:right="-18"/>
      </w:pPr>
      <w:r w:rsidRPr="00671A4A">
        <w:t>2.2</w:t>
      </w:r>
      <w:r w:rsidRPr="00671A4A">
        <w:tab/>
        <w:t>Article 2</w:t>
      </w:r>
      <w:r w:rsidRPr="00671A4A">
        <w:tab/>
        <w:t>— Termination of Membership in the Association</w:t>
      </w:r>
      <w:r w:rsidRPr="00671A4A">
        <w:tab/>
      </w:r>
      <w:r w:rsidRPr="00671A4A">
        <w:tab/>
        <w:t>11</w:t>
      </w:r>
    </w:p>
    <w:p w14:paraId="76B32DED" w14:textId="77777777" w:rsidR="00ED640C" w:rsidRPr="00671A4A" w:rsidRDefault="00ED640C">
      <w:pPr>
        <w:tabs>
          <w:tab w:val="left" w:pos="627"/>
          <w:tab w:val="left" w:pos="1710"/>
          <w:tab w:val="left" w:leader="dot" w:pos="9063"/>
          <w:tab w:val="right" w:pos="9348"/>
        </w:tabs>
        <w:ind w:right="-18"/>
      </w:pPr>
      <w:r w:rsidRPr="00671A4A">
        <w:t>2.3</w:t>
      </w:r>
      <w:r w:rsidRPr="00671A4A">
        <w:tab/>
        <w:t>Article 3</w:t>
      </w:r>
      <w:r w:rsidRPr="00671A4A">
        <w:tab/>
        <w:t xml:space="preserve">— Assembly of Individuals of </w:t>
      </w:r>
      <w:r w:rsidR="00ED62B2" w:rsidRPr="00671A4A">
        <w:t>Member</w:t>
      </w:r>
      <w:r w:rsidRPr="00671A4A">
        <w:t xml:space="preserve"> Clubs</w:t>
      </w:r>
      <w:r w:rsidRPr="00671A4A">
        <w:tab/>
      </w:r>
      <w:r w:rsidRPr="00671A4A">
        <w:tab/>
        <w:t>12</w:t>
      </w:r>
    </w:p>
    <w:p w14:paraId="52F5D150" w14:textId="77777777" w:rsidR="00ED640C" w:rsidRPr="00671A4A" w:rsidRDefault="00ED640C">
      <w:pPr>
        <w:tabs>
          <w:tab w:val="left" w:pos="627"/>
          <w:tab w:val="left" w:pos="1710"/>
          <w:tab w:val="left" w:leader="dot" w:pos="9063"/>
          <w:tab w:val="right" w:pos="9348"/>
        </w:tabs>
        <w:ind w:right="-18"/>
      </w:pPr>
      <w:r w:rsidRPr="00671A4A">
        <w:t>2.4</w:t>
      </w:r>
      <w:r w:rsidRPr="00671A4A">
        <w:tab/>
        <w:t>Article 4</w:t>
      </w:r>
      <w:r w:rsidRPr="00671A4A">
        <w:tab/>
        <w:t>— Assembly of Delegates</w:t>
      </w:r>
      <w:r w:rsidRPr="00671A4A">
        <w:tab/>
      </w:r>
      <w:r w:rsidRPr="00671A4A">
        <w:tab/>
        <w:t>12</w:t>
      </w:r>
    </w:p>
    <w:p w14:paraId="3B6BB96A" w14:textId="77777777" w:rsidR="00ED640C" w:rsidRPr="00671A4A" w:rsidRDefault="00ED640C">
      <w:pPr>
        <w:tabs>
          <w:tab w:val="left" w:pos="627"/>
          <w:tab w:val="left" w:pos="1710"/>
          <w:tab w:val="left" w:leader="dot" w:pos="9063"/>
          <w:tab w:val="right" w:pos="9348"/>
        </w:tabs>
        <w:ind w:right="-18"/>
      </w:pPr>
      <w:r w:rsidRPr="00671A4A">
        <w:t>2.5</w:t>
      </w:r>
      <w:r w:rsidRPr="00671A4A">
        <w:tab/>
        <w:t>Article 5</w:t>
      </w:r>
      <w:r w:rsidRPr="00671A4A">
        <w:tab/>
        <w:t>— Procedure</w:t>
      </w:r>
      <w:r w:rsidR="00E07783" w:rsidRPr="00671A4A">
        <w:t>s</w:t>
      </w:r>
      <w:r w:rsidRPr="00671A4A">
        <w:t xml:space="preserve"> at </w:t>
      </w:r>
      <w:r w:rsidR="00E07783" w:rsidRPr="00671A4A">
        <w:t xml:space="preserve">General </w:t>
      </w:r>
      <w:r w:rsidRPr="00671A4A">
        <w:t>Assemblies</w:t>
      </w:r>
      <w:r w:rsidRPr="00671A4A">
        <w:tab/>
      </w:r>
      <w:r w:rsidRPr="00671A4A">
        <w:tab/>
        <w:t>15</w:t>
      </w:r>
    </w:p>
    <w:p w14:paraId="2EB4D8B2" w14:textId="77777777" w:rsidR="00ED640C" w:rsidRPr="00671A4A" w:rsidRDefault="00ED640C">
      <w:pPr>
        <w:tabs>
          <w:tab w:val="left" w:pos="627"/>
          <w:tab w:val="left" w:pos="1710"/>
          <w:tab w:val="left" w:leader="dot" w:pos="9063"/>
          <w:tab w:val="right" w:pos="9348"/>
        </w:tabs>
        <w:ind w:right="-18"/>
      </w:pPr>
      <w:r w:rsidRPr="00671A4A">
        <w:t>2.6</w:t>
      </w:r>
      <w:r w:rsidRPr="00671A4A">
        <w:tab/>
        <w:t>Article 6</w:t>
      </w:r>
      <w:r w:rsidRPr="00671A4A">
        <w:tab/>
        <w:t>— Nominations</w:t>
      </w:r>
      <w:r w:rsidR="00B77680" w:rsidRPr="00671A4A">
        <w:t>, Appointments, Elections and Terms of Office</w:t>
      </w:r>
      <w:r w:rsidRPr="00671A4A">
        <w:tab/>
      </w:r>
      <w:r w:rsidRPr="00671A4A">
        <w:tab/>
        <w:t>17</w:t>
      </w:r>
    </w:p>
    <w:p w14:paraId="6AE9FF8D" w14:textId="77777777" w:rsidR="00ED640C" w:rsidRPr="00671A4A" w:rsidRDefault="00ED640C">
      <w:pPr>
        <w:tabs>
          <w:tab w:val="left" w:pos="627"/>
          <w:tab w:val="left" w:pos="1710"/>
          <w:tab w:val="left" w:leader="dot" w:pos="9063"/>
          <w:tab w:val="right" w:pos="9348"/>
        </w:tabs>
        <w:ind w:right="-18"/>
      </w:pPr>
      <w:r w:rsidRPr="00671A4A">
        <w:t>2.7</w:t>
      </w:r>
      <w:r w:rsidRPr="00671A4A">
        <w:tab/>
        <w:t>Article 7</w:t>
      </w:r>
      <w:r w:rsidRPr="00671A4A">
        <w:tab/>
        <w:t xml:space="preserve">— </w:t>
      </w:r>
      <w:r w:rsidR="00B77680" w:rsidRPr="00671A4A">
        <w:t xml:space="preserve">Council’s </w:t>
      </w:r>
      <w:r w:rsidR="00A70686" w:rsidRPr="00671A4A">
        <w:t>Responsibilities</w:t>
      </w:r>
      <w:r w:rsidR="00B77680" w:rsidRPr="00671A4A">
        <w:t xml:space="preserve"> and Duties</w:t>
      </w:r>
      <w:r w:rsidR="00B77680" w:rsidRPr="00671A4A">
        <w:tab/>
      </w:r>
      <w:r w:rsidR="00B77680" w:rsidRPr="00671A4A">
        <w:tab/>
        <w:t>21</w:t>
      </w:r>
    </w:p>
    <w:p w14:paraId="2DFDAABA" w14:textId="77777777" w:rsidR="00ED640C" w:rsidRPr="00671A4A" w:rsidRDefault="007C5CE6">
      <w:pPr>
        <w:tabs>
          <w:tab w:val="left" w:pos="627"/>
          <w:tab w:val="left" w:pos="1710"/>
          <w:tab w:val="left" w:leader="dot" w:pos="9063"/>
          <w:tab w:val="right" w:pos="9348"/>
        </w:tabs>
        <w:ind w:right="-18"/>
      </w:pPr>
      <w:r w:rsidRPr="00671A4A">
        <w:t>2.8</w:t>
      </w:r>
      <w:r w:rsidRPr="00671A4A">
        <w:tab/>
        <w:t>Article 8</w:t>
      </w:r>
      <w:r w:rsidRPr="00671A4A">
        <w:tab/>
        <w:t>— Auditing</w:t>
      </w:r>
      <w:r w:rsidRPr="00671A4A">
        <w:tab/>
      </w:r>
      <w:r w:rsidRPr="00671A4A">
        <w:tab/>
        <w:t>24</w:t>
      </w:r>
    </w:p>
    <w:p w14:paraId="778B67A0" w14:textId="77777777" w:rsidR="00ED640C" w:rsidRPr="00671A4A" w:rsidRDefault="00ED640C">
      <w:pPr>
        <w:tabs>
          <w:tab w:val="left" w:pos="627"/>
          <w:tab w:val="left" w:pos="1710"/>
          <w:tab w:val="left" w:leader="dot" w:pos="9063"/>
          <w:tab w:val="right" w:pos="9348"/>
        </w:tabs>
        <w:ind w:right="-18"/>
      </w:pPr>
      <w:r w:rsidRPr="00671A4A">
        <w:t>2.</w:t>
      </w:r>
      <w:r w:rsidR="007C5CE6" w:rsidRPr="00671A4A">
        <w:t>9</w:t>
      </w:r>
      <w:r w:rsidR="007C5CE6" w:rsidRPr="00671A4A">
        <w:tab/>
        <w:t>Article 9</w:t>
      </w:r>
      <w:r w:rsidR="007C5CE6" w:rsidRPr="00671A4A">
        <w:tab/>
        <w:t>— Honorary Title</w:t>
      </w:r>
      <w:r w:rsidR="007C5CE6" w:rsidRPr="00671A4A">
        <w:tab/>
      </w:r>
      <w:r w:rsidR="007C5CE6" w:rsidRPr="00671A4A">
        <w:tab/>
        <w:t>25</w:t>
      </w:r>
    </w:p>
    <w:p w14:paraId="3A135EF6" w14:textId="77777777" w:rsidR="00ED640C" w:rsidRPr="00671A4A" w:rsidRDefault="00ED640C">
      <w:pPr>
        <w:tabs>
          <w:tab w:val="left" w:pos="627"/>
          <w:tab w:val="left" w:pos="1710"/>
          <w:tab w:val="left" w:leader="dot" w:pos="9063"/>
          <w:tab w:val="right" w:pos="9348"/>
        </w:tabs>
        <w:ind w:right="-18"/>
      </w:pPr>
      <w:r w:rsidRPr="00671A4A">
        <w:t>2.10</w:t>
      </w:r>
      <w:r w:rsidRPr="00671A4A">
        <w:tab/>
        <w:t>Art</w:t>
      </w:r>
      <w:r w:rsidR="007C5CE6" w:rsidRPr="00671A4A">
        <w:t>icle 10</w:t>
      </w:r>
      <w:r w:rsidR="007C5CE6" w:rsidRPr="00671A4A">
        <w:tab/>
        <w:t>— Title and Insignia</w:t>
      </w:r>
      <w:r w:rsidR="007C5CE6" w:rsidRPr="00671A4A">
        <w:tab/>
      </w:r>
      <w:r w:rsidR="007C5CE6" w:rsidRPr="00671A4A">
        <w:tab/>
        <w:t>26</w:t>
      </w:r>
    </w:p>
    <w:p w14:paraId="142EC455" w14:textId="77777777" w:rsidR="00ED640C" w:rsidRPr="00671A4A" w:rsidRDefault="007C5CE6">
      <w:pPr>
        <w:tabs>
          <w:tab w:val="left" w:pos="627"/>
          <w:tab w:val="left" w:pos="1710"/>
          <w:tab w:val="left" w:leader="dot" w:pos="9063"/>
          <w:tab w:val="right" w:pos="9348"/>
        </w:tabs>
        <w:ind w:right="-18"/>
      </w:pPr>
      <w:r w:rsidRPr="00671A4A">
        <w:t>2.11</w:t>
      </w:r>
      <w:r w:rsidRPr="00671A4A">
        <w:tab/>
        <w:t>Article 11</w:t>
      </w:r>
      <w:r w:rsidRPr="00671A4A">
        <w:tab/>
        <w:t>— Finance</w:t>
      </w:r>
      <w:r w:rsidRPr="00671A4A">
        <w:tab/>
      </w:r>
      <w:r w:rsidRPr="00671A4A">
        <w:tab/>
        <w:t>26</w:t>
      </w:r>
    </w:p>
    <w:p w14:paraId="612EB6DC" w14:textId="77777777" w:rsidR="00ED640C" w:rsidRPr="00671A4A" w:rsidRDefault="00ED640C">
      <w:pPr>
        <w:tabs>
          <w:tab w:val="left" w:pos="627"/>
          <w:tab w:val="left" w:pos="1710"/>
          <w:tab w:val="left" w:leader="dot" w:pos="9063"/>
          <w:tab w:val="right" w:pos="9348"/>
        </w:tabs>
        <w:ind w:right="-18"/>
      </w:pPr>
      <w:r w:rsidRPr="00671A4A">
        <w:t>2.12</w:t>
      </w:r>
      <w:r w:rsidRPr="00671A4A">
        <w:tab/>
        <w:t>Article 12</w:t>
      </w:r>
      <w:r w:rsidRPr="00671A4A">
        <w:tab/>
        <w:t>— Amendments to These</w:t>
      </w:r>
      <w:r w:rsidR="007C5CE6" w:rsidRPr="00671A4A">
        <w:t xml:space="preserve"> Bylaws</w:t>
      </w:r>
      <w:r w:rsidR="007C5CE6" w:rsidRPr="00671A4A">
        <w:tab/>
      </w:r>
      <w:r w:rsidR="007C5CE6" w:rsidRPr="00671A4A">
        <w:tab/>
        <w:t>29</w:t>
      </w:r>
    </w:p>
    <w:p w14:paraId="582A08C9" w14:textId="77777777" w:rsidR="00ED640C" w:rsidRPr="00671A4A" w:rsidRDefault="00ED640C">
      <w:pPr>
        <w:tabs>
          <w:tab w:val="left" w:pos="627"/>
          <w:tab w:val="left" w:pos="1710"/>
          <w:tab w:val="left" w:leader="dot" w:pos="9063"/>
          <w:tab w:val="right" w:pos="9348"/>
        </w:tabs>
        <w:ind w:right="-18"/>
      </w:pPr>
      <w:r w:rsidRPr="00671A4A">
        <w:t>2.13</w:t>
      </w:r>
      <w:r w:rsidRPr="00671A4A">
        <w:tab/>
        <w:t>Article 13</w:t>
      </w:r>
      <w:r w:rsidRPr="00671A4A">
        <w:tab/>
        <w:t xml:space="preserve">— </w:t>
      </w:r>
      <w:r w:rsidR="0012333E" w:rsidRPr="00671A4A">
        <w:t>Suspension</w:t>
      </w:r>
      <w:r w:rsidR="007C5CE6" w:rsidRPr="00671A4A">
        <w:t xml:space="preserve"> from Office</w:t>
      </w:r>
      <w:r w:rsidR="007C5CE6" w:rsidRPr="00671A4A">
        <w:tab/>
      </w:r>
      <w:r w:rsidR="007C5CE6" w:rsidRPr="00671A4A">
        <w:tab/>
        <w:t>30</w:t>
      </w:r>
    </w:p>
    <w:p w14:paraId="5F9FF251" w14:textId="77777777" w:rsidR="007C5CE6" w:rsidRPr="00671A4A" w:rsidRDefault="007C5CE6" w:rsidP="007C5CE6">
      <w:pPr>
        <w:rPr>
          <w:sz w:val="32"/>
          <w:szCs w:val="32"/>
        </w:rPr>
      </w:pPr>
    </w:p>
    <w:p w14:paraId="161FEB77" w14:textId="77777777" w:rsidR="00ED640C" w:rsidRPr="00671A4A" w:rsidRDefault="00ED640C">
      <w:pPr>
        <w:ind w:right="-18"/>
        <w:rPr>
          <w:b/>
          <w:sz w:val="28"/>
        </w:rPr>
      </w:pPr>
      <w:r w:rsidRPr="00671A4A">
        <w:rPr>
          <w:b/>
          <w:sz w:val="28"/>
        </w:rPr>
        <w:t>APPENDIX A</w:t>
      </w:r>
    </w:p>
    <w:p w14:paraId="6198E622" w14:textId="77777777" w:rsidR="007C5CE6" w:rsidRPr="00671A4A" w:rsidRDefault="007C5CE6" w:rsidP="007C5CE6">
      <w:pPr>
        <w:ind w:right="-18"/>
        <w:rPr>
          <w:b/>
          <w:sz w:val="12"/>
          <w:szCs w:val="12"/>
        </w:rPr>
      </w:pPr>
    </w:p>
    <w:p w14:paraId="41C17F24" w14:textId="77777777" w:rsidR="00ED640C" w:rsidRPr="00671A4A" w:rsidRDefault="00ED640C">
      <w:pPr>
        <w:tabs>
          <w:tab w:val="left" w:pos="627"/>
          <w:tab w:val="left" w:pos="1710"/>
          <w:tab w:val="left" w:leader="dot" w:pos="9063"/>
          <w:tab w:val="right" w:pos="9348"/>
        </w:tabs>
        <w:ind w:right="-18"/>
        <w:rPr>
          <w:b/>
        </w:rPr>
      </w:pPr>
      <w:r w:rsidRPr="00671A4A">
        <w:rPr>
          <w:b/>
        </w:rPr>
        <w:t xml:space="preserve">WACA'S Five Regions and Regional </w:t>
      </w:r>
      <w:r w:rsidR="007C5CE6" w:rsidRPr="00671A4A">
        <w:rPr>
          <w:b/>
        </w:rPr>
        <w:t>Coordination</w:t>
      </w:r>
      <w:r w:rsidRPr="00671A4A">
        <w:tab/>
      </w:r>
      <w:r w:rsidRPr="00671A4A">
        <w:tab/>
        <w:t>31</w:t>
      </w:r>
    </w:p>
    <w:p w14:paraId="37376B49" w14:textId="77777777" w:rsidR="007C5CE6" w:rsidRPr="00671A4A" w:rsidRDefault="007C5CE6" w:rsidP="007C5CE6">
      <w:pPr>
        <w:rPr>
          <w:sz w:val="32"/>
          <w:szCs w:val="32"/>
        </w:rPr>
      </w:pPr>
    </w:p>
    <w:p w14:paraId="641B95E0" w14:textId="77777777" w:rsidR="00ED640C" w:rsidRPr="00671A4A" w:rsidRDefault="00ED640C">
      <w:pPr>
        <w:ind w:right="-18"/>
        <w:rPr>
          <w:b/>
          <w:sz w:val="28"/>
        </w:rPr>
      </w:pPr>
      <w:r w:rsidRPr="00671A4A">
        <w:rPr>
          <w:b/>
          <w:sz w:val="28"/>
        </w:rPr>
        <w:t>APPENDIX B</w:t>
      </w:r>
    </w:p>
    <w:p w14:paraId="1151A1B9" w14:textId="77777777" w:rsidR="007C5CE6" w:rsidRPr="00671A4A" w:rsidRDefault="007C5CE6" w:rsidP="007C5CE6">
      <w:pPr>
        <w:ind w:right="-18"/>
        <w:rPr>
          <w:b/>
          <w:sz w:val="12"/>
          <w:szCs w:val="12"/>
        </w:rPr>
      </w:pPr>
    </w:p>
    <w:p w14:paraId="03B5E68A" w14:textId="77777777" w:rsidR="00ED640C" w:rsidRPr="00671A4A" w:rsidRDefault="00ED640C">
      <w:pPr>
        <w:tabs>
          <w:tab w:val="left" w:pos="342"/>
          <w:tab w:val="left" w:leader="dot" w:pos="9063"/>
          <w:tab w:val="right" w:pos="9348"/>
        </w:tabs>
        <w:ind w:right="-18"/>
      </w:pPr>
      <w:r w:rsidRPr="00671A4A">
        <w:rPr>
          <w:b/>
        </w:rPr>
        <w:t>Parliamentary Procedures — Definitions of Terms Contained in this Document</w:t>
      </w:r>
      <w:r w:rsidRPr="00671A4A">
        <w:tab/>
      </w:r>
      <w:r w:rsidRPr="00671A4A">
        <w:tab/>
        <w:t>33</w:t>
      </w:r>
    </w:p>
    <w:p w14:paraId="7459F5AD" w14:textId="77777777" w:rsidR="007C5CE6" w:rsidRPr="00671A4A" w:rsidRDefault="007C5CE6" w:rsidP="007C5CE6">
      <w:pPr>
        <w:rPr>
          <w:sz w:val="32"/>
          <w:szCs w:val="32"/>
        </w:rPr>
      </w:pPr>
    </w:p>
    <w:p w14:paraId="4C035B94" w14:textId="05D6F581" w:rsidR="00ED640C" w:rsidRPr="00671A4A" w:rsidRDefault="00ED640C">
      <w:pPr>
        <w:tabs>
          <w:tab w:val="left" w:pos="342"/>
          <w:tab w:val="left" w:leader="dot" w:pos="9063"/>
          <w:tab w:val="right" w:pos="9348"/>
        </w:tabs>
        <w:ind w:right="-18"/>
      </w:pPr>
      <w:r w:rsidRPr="00671A4A">
        <w:rPr>
          <w:b/>
        </w:rPr>
        <w:t>ALPHABETICAL INDEX</w:t>
      </w:r>
      <w:r w:rsidRPr="00671A4A">
        <w:rPr>
          <w:bCs/>
        </w:rPr>
        <w:tab/>
      </w:r>
      <w:r w:rsidRPr="00671A4A">
        <w:rPr>
          <w:bCs/>
        </w:rPr>
        <w:tab/>
        <w:t>35</w:t>
      </w:r>
      <w:r w:rsidRPr="00671A4A">
        <w:br w:type="page"/>
      </w:r>
    </w:p>
    <w:p w14:paraId="37DD09F1" w14:textId="77777777" w:rsidR="00ED640C" w:rsidRPr="00671A4A" w:rsidRDefault="00ED640C">
      <w:pPr>
        <w:tabs>
          <w:tab w:val="left" w:pos="342"/>
          <w:tab w:val="left" w:leader="dot" w:pos="9063"/>
          <w:tab w:val="right" w:pos="9348"/>
        </w:tabs>
        <w:ind w:right="-18"/>
      </w:pPr>
    </w:p>
    <w:p w14:paraId="35D33FD6" w14:textId="77777777" w:rsidR="00ED640C" w:rsidRPr="00671A4A" w:rsidRDefault="00ED640C">
      <w:pPr>
        <w:tabs>
          <w:tab w:val="left" w:pos="342"/>
          <w:tab w:val="left" w:leader="dot" w:pos="9063"/>
          <w:tab w:val="right" w:pos="9348"/>
        </w:tabs>
        <w:ind w:right="-18"/>
      </w:pPr>
    </w:p>
    <w:p w14:paraId="0444D40E" w14:textId="77777777" w:rsidR="00ED640C" w:rsidRPr="00671A4A" w:rsidRDefault="00ED640C">
      <w:pPr>
        <w:tabs>
          <w:tab w:val="left" w:pos="900"/>
          <w:tab w:val="left" w:pos="1170"/>
          <w:tab w:val="left" w:pos="2160"/>
          <w:tab w:val="left" w:leader="dot" w:pos="9090"/>
          <w:tab w:val="right" w:pos="9450"/>
        </w:tabs>
        <w:ind w:right="-18"/>
      </w:pPr>
    </w:p>
    <w:p w14:paraId="5F87D25C" w14:textId="77777777" w:rsidR="00ED640C" w:rsidRPr="00671A4A" w:rsidRDefault="00ED640C">
      <w:pPr>
        <w:tabs>
          <w:tab w:val="left" w:pos="900"/>
          <w:tab w:val="left" w:pos="1170"/>
          <w:tab w:val="left" w:pos="2160"/>
          <w:tab w:val="left" w:leader="dot" w:pos="9090"/>
          <w:tab w:val="right" w:pos="9450"/>
        </w:tabs>
        <w:ind w:right="-18"/>
        <w:sectPr w:rsidR="00ED640C" w:rsidRPr="00671A4A">
          <w:pgSz w:w="12240" w:h="15840" w:code="1"/>
          <w:pgMar w:top="1440" w:right="1440" w:bottom="720" w:left="1440" w:header="720" w:footer="720" w:gutter="0"/>
          <w:paperSrc w:first="7" w:other="7"/>
          <w:pgNumType w:start="1"/>
          <w:cols w:space="709"/>
          <w:titlePg/>
        </w:sectPr>
      </w:pPr>
    </w:p>
    <w:p w14:paraId="45154EC1" w14:textId="77777777" w:rsidR="0016696F" w:rsidRPr="00671A4A" w:rsidRDefault="0016696F" w:rsidP="0016696F">
      <w:pPr>
        <w:jc w:val="center"/>
        <w:rPr>
          <w:b/>
          <w:sz w:val="36"/>
          <w:szCs w:val="36"/>
        </w:rPr>
      </w:pPr>
      <w:r w:rsidRPr="00671A4A">
        <w:rPr>
          <w:b/>
          <w:sz w:val="36"/>
          <w:szCs w:val="36"/>
        </w:rPr>
        <w:lastRenderedPageBreak/>
        <w:t>Preface</w:t>
      </w:r>
    </w:p>
    <w:p w14:paraId="5D7B1E20" w14:textId="77777777" w:rsidR="0016696F" w:rsidRPr="006F112E" w:rsidRDefault="0016696F" w:rsidP="0016696F">
      <w:pPr>
        <w:tabs>
          <w:tab w:val="left" w:pos="1080"/>
          <w:tab w:val="left" w:pos="1526"/>
        </w:tabs>
        <w:jc w:val="center"/>
        <w:rPr>
          <w:sz w:val="32"/>
          <w:szCs w:val="32"/>
        </w:rPr>
      </w:pPr>
    </w:p>
    <w:p w14:paraId="573F8D90" w14:textId="3BD5073E" w:rsidR="0016696F" w:rsidRPr="00E5068B" w:rsidRDefault="0016696F" w:rsidP="0016696F">
      <w:pPr>
        <w:tabs>
          <w:tab w:val="left" w:pos="1080"/>
          <w:tab w:val="left" w:pos="1526"/>
        </w:tabs>
        <w:jc w:val="both"/>
      </w:pPr>
      <w:r w:rsidRPr="00E5068B">
        <w:t xml:space="preserve">The World Airlines Clubs Association’s WACA Manual is published in two </w:t>
      </w:r>
      <w:r w:rsidR="002C547D">
        <w:t>Parts</w:t>
      </w:r>
      <w:r w:rsidRPr="00E5068B">
        <w:t>:</w:t>
      </w:r>
    </w:p>
    <w:p w14:paraId="3C26A248" w14:textId="77777777" w:rsidR="0016696F" w:rsidRPr="00E5068B" w:rsidRDefault="0016696F" w:rsidP="0016696F">
      <w:pPr>
        <w:tabs>
          <w:tab w:val="left" w:pos="684"/>
        </w:tabs>
        <w:jc w:val="both"/>
      </w:pPr>
      <w:r w:rsidRPr="00E5068B">
        <w:t>Part I</w:t>
      </w:r>
      <w:r w:rsidRPr="00E5068B">
        <w:tab/>
        <w:t>— Constitution and Bylaws</w:t>
      </w:r>
    </w:p>
    <w:p w14:paraId="312C7D3F" w14:textId="77777777" w:rsidR="0016696F" w:rsidRPr="00E5068B" w:rsidRDefault="0016696F" w:rsidP="0016696F">
      <w:pPr>
        <w:tabs>
          <w:tab w:val="left" w:pos="684"/>
        </w:tabs>
        <w:jc w:val="both"/>
      </w:pPr>
      <w:r w:rsidRPr="00E5068B">
        <w:t>Part II</w:t>
      </w:r>
      <w:r w:rsidRPr="00E5068B">
        <w:tab/>
        <w:t>— Procedures and Guidelines.</w:t>
      </w:r>
    </w:p>
    <w:p w14:paraId="12CDB29B" w14:textId="77777777" w:rsidR="0016696F" w:rsidRPr="00E5068B" w:rsidRDefault="0016696F" w:rsidP="0016696F">
      <w:pPr>
        <w:tabs>
          <w:tab w:val="left" w:pos="1080"/>
          <w:tab w:val="left" w:pos="1526"/>
        </w:tabs>
        <w:jc w:val="both"/>
      </w:pPr>
    </w:p>
    <w:p w14:paraId="78499A2E" w14:textId="77777777" w:rsidR="0016696F" w:rsidRPr="00E5068B" w:rsidRDefault="0016696F" w:rsidP="0016696F">
      <w:pPr>
        <w:tabs>
          <w:tab w:val="left" w:pos="1080"/>
          <w:tab w:val="left" w:pos="1526"/>
        </w:tabs>
        <w:jc w:val="both"/>
      </w:pPr>
      <w:r w:rsidRPr="00E5068B">
        <w:t>Part I, the Constitution and Bylaws, defines in detail WACA’s purpose and objectives and sets forth procedures to conduct the business of the Association.</w:t>
      </w:r>
    </w:p>
    <w:p w14:paraId="3AACC78E" w14:textId="77777777" w:rsidR="0016696F" w:rsidRPr="00E5068B" w:rsidRDefault="0016696F" w:rsidP="0016696F">
      <w:pPr>
        <w:tabs>
          <w:tab w:val="left" w:pos="1080"/>
          <w:tab w:val="left" w:pos="1526"/>
        </w:tabs>
        <w:jc w:val="both"/>
      </w:pPr>
    </w:p>
    <w:p w14:paraId="11705B58" w14:textId="77777777" w:rsidR="0016696F" w:rsidRPr="00E5068B" w:rsidRDefault="0016696F" w:rsidP="0016696F">
      <w:pPr>
        <w:tabs>
          <w:tab w:val="left" w:pos="1080"/>
          <w:tab w:val="left" w:pos="1526"/>
        </w:tabs>
        <w:jc w:val="both"/>
      </w:pPr>
      <w:r w:rsidRPr="00E5068B">
        <w:t>General information about the Association, its procedures and guidelines are detailed in Part II.</w:t>
      </w:r>
    </w:p>
    <w:p w14:paraId="1E6D00C2" w14:textId="77777777" w:rsidR="0016696F" w:rsidRPr="00E5068B" w:rsidRDefault="0016696F" w:rsidP="0016696F">
      <w:pPr>
        <w:tabs>
          <w:tab w:val="left" w:pos="1080"/>
          <w:tab w:val="left" w:pos="1526"/>
        </w:tabs>
        <w:jc w:val="both"/>
      </w:pPr>
    </w:p>
    <w:p w14:paraId="56C2D862" w14:textId="77777777" w:rsidR="0016696F" w:rsidRPr="00E5068B" w:rsidRDefault="0016696F" w:rsidP="0016696F">
      <w:pPr>
        <w:tabs>
          <w:tab w:val="left" w:pos="1080"/>
          <w:tab w:val="left" w:pos="1526"/>
        </w:tabs>
        <w:jc w:val="both"/>
      </w:pPr>
      <w:r w:rsidRPr="00E5068B">
        <w:t>Members of the Association play a vital and dynamic role within the commercial airline industry. Any ideas and suggestions to enhance this role should be communicated to WACA Headquarters.</w:t>
      </w:r>
    </w:p>
    <w:p w14:paraId="0BF41380" w14:textId="77777777" w:rsidR="0016696F" w:rsidRPr="00E5068B" w:rsidRDefault="0016696F" w:rsidP="0016696F">
      <w:pPr>
        <w:tabs>
          <w:tab w:val="left" w:pos="1080"/>
          <w:tab w:val="left" w:pos="1526"/>
        </w:tabs>
        <w:jc w:val="both"/>
      </w:pPr>
    </w:p>
    <w:p w14:paraId="2D9CDE8E" w14:textId="77777777" w:rsidR="0016696F" w:rsidRPr="00E5068B" w:rsidRDefault="0016696F" w:rsidP="0016696F">
      <w:pPr>
        <w:tabs>
          <w:tab w:val="left" w:pos="1080"/>
          <w:tab w:val="left" w:pos="1526"/>
        </w:tabs>
        <w:jc w:val="both"/>
      </w:pPr>
      <w:r w:rsidRPr="00E5068B">
        <w:t>Further information about the Association can be obtained from:</w:t>
      </w:r>
    </w:p>
    <w:p w14:paraId="7612CB3E" w14:textId="77777777" w:rsidR="0016696F" w:rsidRPr="00E5068B" w:rsidRDefault="0016696F" w:rsidP="0016696F">
      <w:pPr>
        <w:tabs>
          <w:tab w:val="left" w:pos="1526"/>
        </w:tabs>
        <w:ind w:left="360"/>
        <w:jc w:val="both"/>
      </w:pPr>
      <w:r w:rsidRPr="00E5068B">
        <w:t>World Airlines Clubs Association</w:t>
      </w:r>
    </w:p>
    <w:p w14:paraId="4A0C0BAC" w14:textId="77777777" w:rsidR="0016696F" w:rsidRPr="00E5068B" w:rsidRDefault="0016696F" w:rsidP="0016696F">
      <w:pPr>
        <w:pStyle w:val="xxxxxxxxxxxxxxxxmsonormal"/>
        <w:shd w:val="clear" w:color="auto" w:fill="FFFFFF"/>
        <w:tabs>
          <w:tab w:val="left" w:pos="1526"/>
        </w:tabs>
        <w:ind w:left="360"/>
        <w:rPr>
          <w:rFonts w:ascii="Times New Roman" w:hAnsi="Times New Roman" w:cs="Times New Roman"/>
          <w:color w:val="201F1E"/>
          <w:sz w:val="24"/>
          <w:szCs w:val="24"/>
        </w:rPr>
      </w:pPr>
      <w:r w:rsidRPr="00E5068B">
        <w:rPr>
          <w:rStyle w:val="xxxxxxcontentpasted1"/>
          <w:rFonts w:ascii="Times New Roman" w:hAnsi="Times New Roman" w:cs="Times New Roman"/>
          <w:color w:val="333333"/>
          <w:sz w:val="24"/>
          <w:szCs w:val="24"/>
          <w:lang w:val="en-GB"/>
        </w:rPr>
        <w:t>c/o Mr. Keith Miller</w:t>
      </w:r>
    </w:p>
    <w:p w14:paraId="4B28B2F4" w14:textId="77777777" w:rsidR="0016696F" w:rsidRPr="00E5068B" w:rsidRDefault="0016696F" w:rsidP="0016696F">
      <w:pPr>
        <w:pStyle w:val="xxxxxxxxxxxxxxxxmsonormal"/>
        <w:shd w:val="clear" w:color="auto" w:fill="FFFFFF"/>
        <w:tabs>
          <w:tab w:val="left" w:pos="1526"/>
        </w:tabs>
        <w:ind w:left="360"/>
        <w:rPr>
          <w:rFonts w:ascii="Times New Roman" w:hAnsi="Times New Roman" w:cs="Times New Roman"/>
          <w:color w:val="201F1E"/>
          <w:sz w:val="24"/>
          <w:szCs w:val="24"/>
        </w:rPr>
      </w:pPr>
      <w:r w:rsidRPr="00E5068B">
        <w:rPr>
          <w:rStyle w:val="xxxxxxcontentpasted1"/>
          <w:rFonts w:ascii="Times New Roman" w:hAnsi="Times New Roman" w:cs="Times New Roman"/>
          <w:color w:val="333333"/>
          <w:sz w:val="24"/>
          <w:szCs w:val="24"/>
          <w:lang w:val="en-GB"/>
        </w:rPr>
        <w:t>644 Westwood Avenue</w:t>
      </w:r>
    </w:p>
    <w:p w14:paraId="736622F0" w14:textId="77777777" w:rsidR="0016696F" w:rsidRPr="00E5068B" w:rsidRDefault="0016696F" w:rsidP="0016696F">
      <w:pPr>
        <w:pStyle w:val="xxxxxxxxxxxxxxxxmsonormal"/>
        <w:shd w:val="clear" w:color="auto" w:fill="FFFFFF"/>
        <w:tabs>
          <w:tab w:val="left" w:pos="1526"/>
        </w:tabs>
        <w:ind w:left="360"/>
        <w:rPr>
          <w:rStyle w:val="xxxxxxcontentpasted1"/>
          <w:rFonts w:ascii="Times New Roman" w:hAnsi="Times New Roman" w:cs="Times New Roman"/>
          <w:color w:val="333333"/>
          <w:sz w:val="24"/>
          <w:szCs w:val="24"/>
          <w:lang w:val="en-GB"/>
        </w:rPr>
      </w:pPr>
      <w:r w:rsidRPr="00E5068B">
        <w:rPr>
          <w:rStyle w:val="xxxxxxcontentpasted1"/>
          <w:rFonts w:ascii="Times New Roman" w:hAnsi="Times New Roman" w:cs="Times New Roman"/>
          <w:color w:val="333333"/>
          <w:sz w:val="24"/>
          <w:szCs w:val="24"/>
          <w:lang w:val="en-GB"/>
        </w:rPr>
        <w:t>Dorval</w:t>
      </w:r>
    </w:p>
    <w:p w14:paraId="30574B66" w14:textId="77777777" w:rsidR="0016696F" w:rsidRPr="00E5068B" w:rsidRDefault="0016696F" w:rsidP="0016696F">
      <w:pPr>
        <w:pStyle w:val="xxxxxxxxxxxxxxxxmsonormal"/>
        <w:shd w:val="clear" w:color="auto" w:fill="FFFFFF"/>
        <w:tabs>
          <w:tab w:val="left" w:pos="1526"/>
        </w:tabs>
        <w:ind w:left="360"/>
        <w:rPr>
          <w:rStyle w:val="xxxxxxcontentpasted1"/>
          <w:rFonts w:ascii="Times New Roman" w:hAnsi="Times New Roman" w:cs="Times New Roman"/>
          <w:color w:val="333333"/>
          <w:sz w:val="24"/>
          <w:szCs w:val="24"/>
          <w:lang w:val="en-GB"/>
        </w:rPr>
      </w:pPr>
      <w:r w:rsidRPr="00E5068B">
        <w:rPr>
          <w:rStyle w:val="xxxxxxcontentpasted1"/>
          <w:rFonts w:ascii="Times New Roman" w:hAnsi="Times New Roman" w:cs="Times New Roman"/>
          <w:color w:val="333333"/>
          <w:sz w:val="24"/>
          <w:szCs w:val="24"/>
          <w:lang w:val="en-GB"/>
        </w:rPr>
        <w:t>Quebec</w:t>
      </w:r>
    </w:p>
    <w:p w14:paraId="1FF4456C" w14:textId="77777777" w:rsidR="0016696F" w:rsidRPr="00E5068B" w:rsidRDefault="0016696F" w:rsidP="0016696F">
      <w:pPr>
        <w:pStyle w:val="xxxxxxxxxxxxxxxxmsonormal"/>
        <w:shd w:val="clear" w:color="auto" w:fill="FFFFFF"/>
        <w:tabs>
          <w:tab w:val="left" w:pos="1526"/>
        </w:tabs>
        <w:ind w:left="360"/>
        <w:rPr>
          <w:rFonts w:ascii="Times New Roman" w:hAnsi="Times New Roman" w:cs="Times New Roman"/>
          <w:sz w:val="24"/>
          <w:szCs w:val="24"/>
        </w:rPr>
      </w:pPr>
      <w:r w:rsidRPr="00E5068B">
        <w:rPr>
          <w:rStyle w:val="xxxxxxcontentpasted1"/>
          <w:rFonts w:ascii="Times New Roman" w:hAnsi="Times New Roman" w:cs="Times New Roman"/>
          <w:color w:val="333333"/>
          <w:sz w:val="24"/>
          <w:szCs w:val="24"/>
          <w:lang w:val="en-GB"/>
        </w:rPr>
        <w:t>Canada H9P 2M5</w:t>
      </w:r>
    </w:p>
    <w:p w14:paraId="79181101" w14:textId="77777777" w:rsidR="0016696F" w:rsidRPr="00E5068B" w:rsidRDefault="0016696F" w:rsidP="0016696F">
      <w:pPr>
        <w:ind w:left="342"/>
        <w:rPr>
          <w:sz w:val="12"/>
          <w:szCs w:val="12"/>
        </w:rPr>
      </w:pPr>
    </w:p>
    <w:p w14:paraId="2B514C39" w14:textId="77777777" w:rsidR="0016696F" w:rsidRPr="00E5068B" w:rsidRDefault="0016696F" w:rsidP="0016696F">
      <w:pPr>
        <w:ind w:left="342"/>
      </w:pPr>
      <w:r w:rsidRPr="00E5068B">
        <w:t xml:space="preserve">Telephone: +1 </w:t>
      </w:r>
      <w:r w:rsidRPr="00E5068B">
        <w:rPr>
          <w:rStyle w:val="xxxxxxxxwtphone"/>
          <w:color w:val="000000"/>
        </w:rPr>
        <w:t>514-636-9504</w:t>
      </w:r>
    </w:p>
    <w:p w14:paraId="68E60018" w14:textId="77777777" w:rsidR="0016696F" w:rsidRPr="00E5068B" w:rsidRDefault="0016696F" w:rsidP="0016696F">
      <w:pPr>
        <w:ind w:left="342"/>
      </w:pPr>
      <w:r w:rsidRPr="00E5068B">
        <w:t xml:space="preserve">E-mail: </w:t>
      </w:r>
      <w:hyperlink r:id="rId10" w:history="1">
        <w:r w:rsidRPr="00E5068B">
          <w:rPr>
            <w:rStyle w:val="Hyperlink"/>
            <w:shd w:val="clear" w:color="auto" w:fill="FFFFFF"/>
          </w:rPr>
          <w:t>wacaworld@outlook.com</w:t>
        </w:r>
      </w:hyperlink>
    </w:p>
    <w:p w14:paraId="5A9E8D4E" w14:textId="77777777" w:rsidR="0016696F" w:rsidRPr="00E5068B" w:rsidRDefault="0016696F" w:rsidP="0016696F"/>
    <w:p w14:paraId="0F9FDB74" w14:textId="77777777" w:rsidR="0016696F" w:rsidRPr="00E5068B" w:rsidRDefault="0016696F" w:rsidP="0016696F"/>
    <w:p w14:paraId="77D53799" w14:textId="77777777" w:rsidR="00ED640C" w:rsidRPr="00671A4A" w:rsidRDefault="00ED640C">
      <w:pPr>
        <w:rPr>
          <w:rFonts w:ascii="Arial" w:hAnsi="Arial"/>
          <w:sz w:val="20"/>
        </w:rPr>
      </w:pPr>
      <w:r w:rsidRPr="00671A4A">
        <w:rPr>
          <w:rFonts w:ascii="Arial" w:hAnsi="Arial"/>
          <w:sz w:val="20"/>
        </w:rPr>
        <w:br w:type="page"/>
      </w:r>
    </w:p>
    <w:p w14:paraId="49C2F1C7" w14:textId="77777777" w:rsidR="00ED640C" w:rsidRPr="00671A4A" w:rsidRDefault="00ED640C">
      <w:pPr>
        <w:rPr>
          <w:rFonts w:ascii="Arial" w:hAnsi="Arial"/>
          <w:sz w:val="20"/>
        </w:rPr>
      </w:pPr>
    </w:p>
    <w:p w14:paraId="56C2293F" w14:textId="77777777" w:rsidR="00ED640C" w:rsidRPr="00671A4A" w:rsidRDefault="00ED640C">
      <w:pPr>
        <w:rPr>
          <w:rFonts w:ascii="Arial" w:hAnsi="Arial"/>
          <w:sz w:val="20"/>
        </w:rPr>
      </w:pPr>
    </w:p>
    <w:p w14:paraId="71B53A70" w14:textId="77777777" w:rsidR="00ED640C" w:rsidRPr="00671A4A" w:rsidRDefault="00ED640C">
      <w:pPr>
        <w:rPr>
          <w:rFonts w:ascii="Arial" w:hAnsi="Arial"/>
          <w:sz w:val="20"/>
        </w:rPr>
      </w:pPr>
    </w:p>
    <w:p w14:paraId="508FD1BF" w14:textId="77777777" w:rsidR="00ED640C" w:rsidRPr="00671A4A" w:rsidRDefault="00ED640C">
      <w:pPr>
        <w:rPr>
          <w:rFonts w:ascii="Arial" w:hAnsi="Arial"/>
          <w:sz w:val="20"/>
        </w:rPr>
        <w:sectPr w:rsidR="00ED640C" w:rsidRPr="00671A4A">
          <w:headerReference w:type="even" r:id="rId11"/>
          <w:headerReference w:type="default" r:id="rId12"/>
          <w:footerReference w:type="even" r:id="rId13"/>
          <w:footerReference w:type="default" r:id="rId14"/>
          <w:pgSz w:w="12240" w:h="15840" w:code="1"/>
          <w:pgMar w:top="1440" w:right="1440" w:bottom="720" w:left="1440" w:header="720" w:footer="720" w:gutter="0"/>
          <w:paperSrc w:first="22364" w:other="22364"/>
          <w:pgNumType w:start="1"/>
          <w:cols w:space="709"/>
        </w:sectPr>
      </w:pPr>
    </w:p>
    <w:p w14:paraId="386E7E5A" w14:textId="77777777" w:rsidR="00530D27" w:rsidRPr="00671A4A" w:rsidRDefault="00530D27">
      <w:pPr>
        <w:jc w:val="center"/>
        <w:rPr>
          <w:b/>
          <w:sz w:val="36"/>
          <w:szCs w:val="36"/>
        </w:rPr>
      </w:pPr>
      <w:r w:rsidRPr="00671A4A">
        <w:rPr>
          <w:b/>
          <w:sz w:val="36"/>
          <w:szCs w:val="36"/>
        </w:rPr>
        <w:lastRenderedPageBreak/>
        <w:t>Section 1</w:t>
      </w:r>
    </w:p>
    <w:p w14:paraId="01F2271A" w14:textId="77777777" w:rsidR="00530D27" w:rsidRPr="00671A4A" w:rsidRDefault="00530D27">
      <w:pPr>
        <w:jc w:val="center"/>
        <w:rPr>
          <w:b/>
          <w:sz w:val="12"/>
          <w:szCs w:val="12"/>
        </w:rPr>
      </w:pPr>
    </w:p>
    <w:p w14:paraId="41D2D335" w14:textId="77777777" w:rsidR="00ED640C" w:rsidRPr="00671A4A" w:rsidRDefault="00ED640C">
      <w:pPr>
        <w:jc w:val="center"/>
        <w:rPr>
          <w:b/>
          <w:sz w:val="36"/>
          <w:szCs w:val="36"/>
        </w:rPr>
      </w:pPr>
      <w:r w:rsidRPr="00671A4A">
        <w:rPr>
          <w:b/>
          <w:sz w:val="36"/>
          <w:szCs w:val="36"/>
        </w:rPr>
        <w:t>CONSTITUTION</w:t>
      </w:r>
    </w:p>
    <w:p w14:paraId="4FFD6C07" w14:textId="77777777" w:rsidR="00ED640C" w:rsidRPr="00671A4A" w:rsidRDefault="00ED640C">
      <w:pPr>
        <w:jc w:val="center"/>
        <w:rPr>
          <w:b/>
          <w:sz w:val="40"/>
          <w:szCs w:val="40"/>
        </w:rPr>
      </w:pPr>
    </w:p>
    <w:p w14:paraId="482615DE" w14:textId="77777777" w:rsidR="00ED640C" w:rsidRPr="00671A4A" w:rsidRDefault="00ED640C">
      <w:pPr>
        <w:tabs>
          <w:tab w:val="left" w:pos="907"/>
        </w:tabs>
        <w:jc w:val="both"/>
        <w:rPr>
          <w:b/>
        </w:rPr>
      </w:pPr>
      <w:r w:rsidRPr="00671A4A">
        <w:rPr>
          <w:b/>
        </w:rPr>
        <w:t>1.1</w:t>
      </w:r>
      <w:r w:rsidRPr="00671A4A">
        <w:rPr>
          <w:b/>
        </w:rPr>
        <w:tab/>
        <w:t>ARTICLE 1 — NAME AND DESCRIPTION</w:t>
      </w:r>
    </w:p>
    <w:p w14:paraId="7821D0DE" w14:textId="77777777" w:rsidR="00ED640C" w:rsidRPr="00671A4A" w:rsidRDefault="00ED640C">
      <w:pPr>
        <w:jc w:val="both"/>
        <w:rPr>
          <w:b/>
          <w:sz w:val="18"/>
        </w:rPr>
      </w:pPr>
    </w:p>
    <w:p w14:paraId="4456D214" w14:textId="77777777" w:rsidR="00ED640C" w:rsidRPr="00671A4A" w:rsidRDefault="00ED640C">
      <w:pPr>
        <w:ind w:left="912"/>
        <w:jc w:val="both"/>
      </w:pPr>
      <w:r w:rsidRPr="00671A4A">
        <w:t>The name of this association shall be the "World Airlines Clubs Association</w:t>
      </w:r>
      <w:r w:rsidR="003D7EF9" w:rsidRPr="00671A4A">
        <w:t>,</w:t>
      </w:r>
      <w:r w:rsidRPr="00671A4A">
        <w:t>" hereinafter referred to as the "Association". The acronym of the Association is WACA.</w:t>
      </w:r>
    </w:p>
    <w:p w14:paraId="51C625CD" w14:textId="77777777" w:rsidR="00ED640C" w:rsidRPr="00671A4A" w:rsidRDefault="00ED640C">
      <w:pPr>
        <w:ind w:left="912"/>
        <w:jc w:val="both"/>
      </w:pPr>
    </w:p>
    <w:p w14:paraId="72CCE76B" w14:textId="77777777" w:rsidR="00D9674C" w:rsidRPr="00E5068B" w:rsidRDefault="00D9674C" w:rsidP="00D9674C">
      <w:pPr>
        <w:ind w:left="912"/>
        <w:jc w:val="both"/>
      </w:pPr>
      <w:r w:rsidRPr="00671A4A">
        <w:t xml:space="preserve">The current administration address is c/o </w:t>
      </w:r>
      <w:r w:rsidRPr="00E5068B">
        <w:rPr>
          <w:rStyle w:val="xxxxxxcontentpasted1"/>
          <w:color w:val="333333"/>
        </w:rPr>
        <w:t>Mr. Keith Miller</w:t>
      </w:r>
      <w:r>
        <w:rPr>
          <w:rStyle w:val="xxxxxxcontentpasted1"/>
          <w:color w:val="333333"/>
        </w:rPr>
        <w:t xml:space="preserve">, </w:t>
      </w:r>
      <w:r w:rsidRPr="00E5068B">
        <w:rPr>
          <w:rStyle w:val="xxxxxxcontentpasted1"/>
          <w:color w:val="333333"/>
        </w:rPr>
        <w:t>644 Westwood Avenue</w:t>
      </w:r>
      <w:r>
        <w:rPr>
          <w:rStyle w:val="xxxxxxcontentpasted1"/>
          <w:color w:val="333333"/>
        </w:rPr>
        <w:t xml:space="preserve">, </w:t>
      </w:r>
      <w:r w:rsidRPr="00E5068B">
        <w:rPr>
          <w:rStyle w:val="xxxxxxcontentpasted1"/>
          <w:color w:val="333333"/>
        </w:rPr>
        <w:t>Dorval</w:t>
      </w:r>
      <w:r>
        <w:rPr>
          <w:rStyle w:val="xxxxxxcontentpasted1"/>
          <w:color w:val="333333"/>
        </w:rPr>
        <w:t xml:space="preserve">, </w:t>
      </w:r>
      <w:r w:rsidRPr="00E5068B">
        <w:rPr>
          <w:rStyle w:val="xxxxxxcontentpasted1"/>
          <w:color w:val="333333"/>
        </w:rPr>
        <w:t>Quebec</w:t>
      </w:r>
      <w:r>
        <w:rPr>
          <w:rStyle w:val="xxxxxxcontentpasted1"/>
          <w:color w:val="333333"/>
        </w:rPr>
        <w:t xml:space="preserve">, </w:t>
      </w:r>
      <w:r w:rsidRPr="00E5068B">
        <w:rPr>
          <w:rStyle w:val="xxxxxxcontentpasted1"/>
          <w:color w:val="333333"/>
        </w:rPr>
        <w:t>Canada H9P 2M5</w:t>
      </w:r>
      <w:r>
        <w:rPr>
          <w:rStyle w:val="xxxxxxcontentpasted1"/>
          <w:color w:val="333333"/>
        </w:rPr>
        <w:t>.</w:t>
      </w:r>
    </w:p>
    <w:p w14:paraId="0C5CF024" w14:textId="77777777" w:rsidR="00ED640C" w:rsidRPr="00671A4A" w:rsidRDefault="00ED640C">
      <w:pPr>
        <w:ind w:left="912"/>
        <w:jc w:val="both"/>
      </w:pPr>
    </w:p>
    <w:p w14:paraId="64754A6D" w14:textId="34CF1EDE" w:rsidR="00ED640C" w:rsidRPr="00671A4A" w:rsidRDefault="00ED640C">
      <w:pPr>
        <w:ind w:left="912"/>
        <w:jc w:val="both"/>
        <w:outlineLvl w:val="0"/>
      </w:pPr>
      <w:r w:rsidRPr="00671A4A">
        <w:t xml:space="preserve">The Association </w:t>
      </w:r>
      <w:r w:rsidR="00677999" w:rsidRPr="00671A4A">
        <w:t xml:space="preserve">is a </w:t>
      </w:r>
      <w:r w:rsidR="00D9674C" w:rsidRPr="00671A4A">
        <w:t>not-for-profit</w:t>
      </w:r>
      <w:r w:rsidR="00677999" w:rsidRPr="00671A4A">
        <w:t xml:space="preserve"> organisation and </w:t>
      </w:r>
      <w:r w:rsidRPr="00671A4A">
        <w:t>shall remain in being for an indefinite period.</w:t>
      </w:r>
    </w:p>
    <w:p w14:paraId="02B51E07" w14:textId="77777777" w:rsidR="00ED640C" w:rsidRPr="00671A4A" w:rsidRDefault="00ED640C">
      <w:pPr>
        <w:tabs>
          <w:tab w:val="left" w:pos="893"/>
        </w:tabs>
        <w:rPr>
          <w:sz w:val="32"/>
          <w:szCs w:val="32"/>
        </w:rPr>
      </w:pPr>
    </w:p>
    <w:p w14:paraId="794DB1A1" w14:textId="77777777" w:rsidR="00ED640C" w:rsidRPr="00671A4A" w:rsidRDefault="00ED640C">
      <w:pPr>
        <w:tabs>
          <w:tab w:val="left" w:pos="907"/>
        </w:tabs>
        <w:jc w:val="both"/>
        <w:rPr>
          <w:b/>
        </w:rPr>
      </w:pPr>
      <w:r w:rsidRPr="00671A4A">
        <w:rPr>
          <w:b/>
        </w:rPr>
        <w:t>1.2</w:t>
      </w:r>
      <w:r w:rsidRPr="00671A4A">
        <w:rPr>
          <w:b/>
        </w:rPr>
        <w:tab/>
        <w:t>ARTICLE 2 — PURPOSE AND OBJ</w:t>
      </w:r>
      <w:r w:rsidR="001E1C1F" w:rsidRPr="00671A4A">
        <w:rPr>
          <w:b/>
        </w:rPr>
        <w:t>E</w:t>
      </w:r>
      <w:r w:rsidR="007D56CE" w:rsidRPr="00671A4A">
        <w:rPr>
          <w:b/>
        </w:rPr>
        <w:t>C</w:t>
      </w:r>
      <w:r w:rsidRPr="00671A4A">
        <w:rPr>
          <w:b/>
        </w:rPr>
        <w:t>TIVES</w:t>
      </w:r>
    </w:p>
    <w:p w14:paraId="34A46B72" w14:textId="77777777" w:rsidR="00ED640C" w:rsidRPr="00671A4A" w:rsidRDefault="00ED640C">
      <w:pPr>
        <w:jc w:val="both"/>
        <w:rPr>
          <w:b/>
          <w:sz w:val="18"/>
        </w:rPr>
      </w:pPr>
    </w:p>
    <w:p w14:paraId="22BACBDC" w14:textId="77777777" w:rsidR="00ED640C" w:rsidRPr="00671A4A" w:rsidRDefault="00ED640C">
      <w:pPr>
        <w:tabs>
          <w:tab w:val="left" w:pos="907"/>
        </w:tabs>
        <w:jc w:val="both"/>
      </w:pPr>
      <w:r w:rsidRPr="00671A4A">
        <w:t>1.2.1</w:t>
      </w:r>
      <w:r w:rsidRPr="00671A4A">
        <w:tab/>
        <w:t>The purpose and the objectives of the Association are:</w:t>
      </w:r>
    </w:p>
    <w:p w14:paraId="732B696C" w14:textId="77777777" w:rsidR="00ED640C" w:rsidRPr="00671A4A" w:rsidRDefault="00ED640C">
      <w:pPr>
        <w:tabs>
          <w:tab w:val="left" w:pos="1339"/>
        </w:tabs>
        <w:ind w:left="912"/>
        <w:jc w:val="both"/>
        <w:rPr>
          <w:sz w:val="12"/>
          <w:szCs w:val="12"/>
        </w:rPr>
      </w:pPr>
    </w:p>
    <w:p w14:paraId="16FF0475" w14:textId="77777777" w:rsidR="00771374" w:rsidRPr="00671A4A" w:rsidRDefault="00771374" w:rsidP="00771374">
      <w:pPr>
        <w:tabs>
          <w:tab w:val="left" w:pos="1339"/>
        </w:tabs>
        <w:ind w:left="912"/>
        <w:jc w:val="both"/>
      </w:pPr>
      <w:r w:rsidRPr="00671A4A">
        <w:t>(a)</w:t>
      </w:r>
      <w:r w:rsidRPr="00671A4A">
        <w:tab/>
        <w:t>to provide social and economic causes to the benefit of the airline indust</w:t>
      </w:r>
      <w:r w:rsidR="009E367F" w:rsidRPr="00671A4A">
        <w:t>ry and the community in general;</w:t>
      </w:r>
    </w:p>
    <w:p w14:paraId="505ACCD4" w14:textId="77777777" w:rsidR="00771374" w:rsidRPr="00671A4A" w:rsidRDefault="00771374" w:rsidP="00771374">
      <w:pPr>
        <w:tabs>
          <w:tab w:val="left" w:pos="1339"/>
        </w:tabs>
        <w:ind w:left="912"/>
        <w:jc w:val="both"/>
      </w:pPr>
    </w:p>
    <w:p w14:paraId="4670B011" w14:textId="77777777" w:rsidR="00771374" w:rsidRPr="00671A4A" w:rsidRDefault="00771374" w:rsidP="00771374">
      <w:pPr>
        <w:tabs>
          <w:tab w:val="left" w:pos="1339"/>
        </w:tabs>
        <w:ind w:left="912"/>
        <w:jc w:val="both"/>
      </w:pPr>
      <w:r w:rsidRPr="00671A4A">
        <w:t>(b)</w:t>
      </w:r>
      <w:r w:rsidRPr="00671A4A">
        <w:tab/>
        <w:t>to encourage active participation in all activities demonstrating to the public the important contribution the international airlines are giving for better understanding among the peoples of the world;</w:t>
      </w:r>
    </w:p>
    <w:p w14:paraId="6C1F47DA" w14:textId="77777777" w:rsidR="00771374" w:rsidRPr="00671A4A" w:rsidRDefault="00771374" w:rsidP="00771374">
      <w:pPr>
        <w:tabs>
          <w:tab w:val="left" w:pos="1339"/>
        </w:tabs>
        <w:ind w:left="912"/>
        <w:jc w:val="both"/>
      </w:pPr>
    </w:p>
    <w:p w14:paraId="07146192" w14:textId="77777777" w:rsidR="00771374" w:rsidRPr="00671A4A" w:rsidRDefault="00771374" w:rsidP="00771374">
      <w:pPr>
        <w:tabs>
          <w:tab w:val="left" w:pos="1339"/>
        </w:tabs>
        <w:ind w:left="912"/>
        <w:jc w:val="both"/>
      </w:pPr>
      <w:r w:rsidRPr="00671A4A">
        <w:t>(c)</w:t>
      </w:r>
      <w:r w:rsidRPr="00671A4A">
        <w:tab/>
        <w:t>to introduce free discussions on all subjects of interest to civil and commercial aviation;</w:t>
      </w:r>
    </w:p>
    <w:p w14:paraId="33EFDCC1" w14:textId="77777777" w:rsidR="00771374" w:rsidRPr="00671A4A" w:rsidRDefault="00771374" w:rsidP="00771374">
      <w:pPr>
        <w:tabs>
          <w:tab w:val="left" w:pos="1339"/>
        </w:tabs>
        <w:ind w:left="912"/>
        <w:jc w:val="both"/>
      </w:pPr>
    </w:p>
    <w:p w14:paraId="13F4B33B" w14:textId="77777777" w:rsidR="00771374" w:rsidRPr="00671A4A" w:rsidRDefault="00771374" w:rsidP="00771374">
      <w:pPr>
        <w:tabs>
          <w:tab w:val="left" w:pos="1339"/>
        </w:tabs>
        <w:ind w:left="912"/>
        <w:jc w:val="both"/>
      </w:pPr>
      <w:r w:rsidRPr="00671A4A">
        <w:t>(d)</w:t>
      </w:r>
      <w:r w:rsidRPr="00671A4A">
        <w:tab/>
        <w:t>to promote air transportation as a mode of travel and to promote better service to the travelling public;</w:t>
      </w:r>
    </w:p>
    <w:p w14:paraId="2D8C8D1E" w14:textId="77777777" w:rsidR="00771374" w:rsidRPr="00671A4A" w:rsidRDefault="00771374" w:rsidP="00771374">
      <w:pPr>
        <w:tabs>
          <w:tab w:val="left" w:pos="1339"/>
        </w:tabs>
        <w:ind w:left="912"/>
        <w:jc w:val="both"/>
      </w:pPr>
    </w:p>
    <w:p w14:paraId="040E7199" w14:textId="77777777" w:rsidR="00771374" w:rsidRPr="00671A4A" w:rsidRDefault="00771374" w:rsidP="00771374">
      <w:pPr>
        <w:tabs>
          <w:tab w:val="left" w:pos="1339"/>
        </w:tabs>
        <w:ind w:left="912"/>
        <w:jc w:val="both"/>
      </w:pPr>
      <w:r w:rsidRPr="00671A4A">
        <w:t>(e)</w:t>
      </w:r>
      <w:r w:rsidRPr="00671A4A">
        <w:tab/>
        <w:t>to unite the members of the Airlines/Interline Clubs, Corporate Member Clubs, Members-at-Large and Associate Members in friendship, good fellowship and mutual understanding;</w:t>
      </w:r>
    </w:p>
    <w:p w14:paraId="3928A8D0" w14:textId="77777777" w:rsidR="00771374" w:rsidRPr="00671A4A" w:rsidRDefault="00771374" w:rsidP="00771374">
      <w:pPr>
        <w:tabs>
          <w:tab w:val="left" w:pos="1339"/>
        </w:tabs>
        <w:ind w:left="912"/>
        <w:jc w:val="both"/>
      </w:pPr>
    </w:p>
    <w:p w14:paraId="67E1102C" w14:textId="77777777" w:rsidR="00ED640C" w:rsidRPr="00671A4A" w:rsidRDefault="00771374">
      <w:pPr>
        <w:tabs>
          <w:tab w:val="left" w:pos="1339"/>
        </w:tabs>
        <w:ind w:left="912"/>
        <w:jc w:val="both"/>
      </w:pPr>
      <w:r w:rsidRPr="00671A4A">
        <w:t>(f</w:t>
      </w:r>
      <w:r w:rsidR="00ED640C" w:rsidRPr="00671A4A">
        <w:t>)</w:t>
      </w:r>
      <w:r w:rsidR="00ED640C" w:rsidRPr="00671A4A">
        <w:tab/>
        <w:t>to unite, coordinate, advise and arbitrate the activities of the Airlines/Interline Clubs</w:t>
      </w:r>
      <w:r w:rsidR="00AE00FA" w:rsidRPr="00671A4A">
        <w:t xml:space="preserve">, </w:t>
      </w:r>
      <w:r w:rsidR="00677999" w:rsidRPr="00671A4A">
        <w:t>Corporate Member Club</w:t>
      </w:r>
      <w:r w:rsidR="00AE00FA" w:rsidRPr="00671A4A">
        <w:t>s</w:t>
      </w:r>
      <w:r w:rsidRPr="00671A4A">
        <w:t xml:space="preserve">, </w:t>
      </w:r>
      <w:r w:rsidR="0061422C" w:rsidRPr="00671A4A">
        <w:t xml:space="preserve">Members-at-Large </w:t>
      </w:r>
      <w:r w:rsidRPr="00671A4A">
        <w:t xml:space="preserve">and Associate Members </w:t>
      </w:r>
      <w:r w:rsidR="00ED640C" w:rsidRPr="00671A4A">
        <w:t>throughout the world;</w:t>
      </w:r>
    </w:p>
    <w:p w14:paraId="4036554E" w14:textId="77777777" w:rsidR="00ED640C" w:rsidRPr="00671A4A" w:rsidRDefault="00ED640C">
      <w:pPr>
        <w:tabs>
          <w:tab w:val="left" w:pos="1339"/>
        </w:tabs>
        <w:ind w:left="912"/>
        <w:jc w:val="both"/>
      </w:pPr>
    </w:p>
    <w:p w14:paraId="7F736BB2" w14:textId="77777777" w:rsidR="00ED640C" w:rsidRPr="00671A4A" w:rsidRDefault="00771374">
      <w:pPr>
        <w:tabs>
          <w:tab w:val="left" w:pos="1339"/>
        </w:tabs>
        <w:ind w:left="912"/>
        <w:jc w:val="both"/>
      </w:pPr>
      <w:r w:rsidRPr="00671A4A">
        <w:t>(g</w:t>
      </w:r>
      <w:r w:rsidR="00ED640C" w:rsidRPr="00671A4A">
        <w:t>)</w:t>
      </w:r>
      <w:r w:rsidR="00ED640C" w:rsidRPr="00671A4A">
        <w:tab/>
        <w:t>to publicise, encourage, promote and extend the Ai</w:t>
      </w:r>
      <w:r w:rsidR="009E367F" w:rsidRPr="00671A4A">
        <w:t>rlines/Interline Clubs movement.</w:t>
      </w:r>
    </w:p>
    <w:p w14:paraId="09F78E1E" w14:textId="77777777" w:rsidR="00ED640C" w:rsidRPr="00671A4A" w:rsidRDefault="00ED640C">
      <w:pPr>
        <w:tabs>
          <w:tab w:val="left" w:pos="907"/>
        </w:tabs>
        <w:jc w:val="both"/>
      </w:pPr>
    </w:p>
    <w:p w14:paraId="7913D183" w14:textId="77777777" w:rsidR="00ED640C" w:rsidRPr="00671A4A" w:rsidRDefault="00190173">
      <w:pPr>
        <w:tabs>
          <w:tab w:val="left" w:pos="907"/>
        </w:tabs>
        <w:jc w:val="both"/>
      </w:pPr>
      <w:r w:rsidRPr="00671A4A">
        <w:br w:type="page"/>
      </w:r>
      <w:r w:rsidR="00ED640C" w:rsidRPr="00671A4A">
        <w:lastRenderedPageBreak/>
        <w:t>1.2.2</w:t>
      </w:r>
      <w:r w:rsidR="00ED640C" w:rsidRPr="00671A4A">
        <w:tab/>
        <w:t>In no case will the Association be used:</w:t>
      </w:r>
    </w:p>
    <w:p w14:paraId="08598CC6" w14:textId="77777777" w:rsidR="00ED640C" w:rsidRPr="00671A4A" w:rsidRDefault="00ED640C">
      <w:pPr>
        <w:tabs>
          <w:tab w:val="left" w:pos="1339"/>
        </w:tabs>
        <w:ind w:left="912"/>
        <w:jc w:val="both"/>
        <w:rPr>
          <w:sz w:val="12"/>
          <w:szCs w:val="12"/>
        </w:rPr>
      </w:pPr>
    </w:p>
    <w:p w14:paraId="6E7A36E8" w14:textId="77777777" w:rsidR="00ED640C" w:rsidRPr="00671A4A" w:rsidRDefault="00ED640C">
      <w:pPr>
        <w:tabs>
          <w:tab w:val="left" w:pos="1339"/>
        </w:tabs>
        <w:ind w:left="912"/>
        <w:jc w:val="both"/>
      </w:pPr>
      <w:r w:rsidRPr="00671A4A">
        <w:t>(a)</w:t>
      </w:r>
      <w:r w:rsidRPr="00671A4A">
        <w:tab/>
        <w:t>to promote the business of any individual member;</w:t>
      </w:r>
    </w:p>
    <w:p w14:paraId="61995E36" w14:textId="77777777" w:rsidR="00ED640C" w:rsidRPr="00671A4A" w:rsidRDefault="00ED640C">
      <w:pPr>
        <w:tabs>
          <w:tab w:val="left" w:pos="1339"/>
        </w:tabs>
        <w:ind w:left="912"/>
        <w:jc w:val="both"/>
      </w:pPr>
    </w:p>
    <w:p w14:paraId="53C0283D" w14:textId="77777777" w:rsidR="00ED640C" w:rsidRPr="00671A4A" w:rsidRDefault="00ED640C">
      <w:pPr>
        <w:tabs>
          <w:tab w:val="left" w:pos="1339"/>
        </w:tabs>
        <w:ind w:left="912"/>
        <w:jc w:val="both"/>
      </w:pPr>
      <w:r w:rsidRPr="00671A4A">
        <w:t>(b)</w:t>
      </w:r>
      <w:r w:rsidRPr="00671A4A">
        <w:tab/>
        <w:t xml:space="preserve">to impose on its </w:t>
      </w:r>
      <w:r w:rsidR="00047E0D" w:rsidRPr="00671A4A">
        <w:t>membership</w:t>
      </w:r>
      <w:r w:rsidRPr="00671A4A">
        <w:t xml:space="preserve"> any limitations arising from differences of status, social standards, race or politics.</w:t>
      </w:r>
    </w:p>
    <w:p w14:paraId="0DD49836" w14:textId="77777777" w:rsidR="00190173" w:rsidRPr="00671A4A" w:rsidRDefault="00190173" w:rsidP="00190173">
      <w:pPr>
        <w:tabs>
          <w:tab w:val="left" w:pos="893"/>
        </w:tabs>
        <w:rPr>
          <w:sz w:val="32"/>
          <w:szCs w:val="32"/>
        </w:rPr>
      </w:pPr>
    </w:p>
    <w:p w14:paraId="2FE0003F" w14:textId="77777777" w:rsidR="00ED640C" w:rsidRPr="00671A4A" w:rsidRDefault="00ED640C">
      <w:pPr>
        <w:tabs>
          <w:tab w:val="left" w:pos="907"/>
        </w:tabs>
        <w:jc w:val="both"/>
        <w:rPr>
          <w:b/>
        </w:rPr>
      </w:pPr>
      <w:r w:rsidRPr="00671A4A">
        <w:rPr>
          <w:b/>
        </w:rPr>
        <w:t>1.3</w:t>
      </w:r>
      <w:r w:rsidRPr="00671A4A">
        <w:rPr>
          <w:b/>
        </w:rPr>
        <w:tab/>
        <w:t>ARTICLE 3 — MEMBERSHIP</w:t>
      </w:r>
    </w:p>
    <w:p w14:paraId="3F76464E" w14:textId="77777777" w:rsidR="00ED640C" w:rsidRPr="00671A4A" w:rsidRDefault="00ED640C">
      <w:pPr>
        <w:jc w:val="both"/>
        <w:rPr>
          <w:b/>
          <w:sz w:val="18"/>
        </w:rPr>
      </w:pPr>
    </w:p>
    <w:p w14:paraId="3773FAE0" w14:textId="77777777" w:rsidR="00ED640C" w:rsidRPr="00671A4A" w:rsidRDefault="006C1414">
      <w:pPr>
        <w:ind w:left="912" w:hanging="912"/>
        <w:jc w:val="both"/>
      </w:pPr>
      <w:r w:rsidRPr="00671A4A">
        <w:t>1.3.1</w:t>
      </w:r>
      <w:r w:rsidRPr="00671A4A">
        <w:tab/>
        <w:t xml:space="preserve">The </w:t>
      </w:r>
      <w:r w:rsidR="00047E0D" w:rsidRPr="00671A4A">
        <w:t>membership</w:t>
      </w:r>
      <w:r w:rsidR="00ED640C" w:rsidRPr="00671A4A">
        <w:t xml:space="preserve"> of the Association shall be composed of Airlines/Interline Clubs</w:t>
      </w:r>
      <w:r w:rsidRPr="00671A4A">
        <w:t xml:space="preserve">, </w:t>
      </w:r>
      <w:r w:rsidR="00C85B28" w:rsidRPr="00671A4A">
        <w:t xml:space="preserve">Corporate Member Clubs </w:t>
      </w:r>
      <w:r w:rsidRPr="00671A4A">
        <w:t>a</w:t>
      </w:r>
      <w:r w:rsidR="00677999" w:rsidRPr="00671A4A">
        <w:t xml:space="preserve">nd </w:t>
      </w:r>
      <w:r w:rsidRPr="00671A4A">
        <w:t xml:space="preserve">Members-at-Large </w:t>
      </w:r>
      <w:r w:rsidR="00ED640C" w:rsidRPr="00671A4A">
        <w:t xml:space="preserve">whose individual </w:t>
      </w:r>
      <w:r w:rsidR="00047E0D" w:rsidRPr="00671A4A">
        <w:t>membership</w:t>
      </w:r>
      <w:r w:rsidR="00ED640C" w:rsidRPr="00671A4A">
        <w:t xml:space="preserve"> is taken from within the civil and commercial airline industry.</w:t>
      </w:r>
    </w:p>
    <w:p w14:paraId="776C235C" w14:textId="77777777" w:rsidR="006C1414" w:rsidRPr="00671A4A" w:rsidRDefault="006C1414">
      <w:pPr>
        <w:ind w:left="912" w:hanging="912"/>
        <w:jc w:val="both"/>
      </w:pPr>
    </w:p>
    <w:p w14:paraId="0A958546" w14:textId="77777777" w:rsidR="00ED640C" w:rsidRPr="00671A4A" w:rsidRDefault="00ED640C">
      <w:pPr>
        <w:ind w:left="912" w:hanging="912"/>
        <w:jc w:val="both"/>
      </w:pPr>
      <w:r w:rsidRPr="00671A4A">
        <w:t>1.3.2</w:t>
      </w:r>
      <w:r w:rsidRPr="00671A4A">
        <w:tab/>
        <w:t>The Association can recognise the existence of more than one Member Airline/Interline Club from a city</w:t>
      </w:r>
      <w:r w:rsidR="0011774E" w:rsidRPr="00671A4A">
        <w:t xml:space="preserve">, </w:t>
      </w:r>
      <w:r w:rsidRPr="00671A4A">
        <w:t xml:space="preserve">municipal area </w:t>
      </w:r>
      <w:r w:rsidR="0011774E" w:rsidRPr="00671A4A">
        <w:t xml:space="preserve">or country as applicable </w:t>
      </w:r>
      <w:r w:rsidRPr="00671A4A">
        <w:t>provided that such Member Clubs shall be known by distinctive names a</w:t>
      </w:r>
      <w:r w:rsidR="00946BB9" w:rsidRPr="00671A4A">
        <w:t>nd be in accordance with 2.1.1(h</w:t>
      </w:r>
      <w:r w:rsidRPr="00671A4A">
        <w:t>) of the Bylaws.</w:t>
      </w:r>
    </w:p>
    <w:p w14:paraId="252683DB" w14:textId="77777777" w:rsidR="00ED640C" w:rsidRPr="00671A4A" w:rsidRDefault="00ED640C">
      <w:pPr>
        <w:ind w:left="912" w:hanging="912"/>
        <w:jc w:val="both"/>
      </w:pPr>
    </w:p>
    <w:p w14:paraId="519D2F97" w14:textId="77777777" w:rsidR="00ED640C" w:rsidRPr="00671A4A" w:rsidRDefault="00ED640C">
      <w:pPr>
        <w:ind w:left="912" w:hanging="912"/>
        <w:jc w:val="both"/>
      </w:pPr>
      <w:r w:rsidRPr="00671A4A">
        <w:t>1.3.3</w:t>
      </w:r>
      <w:r w:rsidRPr="00671A4A">
        <w:tab/>
        <w:t xml:space="preserve">Every </w:t>
      </w:r>
      <w:r w:rsidR="00677999" w:rsidRPr="00671A4A">
        <w:t xml:space="preserve">Member </w:t>
      </w:r>
      <w:r w:rsidR="00F513FA" w:rsidRPr="00671A4A">
        <w:t>Club granted a C</w:t>
      </w:r>
      <w:r w:rsidRPr="00671A4A">
        <w:t xml:space="preserve">ertificate of </w:t>
      </w:r>
      <w:r w:rsidR="00F513FA" w:rsidRPr="00671A4A">
        <w:t>M</w:t>
      </w:r>
      <w:r w:rsidRPr="00671A4A">
        <w:t>embership</w:t>
      </w:r>
      <w:r w:rsidR="0011774E" w:rsidRPr="00671A4A">
        <w:t xml:space="preserve"> in the Association</w:t>
      </w:r>
      <w:r w:rsidR="00AC5F7E" w:rsidRPr="00671A4A">
        <w:t xml:space="preserve">, and </w:t>
      </w:r>
      <w:r w:rsidR="00262F6C" w:rsidRPr="00671A4A">
        <w:t xml:space="preserve">every </w:t>
      </w:r>
      <w:r w:rsidR="00AC5F7E" w:rsidRPr="00671A4A">
        <w:t>Member-at-Large</w:t>
      </w:r>
      <w:r w:rsidR="00262F6C" w:rsidRPr="00671A4A">
        <w:t xml:space="preserve"> </w:t>
      </w:r>
      <w:r w:rsidR="009F4FD5" w:rsidRPr="00671A4A">
        <w:t xml:space="preserve">issued with a </w:t>
      </w:r>
      <w:r w:rsidR="00047E0D" w:rsidRPr="00671A4A">
        <w:t>membership</w:t>
      </w:r>
      <w:r w:rsidR="00AC5F7E" w:rsidRPr="00671A4A">
        <w:t xml:space="preserve"> card, agrees to conduct itself/himself/</w:t>
      </w:r>
      <w:r w:rsidR="0011774E" w:rsidRPr="00671A4A">
        <w:br/>
      </w:r>
      <w:r w:rsidR="00AC5F7E" w:rsidRPr="00671A4A">
        <w:t xml:space="preserve">herself </w:t>
      </w:r>
      <w:r w:rsidRPr="00671A4A">
        <w:t>in accordance with the Constitution and Bylaws of the Association where such does not contravene the laws of the country, state, province or municipality in which the Member Club functions</w:t>
      </w:r>
      <w:r w:rsidR="00AC5F7E" w:rsidRPr="00671A4A">
        <w:t xml:space="preserve"> or the Member-at-Large resides</w:t>
      </w:r>
      <w:r w:rsidRPr="00671A4A">
        <w:t>.</w:t>
      </w:r>
    </w:p>
    <w:p w14:paraId="16379531" w14:textId="77777777" w:rsidR="00ED640C" w:rsidRPr="00671A4A" w:rsidRDefault="00ED640C">
      <w:pPr>
        <w:ind w:left="912" w:hanging="912"/>
        <w:jc w:val="both"/>
      </w:pPr>
    </w:p>
    <w:p w14:paraId="482AA431" w14:textId="77777777" w:rsidR="0016696F" w:rsidRPr="00E65A7A" w:rsidRDefault="0016696F" w:rsidP="0016696F">
      <w:pPr>
        <w:ind w:left="912" w:hanging="912"/>
        <w:jc w:val="both"/>
      </w:pPr>
      <w:r>
        <w:t>1.3.4</w:t>
      </w:r>
      <w:r>
        <w:tab/>
      </w:r>
      <w:r w:rsidRPr="00E65A7A">
        <w:t>Individual Membership</w:t>
      </w:r>
    </w:p>
    <w:p w14:paraId="26E9CEEF" w14:textId="0863A8B0" w:rsidR="0016696F" w:rsidRDefault="0016696F" w:rsidP="00E65A7A">
      <w:pPr>
        <w:tabs>
          <w:tab w:val="left" w:pos="1350"/>
        </w:tabs>
        <w:ind w:left="912"/>
        <w:jc w:val="both"/>
      </w:pPr>
      <w:r>
        <w:t>(a)</w:t>
      </w:r>
      <w:r>
        <w:tab/>
        <w:t xml:space="preserve">An individual actively employed or retired from the civil and commercial airline industry or IATA, may apply to join </w:t>
      </w:r>
      <w:r w:rsidRPr="00E65A7A">
        <w:t xml:space="preserve">an </w:t>
      </w:r>
      <w:r>
        <w:t>Airline/Interline Club or Corporate Member Club.</w:t>
      </w:r>
      <w:r w:rsidRPr="00E65A7A">
        <w:t xml:space="preserve"> </w:t>
      </w:r>
      <w:r>
        <w:t xml:space="preserve">If approved, membership in this Airline/Interline Club or Corporate Member Club becomes his/her Home Club. Once accepted into his/her Home Club, he/she may apply to join another Airline/Interline Club(s). </w:t>
      </w:r>
      <w:r w:rsidRPr="00E65A7A">
        <w:t xml:space="preserve">If, however, his/her Home Club </w:t>
      </w:r>
      <w:r w:rsidR="00972804" w:rsidRPr="00E65A7A">
        <w:t>disbands</w:t>
      </w:r>
      <w:r w:rsidRPr="00E65A7A">
        <w:t>, he/she may apply to join another Airline/Interline Club which then becomes his/her Home Club or he/she can apply to become a Member-at-Large.</w:t>
      </w:r>
    </w:p>
    <w:p w14:paraId="72B46636" w14:textId="77777777" w:rsidR="0016696F" w:rsidRDefault="0016696F" w:rsidP="0016696F">
      <w:pPr>
        <w:tabs>
          <w:tab w:val="left" w:pos="1339"/>
        </w:tabs>
        <w:ind w:left="912"/>
        <w:jc w:val="both"/>
      </w:pPr>
    </w:p>
    <w:p w14:paraId="0DC21916" w14:textId="77777777" w:rsidR="0016696F" w:rsidRPr="00E65A7A" w:rsidRDefault="0016696F" w:rsidP="00E65A7A">
      <w:pPr>
        <w:tabs>
          <w:tab w:val="left" w:pos="1350"/>
        </w:tabs>
        <w:ind w:left="912"/>
        <w:jc w:val="both"/>
      </w:pPr>
      <w:r w:rsidRPr="00E65A7A">
        <w:t>(b)</w:t>
      </w:r>
      <w:r w:rsidRPr="00E65A7A">
        <w:tab/>
        <w:t>An individual actively employed or retired from the civil and commercial airline industry or IATA, who does not wish to belong to an Airline/Interline Club or Corporate Member Club for whatever reason, may apply to become a Member-at-Large.</w:t>
      </w:r>
    </w:p>
    <w:p w14:paraId="209F60F2" w14:textId="77777777" w:rsidR="00E65A7A" w:rsidRPr="00671A4A" w:rsidRDefault="00E65A7A" w:rsidP="00E65A7A">
      <w:pPr>
        <w:ind w:left="912" w:hanging="912"/>
        <w:jc w:val="both"/>
      </w:pPr>
    </w:p>
    <w:p w14:paraId="275399B2" w14:textId="0E479DFB" w:rsidR="0016696F" w:rsidRPr="00671A4A" w:rsidRDefault="0016696F" w:rsidP="0016696F">
      <w:pPr>
        <w:ind w:left="912" w:hanging="912"/>
        <w:jc w:val="both"/>
      </w:pPr>
      <w:r w:rsidRPr="00671A4A">
        <w:t>1.3.</w:t>
      </w:r>
      <w:r w:rsidR="00E65A7A">
        <w:t>5</w:t>
      </w:r>
      <w:r w:rsidRPr="00671A4A">
        <w:tab/>
        <w:t>The Association can accept airline and industry companies/associations as Associate Members.</w:t>
      </w:r>
    </w:p>
    <w:p w14:paraId="4D3C0267" w14:textId="77777777" w:rsidR="0016696F" w:rsidRPr="00671A4A" w:rsidRDefault="0016696F" w:rsidP="0016696F">
      <w:pPr>
        <w:tabs>
          <w:tab w:val="left" w:pos="907"/>
        </w:tabs>
        <w:rPr>
          <w:sz w:val="32"/>
          <w:szCs w:val="32"/>
        </w:rPr>
      </w:pPr>
    </w:p>
    <w:p w14:paraId="04FBFEA3" w14:textId="77777777" w:rsidR="00ED640C" w:rsidRPr="00671A4A" w:rsidRDefault="00ED640C">
      <w:pPr>
        <w:tabs>
          <w:tab w:val="left" w:pos="907"/>
        </w:tabs>
        <w:jc w:val="both"/>
        <w:rPr>
          <w:b/>
        </w:rPr>
      </w:pPr>
      <w:r w:rsidRPr="00671A4A">
        <w:rPr>
          <w:b/>
        </w:rPr>
        <w:t>1.4</w:t>
      </w:r>
      <w:r w:rsidRPr="00671A4A">
        <w:rPr>
          <w:b/>
        </w:rPr>
        <w:tab/>
        <w:t>ARTICLE 4 — INTERNATIONAL ASSEMBLIES OF DELEGATES</w:t>
      </w:r>
    </w:p>
    <w:p w14:paraId="526461D2" w14:textId="77777777" w:rsidR="00ED640C" w:rsidRPr="00671A4A" w:rsidRDefault="00ED640C">
      <w:pPr>
        <w:jc w:val="both"/>
        <w:rPr>
          <w:b/>
          <w:sz w:val="18"/>
        </w:rPr>
      </w:pPr>
    </w:p>
    <w:p w14:paraId="70098E60" w14:textId="77777777" w:rsidR="00ED640C" w:rsidRPr="00671A4A" w:rsidRDefault="00ED640C">
      <w:pPr>
        <w:ind w:left="912" w:hanging="912"/>
        <w:jc w:val="both"/>
      </w:pPr>
      <w:r w:rsidRPr="00671A4A">
        <w:t>1.4.1</w:t>
      </w:r>
      <w:r w:rsidRPr="00671A4A">
        <w:tab/>
        <w:t>The ultimate authority of the Association is vested in a General Assembly composed of delegates</w:t>
      </w:r>
      <w:r w:rsidR="002C1852" w:rsidRPr="00671A4A">
        <w:t xml:space="preserve"> or </w:t>
      </w:r>
      <w:r w:rsidRPr="00671A4A">
        <w:t>alternate</w:t>
      </w:r>
      <w:r w:rsidR="002C1852" w:rsidRPr="00671A4A">
        <w:t xml:space="preserve">s </w:t>
      </w:r>
      <w:r w:rsidRPr="00671A4A">
        <w:t xml:space="preserve">from </w:t>
      </w:r>
      <w:r w:rsidR="00262F6C" w:rsidRPr="00671A4A">
        <w:t xml:space="preserve">its </w:t>
      </w:r>
      <w:r w:rsidR="00047E0D" w:rsidRPr="00671A4A">
        <w:t>membership</w:t>
      </w:r>
      <w:r w:rsidR="00C85B28" w:rsidRPr="00671A4A">
        <w:t>.</w:t>
      </w:r>
    </w:p>
    <w:p w14:paraId="39A7F7F4" w14:textId="77777777" w:rsidR="00ED640C" w:rsidRPr="00671A4A" w:rsidRDefault="00ED640C">
      <w:pPr>
        <w:ind w:left="912" w:hanging="912"/>
        <w:jc w:val="both"/>
      </w:pPr>
    </w:p>
    <w:p w14:paraId="7BE027E0" w14:textId="77777777" w:rsidR="00ED640C" w:rsidRPr="00671A4A" w:rsidRDefault="00B43277">
      <w:pPr>
        <w:ind w:left="912" w:hanging="912"/>
        <w:jc w:val="both"/>
      </w:pPr>
      <w:r w:rsidRPr="00671A4A">
        <w:br w:type="page"/>
      </w:r>
      <w:r w:rsidR="00ED640C" w:rsidRPr="00671A4A">
        <w:lastRenderedPageBreak/>
        <w:t>1.4.2</w:t>
      </w:r>
      <w:r w:rsidR="00ED640C" w:rsidRPr="00671A4A">
        <w:tab/>
        <w:t xml:space="preserve">Each Member Club shall be entitled to be represented </w:t>
      </w:r>
      <w:r w:rsidR="00E87679" w:rsidRPr="00671A4A">
        <w:t>at</w:t>
      </w:r>
      <w:r w:rsidR="00D263BD" w:rsidRPr="00671A4A">
        <w:t xml:space="preserve"> any </w:t>
      </w:r>
      <w:r w:rsidR="00E8505A" w:rsidRPr="00671A4A">
        <w:t>General Assembly</w:t>
      </w:r>
      <w:r w:rsidR="00D263BD" w:rsidRPr="00671A4A">
        <w:t xml:space="preserve"> </w:t>
      </w:r>
      <w:r w:rsidR="00ED640C" w:rsidRPr="00671A4A">
        <w:t>by one del</w:t>
      </w:r>
      <w:r w:rsidR="00AD38D5" w:rsidRPr="00671A4A">
        <w:t>egate</w:t>
      </w:r>
      <w:r w:rsidR="00A00D77" w:rsidRPr="00671A4A">
        <w:t xml:space="preserve"> or </w:t>
      </w:r>
      <w:r w:rsidR="00AD38D5" w:rsidRPr="00671A4A">
        <w:t xml:space="preserve">alternate </w:t>
      </w:r>
      <w:r w:rsidR="00946BB9" w:rsidRPr="00671A4A">
        <w:t>in accordance with 2.1.3</w:t>
      </w:r>
      <w:r w:rsidR="007B348E" w:rsidRPr="00671A4A">
        <w:t>(c) of the Bylaws</w:t>
      </w:r>
      <w:r w:rsidR="00D263BD" w:rsidRPr="00671A4A">
        <w:t xml:space="preserve">. </w:t>
      </w:r>
      <w:r w:rsidR="00AD38D5" w:rsidRPr="00671A4A">
        <w:t>Such delegate</w:t>
      </w:r>
      <w:r w:rsidR="00A00D77" w:rsidRPr="00671A4A">
        <w:t xml:space="preserve"> or </w:t>
      </w:r>
      <w:r w:rsidR="00AD38D5" w:rsidRPr="00671A4A">
        <w:t xml:space="preserve">alternate can only represent </w:t>
      </w:r>
      <w:r w:rsidR="00D263BD" w:rsidRPr="00671A4A">
        <w:t xml:space="preserve">one Member Club </w:t>
      </w:r>
      <w:r w:rsidR="00E87679" w:rsidRPr="00671A4A">
        <w:t>at</w:t>
      </w:r>
      <w:r w:rsidR="00D263BD" w:rsidRPr="00671A4A">
        <w:t xml:space="preserve"> any </w:t>
      </w:r>
      <w:r w:rsidR="00D16D20" w:rsidRPr="00671A4A">
        <w:t>General Assembly</w:t>
      </w:r>
      <w:r w:rsidR="00D263BD" w:rsidRPr="00671A4A">
        <w:t xml:space="preserve"> and </w:t>
      </w:r>
      <w:r w:rsidR="00A56A5B" w:rsidRPr="00671A4A">
        <w:t xml:space="preserve">this </w:t>
      </w:r>
      <w:r w:rsidR="00D263BD" w:rsidRPr="00671A4A">
        <w:t>must be his/her home Member Club.</w:t>
      </w:r>
    </w:p>
    <w:p w14:paraId="6166AD37" w14:textId="77777777" w:rsidR="00B43277" w:rsidRPr="00671A4A" w:rsidRDefault="00B43277" w:rsidP="00B43277">
      <w:pPr>
        <w:ind w:left="912" w:hanging="912"/>
        <w:jc w:val="both"/>
      </w:pPr>
    </w:p>
    <w:p w14:paraId="3B10061A" w14:textId="77777777" w:rsidR="00262F6C" w:rsidRPr="00671A4A" w:rsidRDefault="00131605" w:rsidP="00262F6C">
      <w:pPr>
        <w:ind w:left="912" w:hanging="912"/>
        <w:jc w:val="both"/>
      </w:pPr>
      <w:r w:rsidRPr="00671A4A">
        <w:t>1</w:t>
      </w:r>
      <w:r w:rsidR="00262F6C" w:rsidRPr="00671A4A">
        <w:t>.4.</w:t>
      </w:r>
      <w:r w:rsidR="00B766C6" w:rsidRPr="00671A4A">
        <w:t>3</w:t>
      </w:r>
      <w:r w:rsidR="00262F6C" w:rsidRPr="00671A4A">
        <w:tab/>
      </w:r>
      <w:r w:rsidR="00AD38D5" w:rsidRPr="00671A4A">
        <w:t>Member</w:t>
      </w:r>
      <w:r w:rsidR="00A00D77" w:rsidRPr="00671A4A">
        <w:t>s</w:t>
      </w:r>
      <w:r w:rsidR="00AD38D5" w:rsidRPr="00671A4A">
        <w:t xml:space="preserve">-at-Large </w:t>
      </w:r>
      <w:r w:rsidR="00A00D77" w:rsidRPr="00671A4A">
        <w:t xml:space="preserve">shall be entitled to be represented </w:t>
      </w:r>
      <w:r w:rsidR="004F7900" w:rsidRPr="00671A4A">
        <w:t>at</w:t>
      </w:r>
      <w:r w:rsidR="00A00D77" w:rsidRPr="00671A4A">
        <w:t xml:space="preserve"> any </w:t>
      </w:r>
      <w:r w:rsidR="00D16D20" w:rsidRPr="00671A4A">
        <w:t>General Assembly</w:t>
      </w:r>
      <w:r w:rsidR="00A00D77" w:rsidRPr="00671A4A">
        <w:t xml:space="preserve"> by </w:t>
      </w:r>
      <w:r w:rsidR="00B43277" w:rsidRPr="00671A4A">
        <w:t xml:space="preserve">the Regional Coordinator of the WACA Region where he/she is domiciled in </w:t>
      </w:r>
      <w:r w:rsidR="00AD38D5" w:rsidRPr="00671A4A">
        <w:t xml:space="preserve">accordance with </w:t>
      </w:r>
      <w:r w:rsidR="00257BC1" w:rsidRPr="00671A4A">
        <w:t>2.5.3(b)</w:t>
      </w:r>
      <w:r w:rsidR="00AD38D5" w:rsidRPr="00671A4A">
        <w:t xml:space="preserve"> of the Bylaws</w:t>
      </w:r>
      <w:r w:rsidR="00A00D77" w:rsidRPr="00671A4A">
        <w:t>.</w:t>
      </w:r>
    </w:p>
    <w:p w14:paraId="70C6D53B" w14:textId="77777777" w:rsidR="00262F6C" w:rsidRPr="00671A4A" w:rsidRDefault="00262F6C" w:rsidP="00262F6C">
      <w:pPr>
        <w:ind w:left="912" w:hanging="912"/>
        <w:jc w:val="both"/>
      </w:pPr>
    </w:p>
    <w:p w14:paraId="16EF24B5" w14:textId="77777777" w:rsidR="00ED640C" w:rsidRPr="00671A4A" w:rsidRDefault="00946BB9">
      <w:pPr>
        <w:ind w:left="912" w:hanging="912"/>
        <w:jc w:val="both"/>
      </w:pPr>
      <w:r w:rsidRPr="00671A4A">
        <w:t>1.4.4</w:t>
      </w:r>
      <w:r w:rsidR="00ED640C" w:rsidRPr="00671A4A">
        <w:tab/>
        <w:t>A General Assembly of Delegates shall be convened:</w:t>
      </w:r>
    </w:p>
    <w:p w14:paraId="6F5FF95C" w14:textId="77777777" w:rsidR="00ED640C" w:rsidRPr="00671A4A" w:rsidRDefault="00ED640C">
      <w:pPr>
        <w:tabs>
          <w:tab w:val="left" w:pos="1339"/>
        </w:tabs>
        <w:ind w:left="912"/>
        <w:jc w:val="both"/>
        <w:rPr>
          <w:sz w:val="12"/>
          <w:szCs w:val="12"/>
        </w:rPr>
      </w:pPr>
    </w:p>
    <w:p w14:paraId="4FEE34CF" w14:textId="77777777" w:rsidR="00D81ED4" w:rsidRPr="00671A4A" w:rsidRDefault="00ED640C" w:rsidP="00D81ED4">
      <w:pPr>
        <w:ind w:left="912"/>
        <w:jc w:val="both"/>
      </w:pPr>
      <w:r w:rsidRPr="00671A4A">
        <w:t>(a)</w:t>
      </w:r>
      <w:r w:rsidRPr="00671A4A">
        <w:tab/>
        <w:t>once in each calendar year and shall be termed "Annual General Assembly of WACA</w:t>
      </w:r>
      <w:r w:rsidR="00D81ED4" w:rsidRPr="00671A4A">
        <w:t>.</w:t>
      </w:r>
      <w:r w:rsidRPr="00671A4A">
        <w:t>"</w:t>
      </w:r>
      <w:r w:rsidR="00D81ED4" w:rsidRPr="00671A4A">
        <w:t xml:space="preserve"> The acronym of the Annual General Assembly is AGA.</w:t>
      </w:r>
    </w:p>
    <w:p w14:paraId="006CC2BE" w14:textId="77777777" w:rsidR="00ED640C" w:rsidRPr="00671A4A" w:rsidRDefault="00ED640C">
      <w:pPr>
        <w:tabs>
          <w:tab w:val="left" w:pos="1339"/>
        </w:tabs>
        <w:ind w:left="912"/>
        <w:jc w:val="both"/>
      </w:pPr>
    </w:p>
    <w:p w14:paraId="6777A8D2" w14:textId="77777777" w:rsidR="005B7D21" w:rsidRPr="00671A4A" w:rsidRDefault="00ED640C">
      <w:pPr>
        <w:tabs>
          <w:tab w:val="left" w:pos="1339"/>
        </w:tabs>
        <w:ind w:left="912"/>
        <w:jc w:val="both"/>
      </w:pPr>
      <w:r w:rsidRPr="00671A4A">
        <w:t>(b)</w:t>
      </w:r>
      <w:r w:rsidRPr="00671A4A">
        <w:tab/>
        <w:t>if a request is made either by the Auditors or by one-third (</w:t>
      </w:r>
      <w:r w:rsidR="00DA1414">
        <w:rPr>
          <w:noProof/>
        </w:rPr>
        <w:drawing>
          <wp:inline distT="0" distB="0" distL="0" distR="0" wp14:anchorId="13697B22" wp14:editId="50A572E2">
            <wp:extent cx="133350" cy="152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671A4A">
        <w:t>) of the Member</w:t>
      </w:r>
      <w:r w:rsidR="00D67A34" w:rsidRPr="00671A4A">
        <w:t xml:space="preserve"> Clubs</w:t>
      </w:r>
      <w:r w:rsidR="0049436E" w:rsidRPr="00671A4A">
        <w:t>.</w:t>
      </w:r>
    </w:p>
    <w:p w14:paraId="74946A29" w14:textId="77777777" w:rsidR="005B7D21" w:rsidRPr="00671A4A" w:rsidRDefault="005B7D21">
      <w:pPr>
        <w:tabs>
          <w:tab w:val="left" w:pos="1339"/>
        </w:tabs>
        <w:ind w:left="912"/>
        <w:jc w:val="both"/>
      </w:pPr>
    </w:p>
    <w:p w14:paraId="7CB9A572" w14:textId="77777777" w:rsidR="00ED640C" w:rsidRPr="00671A4A" w:rsidRDefault="00ED640C">
      <w:pPr>
        <w:tabs>
          <w:tab w:val="left" w:pos="1339"/>
        </w:tabs>
        <w:ind w:left="912"/>
        <w:jc w:val="both"/>
      </w:pPr>
      <w:r w:rsidRPr="00671A4A">
        <w:t>(c)</w:t>
      </w:r>
      <w:r w:rsidRPr="00671A4A">
        <w:tab/>
        <w:t>by the President of the Association in case of emergency.</w:t>
      </w:r>
    </w:p>
    <w:p w14:paraId="790CFEAC" w14:textId="77777777" w:rsidR="003F5E4D" w:rsidRPr="00671A4A" w:rsidRDefault="003F5E4D" w:rsidP="003F5E4D">
      <w:pPr>
        <w:tabs>
          <w:tab w:val="left" w:pos="907"/>
        </w:tabs>
        <w:rPr>
          <w:sz w:val="32"/>
          <w:szCs w:val="32"/>
        </w:rPr>
      </w:pPr>
    </w:p>
    <w:p w14:paraId="0292FADC" w14:textId="77777777" w:rsidR="00ED640C" w:rsidRPr="00671A4A" w:rsidRDefault="00ED640C">
      <w:pPr>
        <w:tabs>
          <w:tab w:val="left" w:pos="907"/>
        </w:tabs>
        <w:jc w:val="both"/>
        <w:rPr>
          <w:b/>
        </w:rPr>
      </w:pPr>
      <w:r w:rsidRPr="00671A4A">
        <w:rPr>
          <w:b/>
        </w:rPr>
        <w:t>1.5</w:t>
      </w:r>
      <w:r w:rsidRPr="00671A4A">
        <w:rPr>
          <w:b/>
        </w:rPr>
        <w:tab/>
        <w:t xml:space="preserve">ARTICLE 5 — </w:t>
      </w:r>
      <w:r w:rsidR="0032281B" w:rsidRPr="00671A4A">
        <w:rPr>
          <w:b/>
        </w:rPr>
        <w:t xml:space="preserve">COUNCIL </w:t>
      </w:r>
      <w:r w:rsidRPr="00671A4A">
        <w:rPr>
          <w:b/>
        </w:rPr>
        <w:t>COMPOSITION</w:t>
      </w:r>
      <w:r w:rsidR="0032281B" w:rsidRPr="00671A4A">
        <w:rPr>
          <w:b/>
        </w:rPr>
        <w:t xml:space="preserve"> </w:t>
      </w:r>
      <w:r w:rsidRPr="00671A4A">
        <w:rPr>
          <w:b/>
        </w:rPr>
        <w:t>AND MANDATE</w:t>
      </w:r>
    </w:p>
    <w:p w14:paraId="5BAE6C76" w14:textId="77777777" w:rsidR="00D67A34" w:rsidRPr="00671A4A" w:rsidRDefault="00D67A34" w:rsidP="00D67A34">
      <w:pPr>
        <w:jc w:val="both"/>
        <w:rPr>
          <w:b/>
          <w:sz w:val="18"/>
        </w:rPr>
      </w:pPr>
    </w:p>
    <w:p w14:paraId="4D83E0F5" w14:textId="77777777" w:rsidR="00D67A34" w:rsidRPr="00671A4A" w:rsidRDefault="00D67A34" w:rsidP="00DA73C4">
      <w:pPr>
        <w:ind w:left="912" w:hanging="912"/>
        <w:jc w:val="both"/>
      </w:pPr>
      <w:r w:rsidRPr="00671A4A">
        <w:t>1.5.1</w:t>
      </w:r>
      <w:r w:rsidRPr="00671A4A">
        <w:tab/>
        <w:t>The administrative and executive body of the Association shall be a Council composed of the following:</w:t>
      </w:r>
    </w:p>
    <w:p w14:paraId="5759EBAC" w14:textId="77777777" w:rsidR="007F651A" w:rsidRPr="00671A4A" w:rsidRDefault="007F651A" w:rsidP="007F651A">
      <w:pPr>
        <w:tabs>
          <w:tab w:val="left" w:pos="1339"/>
        </w:tabs>
        <w:ind w:left="912"/>
        <w:jc w:val="both"/>
        <w:rPr>
          <w:sz w:val="12"/>
          <w:szCs w:val="12"/>
        </w:rPr>
      </w:pPr>
    </w:p>
    <w:p w14:paraId="2FB30911" w14:textId="77777777" w:rsidR="00D67A34" w:rsidRPr="00671A4A" w:rsidRDefault="00D67A34" w:rsidP="00E70DDC">
      <w:pPr>
        <w:ind w:left="1260"/>
        <w:jc w:val="both"/>
      </w:pPr>
      <w:r w:rsidRPr="00671A4A">
        <w:t>President;</w:t>
      </w:r>
    </w:p>
    <w:p w14:paraId="026F9404" w14:textId="77777777" w:rsidR="00D67A34" w:rsidRPr="00671A4A" w:rsidRDefault="00D67A34" w:rsidP="00E70DDC">
      <w:pPr>
        <w:ind w:left="1260"/>
        <w:jc w:val="both"/>
      </w:pPr>
      <w:r w:rsidRPr="00671A4A">
        <w:t>Chief Finance Officer;</w:t>
      </w:r>
    </w:p>
    <w:p w14:paraId="0D8E11D5" w14:textId="77777777" w:rsidR="00D67A34" w:rsidRPr="00671A4A" w:rsidRDefault="00D67A34" w:rsidP="00E70DDC">
      <w:pPr>
        <w:ind w:left="1260"/>
        <w:jc w:val="both"/>
      </w:pPr>
      <w:r w:rsidRPr="00671A4A">
        <w:t>Chief Marketing/Events Officer;</w:t>
      </w:r>
    </w:p>
    <w:p w14:paraId="1E4ECA96" w14:textId="77777777" w:rsidR="00D67A34" w:rsidRPr="00671A4A" w:rsidRDefault="00D67A34" w:rsidP="00E70DDC">
      <w:pPr>
        <w:ind w:left="1260"/>
        <w:jc w:val="both"/>
      </w:pPr>
      <w:r w:rsidRPr="00671A4A">
        <w:t>Administration Manager.</w:t>
      </w:r>
    </w:p>
    <w:p w14:paraId="4FBE9B6E" w14:textId="77777777" w:rsidR="00BD6054" w:rsidRPr="00671A4A" w:rsidRDefault="00BD6054" w:rsidP="00BD6054">
      <w:pPr>
        <w:tabs>
          <w:tab w:val="left" w:pos="1339"/>
        </w:tabs>
        <w:ind w:left="912"/>
        <w:jc w:val="both"/>
      </w:pPr>
    </w:p>
    <w:p w14:paraId="5E5DBAFA" w14:textId="77777777" w:rsidR="001019C2" w:rsidRPr="00671A4A" w:rsidRDefault="00317185" w:rsidP="00D67A34">
      <w:pPr>
        <w:tabs>
          <w:tab w:val="left" w:pos="1339"/>
        </w:tabs>
        <w:ind w:left="912"/>
        <w:jc w:val="both"/>
      </w:pPr>
      <w:r w:rsidRPr="00671A4A">
        <w:t>The term of office is two (2) years and, i</w:t>
      </w:r>
      <w:r w:rsidR="00D67A34" w:rsidRPr="00671A4A">
        <w:t>n order to ensure the impartiality of the Council</w:t>
      </w:r>
      <w:r w:rsidR="008C6D15" w:rsidRPr="00671A4A">
        <w:t>,</w:t>
      </w:r>
      <w:r w:rsidR="00D67A34" w:rsidRPr="00671A4A">
        <w:t xml:space="preserve"> not more than one (1) individual of the same Member Club </w:t>
      </w:r>
      <w:r w:rsidR="00BA7972" w:rsidRPr="00671A4A">
        <w:t xml:space="preserve">shall </w:t>
      </w:r>
      <w:r w:rsidR="00D67A34" w:rsidRPr="00671A4A">
        <w:t>be considered for election/appointment to the Council.</w:t>
      </w:r>
    </w:p>
    <w:p w14:paraId="4CDAF7DD" w14:textId="77777777" w:rsidR="00DA73C4" w:rsidRPr="00671A4A" w:rsidRDefault="00DA73C4" w:rsidP="00DA73C4">
      <w:pPr>
        <w:ind w:left="912" w:hanging="912"/>
        <w:jc w:val="both"/>
      </w:pPr>
    </w:p>
    <w:p w14:paraId="0763BA79" w14:textId="77777777" w:rsidR="00DA73C4" w:rsidRPr="00671A4A" w:rsidRDefault="00DA73C4" w:rsidP="00DA73C4">
      <w:pPr>
        <w:ind w:left="912" w:hanging="912"/>
        <w:jc w:val="both"/>
      </w:pPr>
      <w:r w:rsidRPr="00671A4A">
        <w:t>1.5.2</w:t>
      </w:r>
      <w:r w:rsidRPr="00671A4A">
        <w:tab/>
      </w:r>
      <w:r w:rsidR="00A32CAC" w:rsidRPr="00671A4A">
        <w:t>Criteria</w:t>
      </w:r>
    </w:p>
    <w:p w14:paraId="17F557A0" w14:textId="77777777" w:rsidR="00DA73C4" w:rsidRPr="00671A4A" w:rsidRDefault="00DA73C4" w:rsidP="00DA73C4">
      <w:pPr>
        <w:tabs>
          <w:tab w:val="left" w:pos="1339"/>
        </w:tabs>
        <w:ind w:left="912"/>
        <w:jc w:val="both"/>
        <w:rPr>
          <w:sz w:val="12"/>
          <w:szCs w:val="12"/>
        </w:rPr>
      </w:pPr>
    </w:p>
    <w:p w14:paraId="3A2F5A49" w14:textId="77777777" w:rsidR="001019C2" w:rsidRPr="00671A4A" w:rsidRDefault="001019C2" w:rsidP="00DA73C4">
      <w:pPr>
        <w:tabs>
          <w:tab w:val="left" w:pos="1339"/>
        </w:tabs>
        <w:ind w:left="912"/>
        <w:jc w:val="both"/>
      </w:pPr>
      <w:r w:rsidRPr="00671A4A">
        <w:t>(</w:t>
      </w:r>
      <w:r w:rsidR="00DA73C4" w:rsidRPr="00671A4A">
        <w:t>a</w:t>
      </w:r>
      <w:r w:rsidRPr="00671A4A">
        <w:t>)</w:t>
      </w:r>
      <w:r w:rsidRPr="00671A4A">
        <w:tab/>
        <w:t xml:space="preserve">To qualify for the position as President </w:t>
      </w:r>
      <w:r w:rsidR="00A642E5" w:rsidRPr="00671A4A">
        <w:t xml:space="preserve">on the Council </w:t>
      </w:r>
      <w:r w:rsidRPr="00671A4A">
        <w:t>a candidate must be</w:t>
      </w:r>
      <w:r w:rsidR="002B3FC1" w:rsidRPr="00671A4A">
        <w:t>,</w:t>
      </w:r>
      <w:r w:rsidRPr="00671A4A">
        <w:t xml:space="preserve"> </w:t>
      </w:r>
      <w:r w:rsidR="002B3FC1" w:rsidRPr="00671A4A">
        <w:t xml:space="preserve">at the time of the </w:t>
      </w:r>
      <w:r w:rsidR="00B62D2F">
        <w:t xml:space="preserve">election, employed in, or retired from, </w:t>
      </w:r>
      <w:r w:rsidR="00BA541C" w:rsidRPr="00671A4A">
        <w:t xml:space="preserve">the civil and commercial airline industry or </w:t>
      </w:r>
      <w:r w:rsidRPr="00671A4A">
        <w:t xml:space="preserve">IATA and be a current member </w:t>
      </w:r>
      <w:r w:rsidR="00A32CAC" w:rsidRPr="00671A4A">
        <w:t xml:space="preserve">in good standing </w:t>
      </w:r>
      <w:r w:rsidRPr="00671A4A">
        <w:t>of a Member Club</w:t>
      </w:r>
      <w:r w:rsidR="00F06E7F">
        <w:t xml:space="preserve"> or a Member-at-Large</w:t>
      </w:r>
      <w:r w:rsidRPr="00671A4A">
        <w:t>.</w:t>
      </w:r>
    </w:p>
    <w:p w14:paraId="45A76F19" w14:textId="77777777" w:rsidR="001019C2" w:rsidRPr="00671A4A" w:rsidRDefault="001019C2" w:rsidP="001019C2">
      <w:pPr>
        <w:tabs>
          <w:tab w:val="left" w:pos="1339"/>
        </w:tabs>
        <w:ind w:left="912"/>
        <w:jc w:val="both"/>
      </w:pPr>
    </w:p>
    <w:p w14:paraId="435DDDFC" w14:textId="77777777" w:rsidR="001019C2" w:rsidRPr="00671A4A" w:rsidRDefault="001019C2" w:rsidP="001019C2">
      <w:pPr>
        <w:tabs>
          <w:tab w:val="left" w:pos="1339"/>
        </w:tabs>
        <w:ind w:left="912"/>
        <w:jc w:val="both"/>
      </w:pPr>
      <w:r w:rsidRPr="00671A4A">
        <w:t>(</w:t>
      </w:r>
      <w:r w:rsidR="00DA73C4" w:rsidRPr="00671A4A">
        <w:t>b</w:t>
      </w:r>
      <w:r w:rsidRPr="00671A4A">
        <w:t>)</w:t>
      </w:r>
      <w:r w:rsidRPr="00671A4A">
        <w:tab/>
        <w:t xml:space="preserve">To qualify for </w:t>
      </w:r>
      <w:r w:rsidR="00DA73C4" w:rsidRPr="00671A4A">
        <w:t xml:space="preserve">any </w:t>
      </w:r>
      <w:r w:rsidRPr="00671A4A">
        <w:t>other position on the Council a candidate must be</w:t>
      </w:r>
      <w:r w:rsidR="002B3FC1" w:rsidRPr="00671A4A">
        <w:t>,</w:t>
      </w:r>
      <w:r w:rsidRPr="00671A4A">
        <w:t xml:space="preserve"> </w:t>
      </w:r>
      <w:r w:rsidR="002B3FC1" w:rsidRPr="00671A4A">
        <w:t xml:space="preserve">at the time of the appointment, </w:t>
      </w:r>
      <w:r w:rsidR="005440A5" w:rsidRPr="00671A4A">
        <w:t>employed</w:t>
      </w:r>
      <w:r w:rsidR="00BA541C" w:rsidRPr="00671A4A">
        <w:t xml:space="preserve"> in, </w:t>
      </w:r>
      <w:r w:rsidRPr="00671A4A">
        <w:t xml:space="preserve">or retired </w:t>
      </w:r>
      <w:r w:rsidR="00BA541C" w:rsidRPr="00671A4A">
        <w:t xml:space="preserve">from, the civil and commercial airline industry </w:t>
      </w:r>
      <w:r w:rsidRPr="00671A4A">
        <w:t xml:space="preserve">or IATA and be a current member </w:t>
      </w:r>
      <w:r w:rsidR="00A32CAC" w:rsidRPr="00671A4A">
        <w:t xml:space="preserve">in good standing </w:t>
      </w:r>
      <w:r w:rsidRPr="00671A4A">
        <w:t>of a Member Club or a Member-at-Large</w:t>
      </w:r>
      <w:r w:rsidR="00A65264" w:rsidRPr="00671A4A">
        <w:t>.</w:t>
      </w:r>
    </w:p>
    <w:p w14:paraId="0319E677" w14:textId="77777777" w:rsidR="00B62D2F" w:rsidRPr="00671A4A" w:rsidRDefault="00B62D2F" w:rsidP="00655AEA">
      <w:pPr>
        <w:ind w:left="912" w:hanging="912"/>
        <w:jc w:val="both"/>
      </w:pPr>
    </w:p>
    <w:p w14:paraId="13AB1583" w14:textId="77777777" w:rsidR="00BD6054" w:rsidRDefault="00497F9A" w:rsidP="009A1648">
      <w:pPr>
        <w:ind w:left="912" w:hanging="912"/>
        <w:jc w:val="both"/>
      </w:pPr>
      <w:r w:rsidRPr="00671A4A">
        <w:t>1.5.3</w:t>
      </w:r>
      <w:r w:rsidR="00ED640C" w:rsidRPr="00671A4A">
        <w:tab/>
        <w:t xml:space="preserve">The </w:t>
      </w:r>
      <w:r w:rsidR="007D56CE" w:rsidRPr="00671A4A">
        <w:t>Council</w:t>
      </w:r>
      <w:r w:rsidR="00ED640C" w:rsidRPr="00671A4A">
        <w:t xml:space="preserve"> shall handle the day-to-day administration and management affairs of the Association in conformity with the Bylaws and in accordance with the decisions of </w:t>
      </w:r>
      <w:r w:rsidR="004F7900" w:rsidRPr="00671A4A">
        <w:t>any</w:t>
      </w:r>
      <w:r w:rsidR="00ED640C" w:rsidRPr="00671A4A">
        <w:t xml:space="preserve"> </w:t>
      </w:r>
      <w:r w:rsidR="00D16D20" w:rsidRPr="00671A4A">
        <w:t>General Assembly</w:t>
      </w:r>
      <w:r w:rsidR="00ED640C" w:rsidRPr="00671A4A">
        <w:t>.</w:t>
      </w:r>
    </w:p>
    <w:p w14:paraId="2564F180" w14:textId="77777777" w:rsidR="00ED640C" w:rsidRPr="00671A4A" w:rsidRDefault="00BD6054" w:rsidP="009A1648">
      <w:pPr>
        <w:ind w:left="912" w:hanging="912"/>
        <w:jc w:val="both"/>
        <w:rPr>
          <w:sz w:val="32"/>
          <w:szCs w:val="32"/>
        </w:rPr>
      </w:pPr>
      <w:r>
        <w:br w:type="page"/>
      </w:r>
      <w:r w:rsidR="00497F9A" w:rsidRPr="00671A4A">
        <w:lastRenderedPageBreak/>
        <w:t>1.5.4</w:t>
      </w:r>
      <w:r w:rsidR="00ED640C" w:rsidRPr="00671A4A">
        <w:tab/>
      </w:r>
      <w:r w:rsidR="009A1648" w:rsidRPr="00671A4A">
        <w:t xml:space="preserve">The President </w:t>
      </w:r>
      <w:r w:rsidR="00ED640C" w:rsidRPr="00671A4A">
        <w:t xml:space="preserve">of the </w:t>
      </w:r>
      <w:r w:rsidR="007D56CE" w:rsidRPr="00671A4A">
        <w:t>Council</w:t>
      </w:r>
      <w:r w:rsidR="00ED640C" w:rsidRPr="00671A4A">
        <w:t xml:space="preserve"> shall be nominated</w:t>
      </w:r>
      <w:r w:rsidR="009A1648" w:rsidRPr="00671A4A">
        <w:t xml:space="preserve"> and elected </w:t>
      </w:r>
      <w:r w:rsidR="00ED640C" w:rsidRPr="00671A4A">
        <w:t>in accordance with</w:t>
      </w:r>
      <w:r w:rsidR="009A1648" w:rsidRPr="00671A4A">
        <w:t xml:space="preserve"> 2.6.1(a) and 2.6.5 of the Bylaws.</w:t>
      </w:r>
    </w:p>
    <w:p w14:paraId="2C917ABE" w14:textId="77777777" w:rsidR="00BA541C" w:rsidRPr="00671A4A" w:rsidRDefault="00BA541C" w:rsidP="00BA541C">
      <w:pPr>
        <w:ind w:left="912" w:hanging="912"/>
        <w:jc w:val="both"/>
      </w:pPr>
    </w:p>
    <w:p w14:paraId="641E8A30" w14:textId="77777777" w:rsidR="009A1648" w:rsidRPr="00671A4A" w:rsidRDefault="00497F9A" w:rsidP="009A1648">
      <w:pPr>
        <w:ind w:left="912" w:hanging="912"/>
        <w:jc w:val="both"/>
        <w:rPr>
          <w:sz w:val="32"/>
          <w:szCs w:val="32"/>
        </w:rPr>
      </w:pPr>
      <w:r w:rsidRPr="00671A4A">
        <w:t>1.5.5</w:t>
      </w:r>
      <w:r w:rsidR="009A1648" w:rsidRPr="00671A4A">
        <w:tab/>
        <w:t>Members of the Council, other than the Presid</w:t>
      </w:r>
      <w:r w:rsidR="00CC7BBD" w:rsidRPr="00671A4A">
        <w:t>ent</w:t>
      </w:r>
      <w:r w:rsidR="009A1648" w:rsidRPr="00671A4A">
        <w:t>, shall be appoint</w:t>
      </w:r>
      <w:r w:rsidR="00946BB9" w:rsidRPr="00671A4A">
        <w:t>ed in accordance with 2.6.6</w:t>
      </w:r>
      <w:r w:rsidR="009A1648" w:rsidRPr="00671A4A">
        <w:t xml:space="preserve"> of the Bylaws.</w:t>
      </w:r>
    </w:p>
    <w:p w14:paraId="02A83200" w14:textId="77777777" w:rsidR="009A1648" w:rsidRPr="00671A4A" w:rsidRDefault="009A1648">
      <w:pPr>
        <w:jc w:val="both"/>
        <w:rPr>
          <w:sz w:val="32"/>
          <w:szCs w:val="32"/>
        </w:rPr>
      </w:pPr>
    </w:p>
    <w:p w14:paraId="0992E652" w14:textId="77777777" w:rsidR="00704BB4" w:rsidRPr="00671A4A" w:rsidRDefault="00704BB4" w:rsidP="00704BB4">
      <w:pPr>
        <w:tabs>
          <w:tab w:val="left" w:pos="907"/>
        </w:tabs>
        <w:jc w:val="both"/>
        <w:rPr>
          <w:b/>
        </w:rPr>
      </w:pPr>
      <w:r w:rsidRPr="00671A4A">
        <w:rPr>
          <w:b/>
        </w:rPr>
        <w:t>1.6</w:t>
      </w:r>
      <w:r w:rsidRPr="00671A4A">
        <w:rPr>
          <w:b/>
        </w:rPr>
        <w:tab/>
        <w:t>ARTICLE 6 — INTERNAL AUDITORS COMPOSITION AND MANDATE</w:t>
      </w:r>
    </w:p>
    <w:p w14:paraId="639A93BB" w14:textId="77777777" w:rsidR="00704BB4" w:rsidRPr="00671A4A" w:rsidRDefault="00704BB4" w:rsidP="00704BB4">
      <w:pPr>
        <w:jc w:val="both"/>
        <w:rPr>
          <w:b/>
          <w:sz w:val="18"/>
        </w:rPr>
      </w:pPr>
    </w:p>
    <w:p w14:paraId="3C2269C1" w14:textId="77777777" w:rsidR="00704BB4" w:rsidRPr="00671A4A" w:rsidRDefault="00704BB4" w:rsidP="00704BB4">
      <w:pPr>
        <w:ind w:left="912" w:hanging="912"/>
        <w:jc w:val="both"/>
      </w:pPr>
      <w:r w:rsidRPr="00671A4A">
        <w:t>1.6.1</w:t>
      </w:r>
      <w:r w:rsidRPr="00671A4A">
        <w:tab/>
        <w:t xml:space="preserve">Two Auditors shall be elected by the </w:t>
      </w:r>
      <w:r w:rsidR="004F7900" w:rsidRPr="00671A4A">
        <w:t>AGA</w:t>
      </w:r>
      <w:r w:rsidRPr="00671A4A">
        <w:t xml:space="preserve"> in accordance with 2.6.</w:t>
      </w:r>
      <w:r w:rsidR="00C93209" w:rsidRPr="00671A4A">
        <w:t>8</w:t>
      </w:r>
      <w:r w:rsidRPr="00671A4A">
        <w:t xml:space="preserve"> of the Bylaws. They shall be responsible only to the </w:t>
      </w:r>
      <w:r w:rsidR="004F7900" w:rsidRPr="00671A4A">
        <w:t>AGA</w:t>
      </w:r>
      <w:r w:rsidRPr="00671A4A">
        <w:t xml:space="preserve"> for the internal financial control of the Council and the proper handling of funds. Their term of office is two (2) years during which time they will audit two (2) balan</w:t>
      </w:r>
      <w:r w:rsidR="00C93209" w:rsidRPr="00671A4A">
        <w:t>ce sheets in accordance with 1.6</w:t>
      </w:r>
      <w:r w:rsidRPr="00671A4A">
        <w:t>.4 of th</w:t>
      </w:r>
      <w:r w:rsidR="006005B4" w:rsidRPr="00671A4A">
        <w:t>is</w:t>
      </w:r>
      <w:r w:rsidRPr="00671A4A">
        <w:t xml:space="preserve"> Constitution. The first audit will be the balance sheet of the year they were elected and the second audit will be the balance sheet of the following year after their election.</w:t>
      </w:r>
    </w:p>
    <w:p w14:paraId="0F3FF333" w14:textId="77777777" w:rsidR="00704BB4" w:rsidRPr="00671A4A" w:rsidRDefault="00704BB4" w:rsidP="00704BB4">
      <w:pPr>
        <w:ind w:left="912" w:hanging="912"/>
        <w:jc w:val="both"/>
      </w:pPr>
    </w:p>
    <w:p w14:paraId="23619617" w14:textId="77777777" w:rsidR="006005B4" w:rsidRPr="00671A4A" w:rsidRDefault="00704BB4" w:rsidP="00704BB4">
      <w:pPr>
        <w:ind w:left="912" w:hanging="912"/>
        <w:jc w:val="both"/>
      </w:pPr>
      <w:r w:rsidRPr="00671A4A">
        <w:t>1.</w:t>
      </w:r>
      <w:r w:rsidR="002F1110" w:rsidRPr="00671A4A">
        <w:t>6</w:t>
      </w:r>
      <w:r w:rsidRPr="00671A4A">
        <w:t>.2</w:t>
      </w:r>
      <w:r w:rsidRPr="00671A4A">
        <w:tab/>
        <w:t>A</w:t>
      </w:r>
      <w:r w:rsidR="006005B4" w:rsidRPr="00671A4A">
        <w:t xml:space="preserve">n out going </w:t>
      </w:r>
      <w:r w:rsidR="00694F13" w:rsidRPr="00671A4A">
        <w:t>Council member</w:t>
      </w:r>
      <w:r w:rsidR="006005B4" w:rsidRPr="00671A4A">
        <w:t xml:space="preserve"> cannot be considered for election as an Auditor at the same A</w:t>
      </w:r>
      <w:r w:rsidR="00D16D20" w:rsidRPr="00671A4A">
        <w:t>GA</w:t>
      </w:r>
      <w:r w:rsidR="006005B4" w:rsidRPr="00671A4A">
        <w:t xml:space="preserve"> </w:t>
      </w:r>
      <w:r w:rsidR="00CD64EC" w:rsidRPr="00671A4A">
        <w:t xml:space="preserve">as </w:t>
      </w:r>
      <w:r w:rsidR="006005B4" w:rsidRPr="00671A4A">
        <w:t xml:space="preserve">he/she is </w:t>
      </w:r>
      <w:r w:rsidR="00CD64EC" w:rsidRPr="00671A4A">
        <w:t xml:space="preserve">concluding </w:t>
      </w:r>
      <w:r w:rsidR="006005B4" w:rsidRPr="00671A4A">
        <w:t>his/</w:t>
      </w:r>
      <w:r w:rsidR="00CD64EC" w:rsidRPr="00671A4A">
        <w:t xml:space="preserve">her </w:t>
      </w:r>
      <w:r w:rsidR="006005B4" w:rsidRPr="00671A4A">
        <w:t>term</w:t>
      </w:r>
      <w:r w:rsidR="00CD64EC" w:rsidRPr="00671A4A">
        <w:t xml:space="preserve"> of office</w:t>
      </w:r>
      <w:r w:rsidR="006005B4" w:rsidRPr="00671A4A">
        <w:t>.</w:t>
      </w:r>
    </w:p>
    <w:p w14:paraId="71C7AA6C" w14:textId="77777777" w:rsidR="006005B4" w:rsidRPr="00671A4A" w:rsidRDefault="006005B4" w:rsidP="00704BB4">
      <w:pPr>
        <w:ind w:left="912" w:hanging="912"/>
        <w:jc w:val="both"/>
      </w:pPr>
    </w:p>
    <w:p w14:paraId="13E1E8AC" w14:textId="1C9E28A0" w:rsidR="002F1110" w:rsidRPr="00671A4A" w:rsidRDefault="002F1110" w:rsidP="002F1110">
      <w:pPr>
        <w:ind w:left="912" w:hanging="912"/>
        <w:jc w:val="both"/>
      </w:pPr>
      <w:r w:rsidRPr="00671A4A">
        <w:t>1.6.3</w:t>
      </w:r>
      <w:r w:rsidRPr="00671A4A">
        <w:tab/>
        <w:t xml:space="preserve">To ensure impartiality, the Auditors </w:t>
      </w:r>
      <w:r w:rsidR="00497F9A" w:rsidRPr="00671A4A">
        <w:t xml:space="preserve">and </w:t>
      </w:r>
      <w:r w:rsidRPr="00671A4A">
        <w:t xml:space="preserve">Deputy Auditor must be independent and should not be from the same Member Club and they must not be from the same Member Club as the </w:t>
      </w:r>
      <w:r w:rsidR="002511C8" w:rsidRPr="00671A4A">
        <w:t>Chief Finance Officer</w:t>
      </w:r>
      <w:r w:rsidRPr="00671A4A">
        <w:t>. The Auditors and Deputy Auditor must be</w:t>
      </w:r>
      <w:r w:rsidR="002B3FC1" w:rsidRPr="00671A4A">
        <w:t xml:space="preserve">, at the time of the election/appointment, </w:t>
      </w:r>
      <w:r w:rsidR="005440A5" w:rsidRPr="00671A4A">
        <w:t>employed</w:t>
      </w:r>
      <w:r w:rsidR="00BA541C" w:rsidRPr="00671A4A">
        <w:t xml:space="preserve"> in, or retired from, the civil and commercial airline industry or IATA</w:t>
      </w:r>
      <w:r w:rsidR="002B3FC1" w:rsidRPr="00671A4A">
        <w:t xml:space="preserve"> and </w:t>
      </w:r>
      <w:r w:rsidR="00EB3F89" w:rsidRPr="00671A4A">
        <w:t xml:space="preserve">be </w:t>
      </w:r>
      <w:r w:rsidRPr="00671A4A">
        <w:t xml:space="preserve">current members </w:t>
      </w:r>
      <w:r w:rsidR="00A32CAC" w:rsidRPr="00671A4A">
        <w:t xml:space="preserve">in good standing </w:t>
      </w:r>
      <w:r w:rsidRPr="00671A4A">
        <w:t xml:space="preserve">of </w:t>
      </w:r>
      <w:r w:rsidR="00E0661B" w:rsidRPr="00671A4A">
        <w:t>Member Club</w:t>
      </w:r>
      <w:r w:rsidR="00A32CAC" w:rsidRPr="00671A4A">
        <w:t>s</w:t>
      </w:r>
      <w:r w:rsidR="00E0661B" w:rsidRPr="00671A4A">
        <w:t xml:space="preserve"> or Member</w:t>
      </w:r>
      <w:r w:rsidR="00A32CAC" w:rsidRPr="00671A4A">
        <w:t>s</w:t>
      </w:r>
      <w:r w:rsidR="00E0661B" w:rsidRPr="00671A4A">
        <w:t>-at-Large</w:t>
      </w:r>
      <w:r w:rsidRPr="00671A4A">
        <w:t>.</w:t>
      </w:r>
    </w:p>
    <w:p w14:paraId="5CA7D6A4" w14:textId="77777777" w:rsidR="002F1110" w:rsidRPr="00671A4A" w:rsidRDefault="002F1110" w:rsidP="002F1110">
      <w:pPr>
        <w:ind w:left="912" w:hanging="912"/>
        <w:jc w:val="both"/>
      </w:pPr>
    </w:p>
    <w:p w14:paraId="2DE22859" w14:textId="77777777" w:rsidR="002F1110" w:rsidRPr="00671A4A" w:rsidRDefault="002F1110" w:rsidP="002F1110">
      <w:pPr>
        <w:ind w:left="912" w:hanging="912"/>
        <w:jc w:val="both"/>
      </w:pPr>
      <w:r w:rsidRPr="00671A4A">
        <w:t>1.6.4</w:t>
      </w:r>
      <w:r w:rsidRPr="00671A4A">
        <w:tab/>
        <w:t xml:space="preserve">The annual electronic audit must be completed within three (3) months of the fiscal year end </w:t>
      </w:r>
      <w:r w:rsidR="00C93209" w:rsidRPr="00671A4A">
        <w:t xml:space="preserve">in accordance with 2.11.9 </w:t>
      </w:r>
      <w:r w:rsidRPr="00671A4A">
        <w:t xml:space="preserve">of the Bylaws. The </w:t>
      </w:r>
      <w:r w:rsidR="002511C8" w:rsidRPr="00671A4A">
        <w:t>Chief Finance Officer</w:t>
      </w:r>
      <w:r w:rsidRPr="00671A4A">
        <w:t xml:space="preserve"> will make an electronic transfer of the balance sheet to the Auditors to audit and the Auditors will issue an interim audited statement electronically to </w:t>
      </w:r>
      <w:r w:rsidR="00232A46" w:rsidRPr="00671A4A">
        <w:t>the Council</w:t>
      </w:r>
      <w:r w:rsidRPr="00671A4A">
        <w:t xml:space="preserve"> at the latest two (2) months prior to the </w:t>
      </w:r>
      <w:r w:rsidR="004F7900" w:rsidRPr="00671A4A">
        <w:t>AGA</w:t>
      </w:r>
      <w:r w:rsidR="00497F9A" w:rsidRPr="00671A4A">
        <w:t>.</w:t>
      </w:r>
      <w:r w:rsidRPr="00671A4A">
        <w:t xml:space="preserve"> The </w:t>
      </w:r>
      <w:r w:rsidR="002511C8" w:rsidRPr="00671A4A">
        <w:t>Chief Finance Officer</w:t>
      </w:r>
      <w:r w:rsidRPr="00671A4A">
        <w:t xml:space="preserve"> will submit the original balance sheet to the Auditors </w:t>
      </w:r>
      <w:r w:rsidR="00D10E5D" w:rsidRPr="00671A4A">
        <w:t xml:space="preserve">to duly certify in </w:t>
      </w:r>
      <w:r w:rsidR="00411942">
        <w:t xml:space="preserve">advance of </w:t>
      </w:r>
      <w:r w:rsidRPr="00671A4A">
        <w:t xml:space="preserve">the </w:t>
      </w:r>
      <w:r w:rsidR="004F7900" w:rsidRPr="00671A4A">
        <w:t>AGA</w:t>
      </w:r>
      <w:r w:rsidRPr="00671A4A">
        <w:t xml:space="preserve"> </w:t>
      </w:r>
      <w:r w:rsidR="00D10E5D" w:rsidRPr="00671A4A">
        <w:t xml:space="preserve">before </w:t>
      </w:r>
      <w:r w:rsidR="00671A4A" w:rsidRPr="00671A4A">
        <w:t>it</w:t>
      </w:r>
      <w:r w:rsidR="00D10E5D" w:rsidRPr="00671A4A">
        <w:t xml:space="preserve"> </w:t>
      </w:r>
      <w:r w:rsidR="00411942">
        <w:t xml:space="preserve">is submitted </w:t>
      </w:r>
      <w:r w:rsidR="00D10E5D" w:rsidRPr="00671A4A">
        <w:t xml:space="preserve">at the AGA </w:t>
      </w:r>
      <w:r w:rsidRPr="00671A4A">
        <w:t>in accordance with 2.8.1 of the Bylaws.</w:t>
      </w:r>
    </w:p>
    <w:p w14:paraId="58329ED8" w14:textId="77777777" w:rsidR="00704BB4" w:rsidRPr="00671A4A" w:rsidRDefault="00704BB4" w:rsidP="00704BB4">
      <w:pPr>
        <w:jc w:val="both"/>
        <w:rPr>
          <w:sz w:val="32"/>
          <w:szCs w:val="32"/>
        </w:rPr>
      </w:pPr>
    </w:p>
    <w:p w14:paraId="2904AD5F" w14:textId="77777777" w:rsidR="002511C8" w:rsidRPr="00671A4A" w:rsidRDefault="002511C8" w:rsidP="002511C8">
      <w:pPr>
        <w:tabs>
          <w:tab w:val="left" w:pos="907"/>
        </w:tabs>
        <w:jc w:val="both"/>
        <w:rPr>
          <w:b/>
        </w:rPr>
      </w:pPr>
      <w:r w:rsidRPr="00671A4A">
        <w:rPr>
          <w:b/>
        </w:rPr>
        <w:t>1.</w:t>
      </w:r>
      <w:r w:rsidRPr="00671A4A">
        <w:t>7</w:t>
      </w:r>
      <w:r w:rsidRPr="00671A4A">
        <w:rPr>
          <w:b/>
        </w:rPr>
        <w:tab/>
        <w:t>ARTICLE 7 — REGIONAL COORDINATORS</w:t>
      </w:r>
    </w:p>
    <w:p w14:paraId="337BD461" w14:textId="77777777" w:rsidR="002511C8" w:rsidRPr="00671A4A" w:rsidRDefault="002511C8" w:rsidP="002511C8">
      <w:pPr>
        <w:jc w:val="both"/>
        <w:rPr>
          <w:b/>
          <w:sz w:val="18"/>
        </w:rPr>
      </w:pPr>
    </w:p>
    <w:p w14:paraId="308F4FED" w14:textId="77777777" w:rsidR="007C5654" w:rsidRPr="00671A4A" w:rsidRDefault="007C5654" w:rsidP="00C93209">
      <w:pPr>
        <w:ind w:left="912" w:hanging="12"/>
        <w:jc w:val="both"/>
      </w:pPr>
      <w:r w:rsidRPr="00671A4A">
        <w:t>Five Regional Coordinators shall:</w:t>
      </w:r>
    </w:p>
    <w:p w14:paraId="04FA03E7" w14:textId="77777777" w:rsidR="00B52078" w:rsidRPr="00671A4A" w:rsidRDefault="00B52078" w:rsidP="00B52078">
      <w:pPr>
        <w:tabs>
          <w:tab w:val="left" w:pos="1339"/>
        </w:tabs>
        <w:ind w:left="912"/>
        <w:jc w:val="both"/>
        <w:rPr>
          <w:sz w:val="12"/>
          <w:szCs w:val="12"/>
        </w:rPr>
      </w:pPr>
    </w:p>
    <w:p w14:paraId="06746F5E" w14:textId="77777777" w:rsidR="007C5654" w:rsidRPr="00671A4A" w:rsidRDefault="00B52078" w:rsidP="00B52078">
      <w:pPr>
        <w:tabs>
          <w:tab w:val="left" w:pos="1339"/>
        </w:tabs>
        <w:ind w:left="912"/>
        <w:jc w:val="both"/>
      </w:pPr>
      <w:r w:rsidRPr="00671A4A">
        <w:t>(a)</w:t>
      </w:r>
      <w:r w:rsidRPr="00671A4A">
        <w:tab/>
        <w:t>be selected by mail vote of the respective Regional Member Clubs in accordanc</w:t>
      </w:r>
      <w:r w:rsidR="00C93209" w:rsidRPr="00671A4A">
        <w:t>e with 2.6.</w:t>
      </w:r>
      <w:r w:rsidR="00317185" w:rsidRPr="00671A4A">
        <w:t>10</w:t>
      </w:r>
      <w:r w:rsidRPr="00671A4A">
        <w:t xml:space="preserve"> of the Bylaws for the </w:t>
      </w:r>
      <w:r w:rsidR="007C5654" w:rsidRPr="00671A4A">
        <w:t>European Region</w:t>
      </w:r>
      <w:r w:rsidRPr="00671A4A">
        <w:t xml:space="preserve">; </w:t>
      </w:r>
      <w:r w:rsidR="007C5654" w:rsidRPr="00671A4A">
        <w:t>Far East and Australasia Region</w:t>
      </w:r>
      <w:r w:rsidRPr="00671A4A">
        <w:t xml:space="preserve">; </w:t>
      </w:r>
      <w:r w:rsidR="007C5654" w:rsidRPr="00671A4A">
        <w:t>Latin America and Caribbean Region</w:t>
      </w:r>
      <w:r w:rsidRPr="00671A4A">
        <w:t xml:space="preserve">; </w:t>
      </w:r>
      <w:r w:rsidR="007C5654" w:rsidRPr="00671A4A">
        <w:t>Africa, Indian Ocean Islands and Middle East Region</w:t>
      </w:r>
      <w:r w:rsidRPr="00671A4A">
        <w:t xml:space="preserve"> and the </w:t>
      </w:r>
      <w:r w:rsidR="007C5654" w:rsidRPr="00671A4A">
        <w:t>North America Region.</w:t>
      </w:r>
    </w:p>
    <w:p w14:paraId="3BE11056" w14:textId="77777777" w:rsidR="00B52078" w:rsidRPr="00671A4A" w:rsidRDefault="00B52078" w:rsidP="00B52078">
      <w:pPr>
        <w:tabs>
          <w:tab w:val="left" w:pos="1339"/>
        </w:tabs>
        <w:ind w:left="912"/>
        <w:jc w:val="both"/>
      </w:pPr>
    </w:p>
    <w:p w14:paraId="443C8D02" w14:textId="77777777" w:rsidR="003A2F4A" w:rsidRPr="00671A4A" w:rsidRDefault="00EB3F89" w:rsidP="003A2F4A">
      <w:pPr>
        <w:tabs>
          <w:tab w:val="left" w:pos="1339"/>
        </w:tabs>
        <w:ind w:left="912"/>
        <w:jc w:val="both"/>
      </w:pPr>
      <w:r w:rsidRPr="00671A4A">
        <w:br w:type="page"/>
      </w:r>
      <w:r w:rsidR="00676FC0" w:rsidRPr="00671A4A">
        <w:lastRenderedPageBreak/>
        <w:t>(b)</w:t>
      </w:r>
      <w:r w:rsidR="00676FC0" w:rsidRPr="00671A4A">
        <w:tab/>
        <w:t xml:space="preserve">promote the Association in </w:t>
      </w:r>
      <w:r w:rsidR="003D321C" w:rsidRPr="00671A4A">
        <w:t>his/her</w:t>
      </w:r>
      <w:r w:rsidR="00676FC0" w:rsidRPr="00671A4A">
        <w:t xml:space="preserve"> respective Region. The term of office is two (2) years and</w:t>
      </w:r>
      <w:r w:rsidR="008C6D15" w:rsidRPr="00671A4A">
        <w:t>,</w:t>
      </w:r>
      <w:r w:rsidR="00676FC0" w:rsidRPr="00671A4A">
        <w:t xml:space="preserve"> </w:t>
      </w:r>
      <w:r w:rsidR="003D321C" w:rsidRPr="00671A4A">
        <w:t>at the time of appointment, he/she</w:t>
      </w:r>
      <w:r w:rsidR="00676FC0" w:rsidRPr="00671A4A">
        <w:t xml:space="preserve"> </w:t>
      </w:r>
      <w:r w:rsidR="00BA541C" w:rsidRPr="00671A4A">
        <w:t xml:space="preserve">must be </w:t>
      </w:r>
      <w:r w:rsidR="005440A5" w:rsidRPr="00671A4A">
        <w:t>employed</w:t>
      </w:r>
      <w:r w:rsidR="00BA541C" w:rsidRPr="00671A4A">
        <w:t xml:space="preserve"> in, or retired from, the civil and commercial airline industry or IATA</w:t>
      </w:r>
      <w:r w:rsidR="005D1A20" w:rsidRPr="00671A4A">
        <w:t xml:space="preserve"> and </w:t>
      </w:r>
      <w:r w:rsidRPr="00671A4A">
        <w:t xml:space="preserve">be </w:t>
      </w:r>
      <w:r w:rsidR="008C6D15" w:rsidRPr="00671A4A">
        <w:t xml:space="preserve">a current member in good standing </w:t>
      </w:r>
      <w:r w:rsidR="00676FC0" w:rsidRPr="00671A4A">
        <w:t>of a Member Club</w:t>
      </w:r>
      <w:r w:rsidR="003D321C" w:rsidRPr="00671A4A">
        <w:t xml:space="preserve"> in his/her respective Region</w:t>
      </w:r>
      <w:r w:rsidR="00676FC0" w:rsidRPr="00671A4A">
        <w:t xml:space="preserve"> or a Member-at-Large</w:t>
      </w:r>
      <w:r w:rsidR="003D321C" w:rsidRPr="00671A4A">
        <w:t xml:space="preserve"> in his/her respective Region</w:t>
      </w:r>
      <w:r w:rsidR="008C6D15" w:rsidRPr="00671A4A">
        <w:t>.</w:t>
      </w:r>
      <w:r w:rsidR="003A2F4A" w:rsidRPr="00671A4A">
        <w:t xml:space="preserve"> </w:t>
      </w:r>
      <w:r w:rsidR="002B3FC1" w:rsidRPr="00671A4A">
        <w:t xml:space="preserve">He/she </w:t>
      </w:r>
      <w:r w:rsidR="003A2F4A" w:rsidRPr="00671A4A">
        <w:t xml:space="preserve">must also reside in </w:t>
      </w:r>
      <w:r w:rsidR="002B3FC1" w:rsidRPr="00671A4A">
        <w:t>his/her</w:t>
      </w:r>
      <w:r w:rsidRPr="00671A4A">
        <w:t xml:space="preserve"> respective R</w:t>
      </w:r>
      <w:r w:rsidR="003A2F4A" w:rsidRPr="00671A4A">
        <w:t>egion as defined in Appendix A to the Constitution and Bylaws.</w:t>
      </w:r>
    </w:p>
    <w:p w14:paraId="61FA506E" w14:textId="77777777" w:rsidR="00676FC0" w:rsidRPr="00671A4A" w:rsidRDefault="00676FC0" w:rsidP="00676FC0">
      <w:pPr>
        <w:tabs>
          <w:tab w:val="left" w:pos="1339"/>
        </w:tabs>
        <w:ind w:left="912"/>
        <w:jc w:val="both"/>
      </w:pPr>
    </w:p>
    <w:p w14:paraId="5AEC6978" w14:textId="77777777" w:rsidR="00B52078" w:rsidRPr="00671A4A" w:rsidRDefault="007C5654" w:rsidP="00676FC0">
      <w:pPr>
        <w:tabs>
          <w:tab w:val="left" w:pos="1339"/>
        </w:tabs>
        <w:ind w:left="912"/>
        <w:jc w:val="both"/>
      </w:pPr>
      <w:r w:rsidRPr="00671A4A">
        <w:t>(</w:t>
      </w:r>
      <w:r w:rsidR="00676FC0" w:rsidRPr="00671A4A">
        <w:t>c</w:t>
      </w:r>
      <w:r w:rsidRPr="00671A4A">
        <w:t>)</w:t>
      </w:r>
      <w:r w:rsidRPr="00671A4A">
        <w:tab/>
      </w:r>
      <w:r w:rsidR="00676FC0" w:rsidRPr="00671A4A">
        <w:t xml:space="preserve">communicate and </w:t>
      </w:r>
      <w:r w:rsidR="00B52078" w:rsidRPr="00671A4A">
        <w:t>liaise with Member Clubs in their respective Region as well as with Members-at-Large</w:t>
      </w:r>
      <w:r w:rsidR="00676FC0" w:rsidRPr="00671A4A">
        <w:t xml:space="preserve"> concerning the Association’s business</w:t>
      </w:r>
      <w:r w:rsidR="00B52078" w:rsidRPr="00671A4A">
        <w:t>.</w:t>
      </w:r>
    </w:p>
    <w:p w14:paraId="3A9714CF" w14:textId="77777777" w:rsidR="00317185" w:rsidRPr="00671A4A" w:rsidRDefault="00317185" w:rsidP="00676FC0">
      <w:pPr>
        <w:tabs>
          <w:tab w:val="left" w:pos="1339"/>
        </w:tabs>
        <w:ind w:left="912"/>
        <w:jc w:val="both"/>
      </w:pPr>
    </w:p>
    <w:p w14:paraId="51061879" w14:textId="77777777" w:rsidR="00676FC0" w:rsidRPr="00671A4A" w:rsidRDefault="00B52078" w:rsidP="007C5654">
      <w:pPr>
        <w:tabs>
          <w:tab w:val="left" w:pos="1339"/>
        </w:tabs>
        <w:ind w:left="912"/>
        <w:jc w:val="both"/>
      </w:pPr>
      <w:r w:rsidRPr="00671A4A">
        <w:t>(</w:t>
      </w:r>
      <w:r w:rsidR="00676FC0" w:rsidRPr="00671A4A">
        <w:t>d</w:t>
      </w:r>
      <w:r w:rsidR="007C5654" w:rsidRPr="00671A4A">
        <w:t>)</w:t>
      </w:r>
      <w:r w:rsidR="007C5654" w:rsidRPr="00671A4A">
        <w:tab/>
      </w:r>
      <w:r w:rsidRPr="00671A4A">
        <w:t xml:space="preserve">represent and vote at any </w:t>
      </w:r>
      <w:r w:rsidR="00D16D20" w:rsidRPr="00671A4A">
        <w:t>General Assembly</w:t>
      </w:r>
      <w:r w:rsidRPr="00671A4A">
        <w:t xml:space="preserve"> </w:t>
      </w:r>
      <w:r w:rsidR="00974E7E" w:rsidRPr="00671A4A">
        <w:t xml:space="preserve">of the Association </w:t>
      </w:r>
      <w:r w:rsidRPr="00671A4A">
        <w:t xml:space="preserve">for Members-at-Large </w:t>
      </w:r>
      <w:r w:rsidR="00676FC0" w:rsidRPr="00671A4A">
        <w:t xml:space="preserve">who reside </w:t>
      </w:r>
      <w:r w:rsidRPr="00671A4A">
        <w:t xml:space="preserve">in </w:t>
      </w:r>
      <w:r w:rsidR="00193D12" w:rsidRPr="00671A4A">
        <w:t>his/her</w:t>
      </w:r>
      <w:r w:rsidRPr="00671A4A">
        <w:t xml:space="preserve"> respective Region</w:t>
      </w:r>
      <w:r w:rsidR="005664E2" w:rsidRPr="00671A4A">
        <w:t xml:space="preserve"> in accordance with 2.5.3(b) of the Bylaws</w:t>
      </w:r>
      <w:r w:rsidR="00D16D20" w:rsidRPr="00671A4A">
        <w:t>.</w:t>
      </w:r>
    </w:p>
    <w:p w14:paraId="71E5BA89" w14:textId="77777777" w:rsidR="003F7D4A" w:rsidRPr="00671A4A" w:rsidRDefault="003F7D4A" w:rsidP="003F7D4A">
      <w:pPr>
        <w:jc w:val="both"/>
        <w:rPr>
          <w:sz w:val="32"/>
          <w:szCs w:val="32"/>
        </w:rPr>
      </w:pPr>
    </w:p>
    <w:p w14:paraId="15321F25" w14:textId="77777777" w:rsidR="00ED640C" w:rsidRPr="00671A4A" w:rsidRDefault="002F1110">
      <w:pPr>
        <w:tabs>
          <w:tab w:val="left" w:pos="907"/>
        </w:tabs>
        <w:jc w:val="both"/>
        <w:rPr>
          <w:b/>
        </w:rPr>
      </w:pPr>
      <w:r w:rsidRPr="00671A4A">
        <w:rPr>
          <w:b/>
        </w:rPr>
        <w:t>1.</w:t>
      </w:r>
      <w:r w:rsidR="002511C8" w:rsidRPr="00671A4A">
        <w:rPr>
          <w:b/>
        </w:rPr>
        <w:t>8</w:t>
      </w:r>
      <w:r w:rsidR="002511C8" w:rsidRPr="00671A4A">
        <w:rPr>
          <w:b/>
        </w:rPr>
        <w:tab/>
        <w:t>ARTICLE 8</w:t>
      </w:r>
      <w:r w:rsidR="00ED640C" w:rsidRPr="00671A4A">
        <w:rPr>
          <w:b/>
        </w:rPr>
        <w:t xml:space="preserve"> — INCOME</w:t>
      </w:r>
    </w:p>
    <w:p w14:paraId="3EE18E35" w14:textId="77777777" w:rsidR="00ED640C" w:rsidRPr="00671A4A" w:rsidRDefault="00ED640C">
      <w:pPr>
        <w:jc w:val="both"/>
        <w:rPr>
          <w:b/>
          <w:sz w:val="18"/>
        </w:rPr>
      </w:pPr>
    </w:p>
    <w:p w14:paraId="6E1950D5" w14:textId="77777777" w:rsidR="00ED640C" w:rsidRPr="00671A4A" w:rsidRDefault="00ED640C" w:rsidP="00AC0ED4">
      <w:pPr>
        <w:ind w:left="912" w:hanging="12"/>
        <w:jc w:val="both"/>
      </w:pPr>
      <w:r w:rsidRPr="00671A4A">
        <w:t>Member Club</w:t>
      </w:r>
      <w:r w:rsidR="00AC0ED4" w:rsidRPr="00671A4A">
        <w:t>s</w:t>
      </w:r>
      <w:r w:rsidR="00ED72F8" w:rsidRPr="00671A4A">
        <w:t xml:space="preserve"> </w:t>
      </w:r>
      <w:r w:rsidR="00AC0ED4" w:rsidRPr="00671A4A">
        <w:t xml:space="preserve">and Associate Members </w:t>
      </w:r>
      <w:r w:rsidRPr="00671A4A">
        <w:t xml:space="preserve">shall pay </w:t>
      </w:r>
      <w:r w:rsidR="00ED72F8" w:rsidRPr="00671A4A">
        <w:t xml:space="preserve">membership </w:t>
      </w:r>
      <w:r w:rsidRPr="00671A4A">
        <w:t xml:space="preserve">dues </w:t>
      </w:r>
      <w:r w:rsidR="00ED72F8" w:rsidRPr="00671A4A">
        <w:t>in accordance with 2.11.2(c)</w:t>
      </w:r>
      <w:r w:rsidR="00A67D14" w:rsidRPr="00671A4A">
        <w:t xml:space="preserve"> </w:t>
      </w:r>
      <w:r w:rsidR="00ED72F8" w:rsidRPr="00671A4A">
        <w:t>of the Bylaws</w:t>
      </w:r>
      <w:r w:rsidRPr="00671A4A">
        <w:t>.</w:t>
      </w:r>
      <w:r w:rsidR="00EF7522" w:rsidRPr="00671A4A">
        <w:t xml:space="preserve"> </w:t>
      </w:r>
      <w:r w:rsidR="00A67D14" w:rsidRPr="00671A4A">
        <w:t>Members-at-Large shall pay membership dues in accordance with 2.11.2(e) of the Bylaws.</w:t>
      </w:r>
    </w:p>
    <w:p w14:paraId="5C3EE374" w14:textId="77777777" w:rsidR="00B755FB" w:rsidRPr="00671A4A" w:rsidRDefault="00B755FB" w:rsidP="00B755FB">
      <w:pPr>
        <w:jc w:val="both"/>
        <w:rPr>
          <w:sz w:val="32"/>
          <w:szCs w:val="32"/>
        </w:rPr>
      </w:pPr>
    </w:p>
    <w:p w14:paraId="73A8BE84" w14:textId="77777777" w:rsidR="00ED640C" w:rsidRPr="00671A4A" w:rsidRDefault="00B755FB">
      <w:pPr>
        <w:tabs>
          <w:tab w:val="left" w:pos="907"/>
        </w:tabs>
        <w:jc w:val="both"/>
        <w:rPr>
          <w:b/>
        </w:rPr>
      </w:pPr>
      <w:r w:rsidRPr="00671A4A">
        <w:rPr>
          <w:b/>
        </w:rPr>
        <w:t>1.9</w:t>
      </w:r>
      <w:r w:rsidRPr="00671A4A">
        <w:rPr>
          <w:b/>
        </w:rPr>
        <w:tab/>
        <w:t>ARTICLE 9</w:t>
      </w:r>
      <w:r w:rsidR="00ED640C" w:rsidRPr="00671A4A">
        <w:rPr>
          <w:b/>
        </w:rPr>
        <w:t xml:space="preserve"> — INSIGNIA</w:t>
      </w:r>
    </w:p>
    <w:p w14:paraId="2BA1C4F1" w14:textId="77777777" w:rsidR="00ED640C" w:rsidRPr="00671A4A" w:rsidRDefault="00ED640C">
      <w:pPr>
        <w:jc w:val="both"/>
        <w:rPr>
          <w:b/>
          <w:sz w:val="18"/>
        </w:rPr>
      </w:pPr>
    </w:p>
    <w:p w14:paraId="780D161B" w14:textId="77777777" w:rsidR="00ED640C" w:rsidRPr="00671A4A" w:rsidRDefault="00ED640C" w:rsidP="006B1A39">
      <w:pPr>
        <w:ind w:left="912" w:hanging="12"/>
        <w:jc w:val="both"/>
      </w:pPr>
      <w:r w:rsidRPr="00671A4A">
        <w:t xml:space="preserve">The Association shall cause to be designed, adopted and preserved, an emblem </w:t>
      </w:r>
      <w:r w:rsidR="00B755FB" w:rsidRPr="00671A4A">
        <w:t xml:space="preserve">or other insignia </w:t>
      </w:r>
      <w:r w:rsidRPr="00671A4A">
        <w:t xml:space="preserve">for the exclusive use of </w:t>
      </w:r>
      <w:r w:rsidR="00C85B28" w:rsidRPr="00671A4A">
        <w:t xml:space="preserve">the </w:t>
      </w:r>
      <w:r w:rsidRPr="00671A4A">
        <w:t>WACA</w:t>
      </w:r>
      <w:r w:rsidR="00C85B28" w:rsidRPr="00671A4A">
        <w:t xml:space="preserve"> </w:t>
      </w:r>
      <w:r w:rsidR="00047E0D" w:rsidRPr="00671A4A">
        <w:t>membership</w:t>
      </w:r>
      <w:r w:rsidRPr="00671A4A">
        <w:t>.</w:t>
      </w:r>
      <w:r w:rsidR="00A67D14" w:rsidRPr="00671A4A">
        <w:t xml:space="preserve"> This emblem/insignia is protected by a trademark of the Association.</w:t>
      </w:r>
    </w:p>
    <w:p w14:paraId="291611BB" w14:textId="77777777" w:rsidR="00ED640C" w:rsidRPr="00671A4A" w:rsidRDefault="00ED640C">
      <w:pPr>
        <w:jc w:val="both"/>
        <w:rPr>
          <w:sz w:val="32"/>
          <w:szCs w:val="32"/>
        </w:rPr>
      </w:pPr>
    </w:p>
    <w:p w14:paraId="4EB2F997" w14:textId="77777777" w:rsidR="00ED640C" w:rsidRPr="00671A4A" w:rsidRDefault="009157F7">
      <w:pPr>
        <w:tabs>
          <w:tab w:val="left" w:pos="907"/>
        </w:tabs>
        <w:jc w:val="both"/>
        <w:rPr>
          <w:b/>
        </w:rPr>
      </w:pPr>
      <w:r w:rsidRPr="00671A4A">
        <w:rPr>
          <w:b/>
        </w:rPr>
        <w:t>1.10</w:t>
      </w:r>
      <w:r w:rsidR="00ED640C" w:rsidRPr="00671A4A">
        <w:rPr>
          <w:b/>
        </w:rPr>
        <w:tab/>
        <w:t xml:space="preserve">ARTICLE </w:t>
      </w:r>
      <w:r w:rsidRPr="00671A4A">
        <w:rPr>
          <w:b/>
        </w:rPr>
        <w:t>10</w:t>
      </w:r>
      <w:r w:rsidR="00ED640C" w:rsidRPr="00671A4A">
        <w:rPr>
          <w:b/>
        </w:rPr>
        <w:t xml:space="preserve"> — OFFICIAL LANGUAGE</w:t>
      </w:r>
    </w:p>
    <w:p w14:paraId="431DFAB6" w14:textId="77777777" w:rsidR="00ED640C" w:rsidRPr="00671A4A" w:rsidRDefault="00ED640C">
      <w:pPr>
        <w:jc w:val="both"/>
        <w:rPr>
          <w:b/>
          <w:sz w:val="18"/>
        </w:rPr>
      </w:pPr>
    </w:p>
    <w:p w14:paraId="7027DE53" w14:textId="77777777" w:rsidR="00ED640C" w:rsidRPr="00671A4A" w:rsidRDefault="00ED640C" w:rsidP="006B1A39">
      <w:pPr>
        <w:ind w:left="912" w:hanging="12"/>
        <w:jc w:val="both"/>
      </w:pPr>
      <w:r w:rsidRPr="00671A4A">
        <w:t>The official language of the Association shall be English.</w:t>
      </w:r>
    </w:p>
    <w:p w14:paraId="4488F78F" w14:textId="77777777" w:rsidR="00ED640C" w:rsidRPr="00671A4A" w:rsidRDefault="00ED640C">
      <w:pPr>
        <w:jc w:val="both"/>
        <w:rPr>
          <w:sz w:val="32"/>
          <w:szCs w:val="32"/>
        </w:rPr>
      </w:pPr>
    </w:p>
    <w:p w14:paraId="558E07E2" w14:textId="77777777" w:rsidR="00ED640C" w:rsidRPr="00671A4A" w:rsidRDefault="00ED640C">
      <w:pPr>
        <w:tabs>
          <w:tab w:val="left" w:pos="907"/>
        </w:tabs>
        <w:jc w:val="both"/>
        <w:rPr>
          <w:b/>
        </w:rPr>
      </w:pPr>
      <w:r w:rsidRPr="00671A4A">
        <w:rPr>
          <w:b/>
        </w:rPr>
        <w:t>1.1</w:t>
      </w:r>
      <w:r w:rsidR="009157F7" w:rsidRPr="00671A4A">
        <w:rPr>
          <w:b/>
        </w:rPr>
        <w:t>1</w:t>
      </w:r>
      <w:r w:rsidRPr="00671A4A">
        <w:rPr>
          <w:b/>
        </w:rPr>
        <w:tab/>
        <w:t>ARTICLE 1</w:t>
      </w:r>
      <w:r w:rsidR="009157F7" w:rsidRPr="00671A4A">
        <w:rPr>
          <w:b/>
        </w:rPr>
        <w:t>1</w:t>
      </w:r>
      <w:r w:rsidRPr="00671A4A">
        <w:rPr>
          <w:b/>
        </w:rPr>
        <w:t xml:space="preserve"> — ADOPTION AND AMENDMENTS TO THE BYLAWS</w:t>
      </w:r>
    </w:p>
    <w:p w14:paraId="44D14843" w14:textId="77777777" w:rsidR="00ED640C" w:rsidRPr="00671A4A" w:rsidRDefault="00ED640C">
      <w:pPr>
        <w:jc w:val="both"/>
        <w:rPr>
          <w:b/>
          <w:sz w:val="18"/>
        </w:rPr>
      </w:pPr>
    </w:p>
    <w:p w14:paraId="2BCE000B" w14:textId="77777777" w:rsidR="00ED640C" w:rsidRPr="00671A4A" w:rsidRDefault="00ED640C" w:rsidP="006B1A39">
      <w:pPr>
        <w:ind w:left="912" w:hanging="12"/>
        <w:jc w:val="both"/>
      </w:pPr>
      <w:r w:rsidRPr="00671A4A">
        <w:t>Bylaws not inconsistent with th</w:t>
      </w:r>
      <w:r w:rsidR="006E3C05" w:rsidRPr="00671A4A">
        <w:t>is</w:t>
      </w:r>
      <w:r w:rsidRPr="00671A4A">
        <w:t xml:space="preserve"> Constitution embodying additional provisions for the organisation and administration of the Association shall be adopted and amended only by a </w:t>
      </w:r>
      <w:r w:rsidR="00D16D20" w:rsidRPr="00671A4A">
        <w:t>General Assembly</w:t>
      </w:r>
      <w:r w:rsidRPr="00671A4A">
        <w:t xml:space="preserve"> or as the result of a mail vote.</w:t>
      </w:r>
    </w:p>
    <w:p w14:paraId="18E46756" w14:textId="77777777" w:rsidR="00ED640C" w:rsidRPr="00671A4A" w:rsidRDefault="00ED640C">
      <w:pPr>
        <w:jc w:val="both"/>
        <w:rPr>
          <w:sz w:val="32"/>
          <w:szCs w:val="32"/>
        </w:rPr>
      </w:pPr>
    </w:p>
    <w:p w14:paraId="0D5D10B5" w14:textId="77777777" w:rsidR="00ED640C" w:rsidRPr="00671A4A" w:rsidRDefault="009157F7">
      <w:pPr>
        <w:tabs>
          <w:tab w:val="left" w:pos="907"/>
        </w:tabs>
        <w:jc w:val="both"/>
        <w:rPr>
          <w:b/>
        </w:rPr>
      </w:pPr>
      <w:r w:rsidRPr="00671A4A">
        <w:rPr>
          <w:b/>
        </w:rPr>
        <w:t>1.12</w:t>
      </w:r>
      <w:r w:rsidRPr="00671A4A">
        <w:rPr>
          <w:b/>
        </w:rPr>
        <w:tab/>
        <w:t>ARTICLE 12</w:t>
      </w:r>
      <w:r w:rsidR="00ED640C" w:rsidRPr="00671A4A">
        <w:rPr>
          <w:b/>
        </w:rPr>
        <w:t xml:space="preserve"> — DISSOLUTION</w:t>
      </w:r>
    </w:p>
    <w:p w14:paraId="4656A7A6" w14:textId="77777777" w:rsidR="00ED640C" w:rsidRPr="00671A4A" w:rsidRDefault="00ED640C">
      <w:pPr>
        <w:jc w:val="both"/>
        <w:rPr>
          <w:b/>
          <w:sz w:val="18"/>
        </w:rPr>
      </w:pPr>
    </w:p>
    <w:p w14:paraId="056A787B" w14:textId="77777777" w:rsidR="00ED640C" w:rsidRPr="00671A4A" w:rsidRDefault="009157F7">
      <w:pPr>
        <w:ind w:left="912" w:hanging="912"/>
        <w:jc w:val="both"/>
      </w:pPr>
      <w:r w:rsidRPr="00671A4A">
        <w:t>1.12</w:t>
      </w:r>
      <w:r w:rsidR="00ED640C" w:rsidRPr="00671A4A">
        <w:t>.1</w:t>
      </w:r>
      <w:r w:rsidR="00ED640C" w:rsidRPr="00671A4A">
        <w:tab/>
        <w:t>The dissolution of the Association may be decided at any time, subject to</w:t>
      </w:r>
      <w:r w:rsidR="00ED640C" w:rsidRPr="00671A4A">
        <w:br/>
        <w:t xml:space="preserve">two-thirds (⅔) majority of the </w:t>
      </w:r>
      <w:r w:rsidR="00C85B28" w:rsidRPr="00671A4A">
        <w:t>Member</w:t>
      </w:r>
      <w:r w:rsidR="00497F9A" w:rsidRPr="00671A4A">
        <w:t xml:space="preserve"> Clubs</w:t>
      </w:r>
      <w:r w:rsidR="00C85B28" w:rsidRPr="00671A4A">
        <w:t xml:space="preserve"> </w:t>
      </w:r>
      <w:r w:rsidR="00ED640C" w:rsidRPr="00671A4A">
        <w:t>at that date voting in favour of such dissolution.</w:t>
      </w:r>
    </w:p>
    <w:p w14:paraId="609CACBF" w14:textId="77777777" w:rsidR="00ED640C" w:rsidRPr="00671A4A" w:rsidRDefault="00ED640C">
      <w:pPr>
        <w:ind w:left="912" w:hanging="912"/>
        <w:jc w:val="both"/>
      </w:pPr>
    </w:p>
    <w:p w14:paraId="759BFFB6" w14:textId="77777777" w:rsidR="00ED640C" w:rsidRPr="00671A4A" w:rsidRDefault="009157F7">
      <w:pPr>
        <w:ind w:left="912" w:hanging="912"/>
        <w:jc w:val="both"/>
      </w:pPr>
      <w:r w:rsidRPr="00671A4A">
        <w:t>1.12</w:t>
      </w:r>
      <w:r w:rsidR="00ED640C" w:rsidRPr="00671A4A">
        <w:t>.2</w:t>
      </w:r>
      <w:r w:rsidR="00ED640C" w:rsidRPr="00671A4A">
        <w:tab/>
        <w:t xml:space="preserve">All votes concerning dissolution shall be submitted in written form and shall be accepted even though the Member Club delegate or alternate may not be present at a </w:t>
      </w:r>
      <w:r w:rsidR="00D16D20" w:rsidRPr="00671A4A">
        <w:t>General Assembly</w:t>
      </w:r>
      <w:r w:rsidR="00ED640C" w:rsidRPr="00671A4A">
        <w:t xml:space="preserve"> called to examine the situation.</w:t>
      </w:r>
    </w:p>
    <w:p w14:paraId="7CADF1A2" w14:textId="77777777" w:rsidR="00ED640C" w:rsidRPr="00671A4A" w:rsidRDefault="00ED640C">
      <w:pPr>
        <w:ind w:left="912" w:hanging="912"/>
        <w:jc w:val="both"/>
      </w:pPr>
    </w:p>
    <w:p w14:paraId="381BD242" w14:textId="77777777" w:rsidR="00ED640C" w:rsidRPr="00671A4A" w:rsidRDefault="00EB3F89" w:rsidP="00562592">
      <w:pPr>
        <w:ind w:left="912" w:hanging="912"/>
        <w:jc w:val="both"/>
      </w:pPr>
      <w:r w:rsidRPr="00671A4A">
        <w:br w:type="page"/>
      </w:r>
      <w:r w:rsidR="009157F7" w:rsidRPr="00671A4A">
        <w:lastRenderedPageBreak/>
        <w:t>1.12</w:t>
      </w:r>
      <w:r w:rsidR="00ED640C" w:rsidRPr="00671A4A">
        <w:t>.3</w:t>
      </w:r>
      <w:r w:rsidR="00ED640C" w:rsidRPr="00671A4A">
        <w:tab/>
        <w:t xml:space="preserve">In case of dissolution of the Association, the funds on hand shall be </w:t>
      </w:r>
      <w:r w:rsidR="00562592" w:rsidRPr="00671A4A">
        <w:t>donated to a registered charity connected to the Association.</w:t>
      </w:r>
    </w:p>
    <w:p w14:paraId="1E5DF1F0" w14:textId="77777777" w:rsidR="00ED640C" w:rsidRPr="00671A4A" w:rsidRDefault="00ED640C">
      <w:pPr>
        <w:jc w:val="both"/>
        <w:rPr>
          <w:sz w:val="32"/>
          <w:szCs w:val="32"/>
        </w:rPr>
      </w:pPr>
    </w:p>
    <w:p w14:paraId="1517545D" w14:textId="77777777" w:rsidR="00ED640C" w:rsidRPr="00671A4A" w:rsidRDefault="00ED640C">
      <w:pPr>
        <w:tabs>
          <w:tab w:val="left" w:pos="907"/>
        </w:tabs>
        <w:jc w:val="both"/>
        <w:rPr>
          <w:b/>
        </w:rPr>
      </w:pPr>
      <w:r w:rsidRPr="00671A4A">
        <w:rPr>
          <w:b/>
        </w:rPr>
        <w:t>1.</w:t>
      </w:r>
      <w:r w:rsidR="00CD3B6E" w:rsidRPr="00671A4A">
        <w:rPr>
          <w:b/>
        </w:rPr>
        <w:t>13</w:t>
      </w:r>
      <w:r w:rsidRPr="00671A4A">
        <w:rPr>
          <w:b/>
        </w:rPr>
        <w:tab/>
        <w:t xml:space="preserve">ARTICLE </w:t>
      </w:r>
      <w:r w:rsidR="00CD3B6E" w:rsidRPr="00671A4A">
        <w:rPr>
          <w:b/>
        </w:rPr>
        <w:t>13</w:t>
      </w:r>
      <w:r w:rsidRPr="00671A4A">
        <w:rPr>
          <w:b/>
        </w:rPr>
        <w:t xml:space="preserve"> — AMENDMENTS TO THIS CONSTITUTION</w:t>
      </w:r>
    </w:p>
    <w:p w14:paraId="3B0C34E6" w14:textId="77777777" w:rsidR="00ED640C" w:rsidRPr="00671A4A" w:rsidRDefault="00ED640C">
      <w:pPr>
        <w:jc w:val="both"/>
        <w:rPr>
          <w:b/>
          <w:sz w:val="18"/>
        </w:rPr>
      </w:pPr>
    </w:p>
    <w:p w14:paraId="5E562F79" w14:textId="77777777" w:rsidR="00ED640C" w:rsidRPr="00671A4A" w:rsidRDefault="00ED640C">
      <w:pPr>
        <w:ind w:left="912" w:hanging="912"/>
        <w:jc w:val="both"/>
      </w:pPr>
      <w:r w:rsidRPr="00671A4A">
        <w:t>1.</w:t>
      </w:r>
      <w:r w:rsidR="00CD3B6E" w:rsidRPr="00671A4A">
        <w:t>13</w:t>
      </w:r>
      <w:r w:rsidRPr="00671A4A">
        <w:t>.1</w:t>
      </w:r>
      <w:r w:rsidRPr="00671A4A">
        <w:tab/>
        <w:t xml:space="preserve">Amendments to this Constitution can be made only by the </w:t>
      </w:r>
      <w:r w:rsidR="004F7900" w:rsidRPr="00671A4A">
        <w:t>AGA</w:t>
      </w:r>
      <w:r w:rsidRPr="00671A4A">
        <w:t xml:space="preserve"> upon proposals by any Member Club</w:t>
      </w:r>
      <w:r w:rsidR="00562592" w:rsidRPr="00671A4A">
        <w:t xml:space="preserve"> </w:t>
      </w:r>
      <w:r w:rsidRPr="00671A4A">
        <w:t xml:space="preserve">or the </w:t>
      </w:r>
      <w:r w:rsidR="007D56CE" w:rsidRPr="00671A4A">
        <w:t>Council</w:t>
      </w:r>
      <w:r w:rsidRPr="00671A4A">
        <w:t>.</w:t>
      </w:r>
    </w:p>
    <w:p w14:paraId="2B681F95" w14:textId="77777777" w:rsidR="00ED640C" w:rsidRPr="00671A4A" w:rsidRDefault="00ED640C">
      <w:pPr>
        <w:ind w:left="912" w:hanging="912"/>
        <w:jc w:val="both"/>
      </w:pPr>
    </w:p>
    <w:p w14:paraId="54905CD0" w14:textId="77777777" w:rsidR="00ED640C" w:rsidRPr="00671A4A" w:rsidRDefault="00ED640C">
      <w:pPr>
        <w:ind w:left="912" w:hanging="912"/>
        <w:jc w:val="both"/>
      </w:pPr>
      <w:r w:rsidRPr="00671A4A">
        <w:t>1.</w:t>
      </w:r>
      <w:r w:rsidR="00CD3B6E" w:rsidRPr="00671A4A">
        <w:t>13</w:t>
      </w:r>
      <w:r w:rsidRPr="00671A4A">
        <w:t>.2</w:t>
      </w:r>
      <w:r w:rsidRPr="00671A4A">
        <w:tab/>
        <w:t xml:space="preserve">Such proposal(s) shall reach the WACA office addressed to the </w:t>
      </w:r>
      <w:r w:rsidR="001172E3" w:rsidRPr="00671A4A">
        <w:t xml:space="preserve">Administration Manager </w:t>
      </w:r>
      <w:r w:rsidRPr="00671A4A">
        <w:t xml:space="preserve">two (2) months before the </w:t>
      </w:r>
      <w:r w:rsidR="004F7900" w:rsidRPr="00671A4A">
        <w:t>AGA</w:t>
      </w:r>
      <w:r w:rsidRPr="00671A4A">
        <w:t xml:space="preserve"> and it/they shall be circulated to </w:t>
      </w:r>
      <w:r w:rsidR="00C85B28" w:rsidRPr="00671A4A">
        <w:t xml:space="preserve">the </w:t>
      </w:r>
      <w:r w:rsidR="00047E0D" w:rsidRPr="00671A4A">
        <w:t>membership</w:t>
      </w:r>
      <w:r w:rsidRPr="00671A4A">
        <w:t xml:space="preserve"> one (1) month before the opening date of the </w:t>
      </w:r>
      <w:r w:rsidR="004F7900" w:rsidRPr="00671A4A">
        <w:t>AGA</w:t>
      </w:r>
      <w:r w:rsidRPr="00671A4A">
        <w:t>.</w:t>
      </w:r>
    </w:p>
    <w:p w14:paraId="41456E8E" w14:textId="77777777" w:rsidR="005D1A20" w:rsidRPr="00671A4A" w:rsidRDefault="005D1A20" w:rsidP="005D1A20">
      <w:pPr>
        <w:ind w:left="912" w:hanging="912"/>
        <w:jc w:val="both"/>
      </w:pPr>
    </w:p>
    <w:p w14:paraId="1FAF1302" w14:textId="6D694910" w:rsidR="00ED640C" w:rsidRPr="00671A4A" w:rsidRDefault="00ED640C">
      <w:pPr>
        <w:ind w:left="912" w:hanging="912"/>
        <w:jc w:val="both"/>
      </w:pPr>
      <w:r w:rsidRPr="00671A4A">
        <w:t>1.</w:t>
      </w:r>
      <w:r w:rsidR="00CD3B6E" w:rsidRPr="00671A4A">
        <w:t>13</w:t>
      </w:r>
      <w:r w:rsidRPr="00671A4A">
        <w:t>.3</w:t>
      </w:r>
      <w:r w:rsidRPr="00671A4A">
        <w:tab/>
        <w:t xml:space="preserve">Any proposal to amend the composition of the </w:t>
      </w:r>
      <w:r w:rsidR="00B56C28" w:rsidRPr="00671A4A">
        <w:t>Council</w:t>
      </w:r>
      <w:r w:rsidRPr="00671A4A">
        <w:t xml:space="preserve"> </w:t>
      </w:r>
      <w:r w:rsidR="007D41B0" w:rsidRPr="00671A4A">
        <w:t xml:space="preserve">in accordance with </w:t>
      </w:r>
      <w:r w:rsidRPr="00671A4A">
        <w:t xml:space="preserve">1.5.1 of this Constitution </w:t>
      </w:r>
      <w:r w:rsidR="00FD430D" w:rsidRPr="00671A4A">
        <w:t xml:space="preserve">and/or amend the procedures to nominate the </w:t>
      </w:r>
      <w:r w:rsidR="00B56C28" w:rsidRPr="00671A4A">
        <w:t>President</w:t>
      </w:r>
      <w:r w:rsidR="00FD430D" w:rsidRPr="00671A4A">
        <w:t xml:space="preserve"> </w:t>
      </w:r>
      <w:r w:rsidR="007D41B0" w:rsidRPr="00671A4A">
        <w:t>in accordance with 2.6.1 of the Bylaws,</w:t>
      </w:r>
      <w:r w:rsidR="00FD430D" w:rsidRPr="00671A4A">
        <w:t xml:space="preserve"> </w:t>
      </w:r>
      <w:r w:rsidRPr="00671A4A">
        <w:t>will only be considered at a non-</w:t>
      </w:r>
      <w:r w:rsidR="000350DE">
        <w:t>e</w:t>
      </w:r>
      <w:r w:rsidRPr="00671A4A">
        <w:t xml:space="preserve">lection </w:t>
      </w:r>
      <w:r w:rsidR="004F7900" w:rsidRPr="00671A4A">
        <w:t>AGA</w:t>
      </w:r>
      <w:r w:rsidRPr="00671A4A">
        <w:t>.</w:t>
      </w:r>
    </w:p>
    <w:p w14:paraId="1A78E9E7" w14:textId="77777777" w:rsidR="007D41B0" w:rsidRPr="00671A4A" w:rsidRDefault="007D41B0">
      <w:pPr>
        <w:ind w:left="912" w:hanging="912"/>
        <w:jc w:val="both"/>
      </w:pPr>
    </w:p>
    <w:p w14:paraId="2BB202E9" w14:textId="77777777" w:rsidR="00ED640C" w:rsidRPr="00671A4A" w:rsidRDefault="00ED640C">
      <w:pPr>
        <w:ind w:left="912" w:hanging="912"/>
        <w:jc w:val="both"/>
      </w:pPr>
      <w:r w:rsidRPr="00671A4A">
        <w:t>1.</w:t>
      </w:r>
      <w:r w:rsidR="00CD3B6E" w:rsidRPr="00671A4A">
        <w:t>13</w:t>
      </w:r>
      <w:r w:rsidRPr="00671A4A">
        <w:t>.4</w:t>
      </w:r>
      <w:r w:rsidRPr="00671A4A">
        <w:tab/>
        <w:t>Amendments to this Constitution and the Bylaws</w:t>
      </w:r>
      <w:r w:rsidR="00B56C28" w:rsidRPr="00671A4A">
        <w:t xml:space="preserve"> must be approved by at least a</w:t>
      </w:r>
      <w:r w:rsidR="00B56C28" w:rsidRPr="00671A4A">
        <w:br/>
      </w:r>
      <w:r w:rsidRPr="00671A4A">
        <w:t xml:space="preserve">two-thirds (⅔) majority of votes at the </w:t>
      </w:r>
      <w:r w:rsidR="004F7900" w:rsidRPr="00671A4A">
        <w:t>AGA</w:t>
      </w:r>
      <w:r w:rsidRPr="00671A4A">
        <w:t xml:space="preserve"> by delegates </w:t>
      </w:r>
      <w:r w:rsidR="00A052D4" w:rsidRPr="00671A4A">
        <w:t xml:space="preserve">or alternates </w:t>
      </w:r>
      <w:r w:rsidRPr="00671A4A">
        <w:t xml:space="preserve">to become effective. If so approved, amendments to this Constitution and the Bylaws shall be effective immediately and shall be published in the minutes of the </w:t>
      </w:r>
      <w:r w:rsidR="004F7900" w:rsidRPr="00671A4A">
        <w:t>AGA</w:t>
      </w:r>
      <w:r w:rsidRPr="00671A4A">
        <w:t>.</w:t>
      </w:r>
    </w:p>
    <w:p w14:paraId="67265CC4" w14:textId="77777777" w:rsidR="00A052D4" w:rsidRPr="00671A4A" w:rsidRDefault="00A052D4" w:rsidP="00A052D4">
      <w:pPr>
        <w:ind w:left="912" w:hanging="912"/>
        <w:jc w:val="both"/>
      </w:pPr>
    </w:p>
    <w:p w14:paraId="45C1A6EA" w14:textId="77777777" w:rsidR="00ED640C" w:rsidRPr="00671A4A" w:rsidRDefault="00ED640C">
      <w:pPr>
        <w:ind w:left="912" w:hanging="912"/>
        <w:jc w:val="both"/>
      </w:pPr>
      <w:r w:rsidRPr="00671A4A">
        <w:t>1.</w:t>
      </w:r>
      <w:r w:rsidR="00CD3B6E" w:rsidRPr="00671A4A">
        <w:t>13</w:t>
      </w:r>
      <w:r w:rsidRPr="00671A4A">
        <w:t>.5</w:t>
      </w:r>
      <w:r w:rsidRPr="00671A4A">
        <w:tab/>
        <w:t xml:space="preserve">The </w:t>
      </w:r>
      <w:r w:rsidR="001172E3" w:rsidRPr="00671A4A">
        <w:t>Administration Manager</w:t>
      </w:r>
      <w:r w:rsidRPr="00671A4A">
        <w:t xml:space="preserve"> shall forward to the </w:t>
      </w:r>
      <w:r w:rsidR="007D56CE" w:rsidRPr="00671A4A">
        <w:t>Council</w:t>
      </w:r>
      <w:r w:rsidRPr="00671A4A">
        <w:t xml:space="preserve"> all proposed Constitution amendments received within the stipulated time. The </w:t>
      </w:r>
      <w:r w:rsidR="007D56CE" w:rsidRPr="00671A4A">
        <w:t>Council</w:t>
      </w:r>
      <w:r w:rsidRPr="00671A4A">
        <w:t xml:space="preserve"> shall study all such proposed Constitution amendments and, having studied them, may appoint a special committee or individual for further study.</w:t>
      </w:r>
    </w:p>
    <w:p w14:paraId="312D4570" w14:textId="77777777" w:rsidR="00ED640C" w:rsidRPr="00671A4A" w:rsidRDefault="00ED640C">
      <w:pPr>
        <w:ind w:left="912" w:hanging="912"/>
        <w:jc w:val="both"/>
      </w:pPr>
    </w:p>
    <w:p w14:paraId="30CD98C7" w14:textId="77777777" w:rsidR="00ED640C" w:rsidRPr="00671A4A" w:rsidRDefault="00ED640C">
      <w:pPr>
        <w:ind w:left="912" w:hanging="912"/>
        <w:jc w:val="both"/>
      </w:pPr>
      <w:r w:rsidRPr="00671A4A">
        <w:t>1.</w:t>
      </w:r>
      <w:r w:rsidR="00CD3B6E" w:rsidRPr="00671A4A">
        <w:t>13</w:t>
      </w:r>
      <w:r w:rsidRPr="00671A4A">
        <w:t>.6</w:t>
      </w:r>
      <w:r w:rsidRPr="00671A4A">
        <w:tab/>
        <w:t>The text of all proposed Constitution amendments together with the results of the study,</w:t>
      </w:r>
      <w:r w:rsidR="00A052D4" w:rsidRPr="00671A4A">
        <w:t xml:space="preserve"> if any, </w:t>
      </w:r>
      <w:r w:rsidRPr="00671A4A">
        <w:t>in accordance w</w:t>
      </w:r>
      <w:r w:rsidR="007D41B0" w:rsidRPr="00671A4A">
        <w:t>ith 1.13</w:t>
      </w:r>
      <w:r w:rsidR="00A052D4" w:rsidRPr="00671A4A">
        <w:t>.5 of this Constitution</w:t>
      </w:r>
      <w:r w:rsidRPr="00671A4A">
        <w:t xml:space="preserve">, shall be attached to the agenda of the </w:t>
      </w:r>
      <w:r w:rsidR="004F7900" w:rsidRPr="00671A4A">
        <w:t>AGA</w:t>
      </w:r>
      <w:r w:rsidRPr="00671A4A">
        <w:t>.</w:t>
      </w:r>
    </w:p>
    <w:p w14:paraId="5A6AE1E2" w14:textId="77777777" w:rsidR="00ED640C" w:rsidRPr="00671A4A" w:rsidRDefault="00ED640C">
      <w:pPr>
        <w:ind w:left="912" w:hanging="912"/>
        <w:jc w:val="both"/>
      </w:pPr>
    </w:p>
    <w:p w14:paraId="516881E7" w14:textId="77777777" w:rsidR="00ED640C" w:rsidRPr="00671A4A" w:rsidRDefault="00ED640C">
      <w:pPr>
        <w:ind w:left="912" w:hanging="912"/>
        <w:jc w:val="both"/>
      </w:pPr>
      <w:r w:rsidRPr="00671A4A">
        <w:t>1.</w:t>
      </w:r>
      <w:r w:rsidR="00CD3B6E" w:rsidRPr="00671A4A">
        <w:t>13</w:t>
      </w:r>
      <w:r w:rsidRPr="00671A4A">
        <w:t>.7</w:t>
      </w:r>
      <w:r w:rsidRPr="00671A4A">
        <w:tab/>
        <w:t xml:space="preserve">If the </w:t>
      </w:r>
      <w:r w:rsidR="007D56CE" w:rsidRPr="00671A4A">
        <w:t>Council</w:t>
      </w:r>
      <w:r w:rsidRPr="00671A4A">
        <w:t xml:space="preserve"> decide</w:t>
      </w:r>
      <w:r w:rsidR="00F64A75" w:rsidRPr="00671A4A">
        <w:t>s</w:t>
      </w:r>
      <w:r w:rsidRPr="00671A4A">
        <w:t xml:space="preserve"> that an emergency exists, proposed Constitution amendments may be studied and submitted to the </w:t>
      </w:r>
      <w:r w:rsidR="00C85B28" w:rsidRPr="00671A4A">
        <w:t>Member</w:t>
      </w:r>
      <w:r w:rsidR="00FC563A" w:rsidRPr="00671A4A">
        <w:t xml:space="preserve"> Clubs</w:t>
      </w:r>
      <w:r w:rsidRPr="00671A4A">
        <w:t xml:space="preserve"> for a mail vote. The </w:t>
      </w:r>
      <w:r w:rsidR="007D56CE" w:rsidRPr="00671A4A">
        <w:t>Council</w:t>
      </w:r>
      <w:r w:rsidRPr="00671A4A">
        <w:t xml:space="preserve"> may, if it so desires, add any other proposal(s) for amendment(s) or may make an alternate suggestion(s), proposal(s) or recommendation(s) to amendment(s) received from </w:t>
      </w:r>
      <w:r w:rsidR="00C85B28" w:rsidRPr="00671A4A">
        <w:t>the Member</w:t>
      </w:r>
      <w:r w:rsidR="00FC563A" w:rsidRPr="00671A4A">
        <w:t xml:space="preserve"> Clubs</w:t>
      </w:r>
      <w:r w:rsidRPr="00671A4A">
        <w:t>. Approval by mail vote of such amendment(s) shall require a</w:t>
      </w:r>
      <w:r w:rsidR="00F64A75" w:rsidRPr="00671A4A">
        <w:t xml:space="preserve"> </w:t>
      </w:r>
      <w:r w:rsidRPr="00671A4A">
        <w:t xml:space="preserve">two-thirds (⅔) majority of those </w:t>
      </w:r>
      <w:r w:rsidR="00FC563A" w:rsidRPr="00671A4A">
        <w:t xml:space="preserve">Member Clubs </w:t>
      </w:r>
      <w:r w:rsidRPr="00671A4A">
        <w:t xml:space="preserve">voting. The mail vote closing date will be advised by the </w:t>
      </w:r>
      <w:r w:rsidR="001172E3" w:rsidRPr="00671A4A">
        <w:t>Administration Manager</w:t>
      </w:r>
      <w:r w:rsidRPr="00671A4A">
        <w:t xml:space="preserve">. The result of any mail vote shall be notified to </w:t>
      </w:r>
      <w:r w:rsidR="00C85B28" w:rsidRPr="00671A4A">
        <w:t xml:space="preserve">the Membership </w:t>
      </w:r>
      <w:r w:rsidRPr="00671A4A">
        <w:t xml:space="preserve">by the </w:t>
      </w:r>
      <w:r w:rsidR="001172E3" w:rsidRPr="00671A4A">
        <w:t>Administration Manager</w:t>
      </w:r>
      <w:r w:rsidRPr="00671A4A">
        <w:t xml:space="preserve"> within one (1) month of the closing date for voting.</w:t>
      </w:r>
    </w:p>
    <w:p w14:paraId="314C5CDA" w14:textId="77777777" w:rsidR="00ED640C" w:rsidRPr="00671A4A" w:rsidRDefault="00ED640C">
      <w:pPr>
        <w:ind w:left="912" w:hanging="912"/>
        <w:jc w:val="both"/>
      </w:pPr>
    </w:p>
    <w:p w14:paraId="5992DA2E" w14:textId="77777777" w:rsidR="00ED640C" w:rsidRPr="00671A4A" w:rsidRDefault="00ED640C">
      <w:pPr>
        <w:ind w:left="912" w:hanging="912"/>
        <w:jc w:val="both"/>
      </w:pPr>
    </w:p>
    <w:p w14:paraId="71C8FF62" w14:textId="77777777" w:rsidR="00ED640C" w:rsidRPr="00671A4A" w:rsidRDefault="00ED640C">
      <w:pPr>
        <w:ind w:left="912" w:hanging="912"/>
        <w:jc w:val="both"/>
      </w:pPr>
    </w:p>
    <w:p w14:paraId="46FA494A" w14:textId="77777777" w:rsidR="00ED640C" w:rsidRPr="00671A4A" w:rsidRDefault="00ED640C">
      <w:pPr>
        <w:jc w:val="center"/>
        <w:outlineLvl w:val="0"/>
        <w:sectPr w:rsidR="00ED640C" w:rsidRPr="00671A4A">
          <w:headerReference w:type="even" r:id="rId16"/>
          <w:headerReference w:type="default" r:id="rId17"/>
          <w:footerReference w:type="even" r:id="rId18"/>
          <w:footerReference w:type="default" r:id="rId19"/>
          <w:pgSz w:w="12240" w:h="15840" w:code="1"/>
          <w:pgMar w:top="1440" w:right="1440" w:bottom="720" w:left="1440" w:header="720" w:footer="720" w:gutter="0"/>
          <w:paperSrc w:first="22364" w:other="22364"/>
          <w:pgNumType w:start="1"/>
          <w:cols w:space="709"/>
        </w:sectPr>
      </w:pPr>
    </w:p>
    <w:p w14:paraId="0ADA6AF0" w14:textId="77777777" w:rsidR="00530D27" w:rsidRPr="00671A4A" w:rsidRDefault="00530D27" w:rsidP="00530D27">
      <w:pPr>
        <w:jc w:val="center"/>
        <w:rPr>
          <w:b/>
          <w:sz w:val="36"/>
          <w:szCs w:val="36"/>
        </w:rPr>
      </w:pPr>
      <w:r w:rsidRPr="00671A4A">
        <w:rPr>
          <w:b/>
          <w:sz w:val="36"/>
          <w:szCs w:val="36"/>
        </w:rPr>
        <w:lastRenderedPageBreak/>
        <w:t>Section 2</w:t>
      </w:r>
    </w:p>
    <w:p w14:paraId="78451E80" w14:textId="77777777" w:rsidR="00530D27" w:rsidRPr="00671A4A" w:rsidRDefault="00530D27" w:rsidP="00530D27">
      <w:pPr>
        <w:jc w:val="center"/>
        <w:rPr>
          <w:b/>
          <w:sz w:val="12"/>
          <w:szCs w:val="12"/>
        </w:rPr>
      </w:pPr>
    </w:p>
    <w:p w14:paraId="0EAFFFE0" w14:textId="77777777" w:rsidR="00530D27" w:rsidRPr="00671A4A" w:rsidRDefault="00530D27" w:rsidP="00530D27">
      <w:pPr>
        <w:jc w:val="center"/>
        <w:rPr>
          <w:b/>
          <w:sz w:val="36"/>
          <w:szCs w:val="36"/>
        </w:rPr>
      </w:pPr>
      <w:r w:rsidRPr="00671A4A">
        <w:rPr>
          <w:b/>
          <w:sz w:val="36"/>
          <w:szCs w:val="36"/>
        </w:rPr>
        <w:t>BYLAWS</w:t>
      </w:r>
    </w:p>
    <w:p w14:paraId="10F7F318" w14:textId="77777777" w:rsidR="00530D27" w:rsidRPr="00671A4A" w:rsidRDefault="00530D27" w:rsidP="00530D27">
      <w:pPr>
        <w:jc w:val="center"/>
        <w:rPr>
          <w:b/>
          <w:sz w:val="40"/>
          <w:szCs w:val="40"/>
        </w:rPr>
      </w:pPr>
    </w:p>
    <w:p w14:paraId="13359479" w14:textId="77777777" w:rsidR="00ED640C" w:rsidRPr="00671A4A" w:rsidRDefault="00ED640C">
      <w:pPr>
        <w:tabs>
          <w:tab w:val="left" w:pos="907"/>
        </w:tabs>
        <w:jc w:val="both"/>
        <w:rPr>
          <w:b/>
        </w:rPr>
      </w:pPr>
      <w:r w:rsidRPr="00671A4A">
        <w:rPr>
          <w:b/>
        </w:rPr>
        <w:t>2.1</w:t>
      </w:r>
      <w:r w:rsidRPr="00671A4A">
        <w:rPr>
          <w:b/>
        </w:rPr>
        <w:tab/>
        <w:t>ARTICLE 1 — MEMBERSHIP IN WACA</w:t>
      </w:r>
    </w:p>
    <w:p w14:paraId="098D94A4" w14:textId="77777777" w:rsidR="00ED640C" w:rsidRPr="00671A4A" w:rsidRDefault="00ED640C">
      <w:pPr>
        <w:jc w:val="both"/>
        <w:rPr>
          <w:b/>
          <w:sz w:val="18"/>
        </w:rPr>
      </w:pPr>
    </w:p>
    <w:p w14:paraId="178C1147" w14:textId="77777777" w:rsidR="00ED640C" w:rsidRPr="00671A4A" w:rsidRDefault="00ED640C">
      <w:pPr>
        <w:ind w:left="912" w:hanging="912"/>
        <w:jc w:val="both"/>
      </w:pPr>
      <w:r w:rsidRPr="00671A4A">
        <w:t>2.1.1</w:t>
      </w:r>
      <w:r w:rsidRPr="00671A4A">
        <w:tab/>
        <w:t>Admission of Clubs</w:t>
      </w:r>
    </w:p>
    <w:p w14:paraId="737F7F05" w14:textId="77777777" w:rsidR="00ED640C" w:rsidRPr="00671A4A" w:rsidRDefault="00ED640C">
      <w:pPr>
        <w:tabs>
          <w:tab w:val="left" w:pos="1339"/>
        </w:tabs>
        <w:ind w:left="912"/>
        <w:jc w:val="both"/>
        <w:rPr>
          <w:sz w:val="12"/>
          <w:szCs w:val="12"/>
        </w:rPr>
      </w:pPr>
    </w:p>
    <w:p w14:paraId="7D38E5CA" w14:textId="77777777" w:rsidR="00ED640C" w:rsidRPr="00671A4A" w:rsidRDefault="00ED640C">
      <w:pPr>
        <w:tabs>
          <w:tab w:val="left" w:pos="1339"/>
        </w:tabs>
        <w:ind w:left="912"/>
        <w:jc w:val="both"/>
      </w:pPr>
      <w:r w:rsidRPr="00671A4A">
        <w:t>(a)</w:t>
      </w:r>
      <w:r w:rsidRPr="00671A4A">
        <w:tab/>
        <w:t xml:space="preserve">Application for admission of </w:t>
      </w:r>
      <w:r w:rsidR="00562681" w:rsidRPr="00671A4A">
        <w:t xml:space="preserve">a Member </w:t>
      </w:r>
      <w:r w:rsidRPr="00671A4A">
        <w:t xml:space="preserve">Club to WACA shall be made in writing to the </w:t>
      </w:r>
      <w:r w:rsidR="001172E3" w:rsidRPr="00671A4A">
        <w:t>Administration Manager</w:t>
      </w:r>
      <w:r w:rsidRPr="00671A4A">
        <w:t>. Such application shall include:</w:t>
      </w:r>
    </w:p>
    <w:p w14:paraId="0AD463B5" w14:textId="77777777" w:rsidR="00ED640C" w:rsidRPr="00671A4A" w:rsidRDefault="00ED640C">
      <w:pPr>
        <w:tabs>
          <w:tab w:val="left" w:pos="1339"/>
        </w:tabs>
        <w:ind w:left="912"/>
        <w:jc w:val="both"/>
        <w:rPr>
          <w:sz w:val="12"/>
          <w:szCs w:val="12"/>
        </w:rPr>
      </w:pPr>
    </w:p>
    <w:p w14:paraId="1101CAD5" w14:textId="77777777" w:rsidR="00ED640C" w:rsidRPr="00671A4A" w:rsidRDefault="00ED640C">
      <w:pPr>
        <w:tabs>
          <w:tab w:val="left" w:pos="1800"/>
        </w:tabs>
        <w:ind w:left="1368"/>
        <w:jc w:val="both"/>
      </w:pPr>
      <w:r w:rsidRPr="00671A4A">
        <w:t>(i)</w:t>
      </w:r>
      <w:r w:rsidRPr="00671A4A">
        <w:tab/>
        <w:t xml:space="preserve">one (1) copy of the Constitution and Bylaws of the Club </w:t>
      </w:r>
      <w:r w:rsidR="00D20A9D" w:rsidRPr="00671A4A">
        <w:t xml:space="preserve">submitting the application </w:t>
      </w:r>
      <w:r w:rsidRPr="00671A4A">
        <w:t>in the English language,</w:t>
      </w:r>
    </w:p>
    <w:p w14:paraId="0CCF0A13" w14:textId="77777777" w:rsidR="00ED640C" w:rsidRPr="00671A4A" w:rsidRDefault="00ED640C">
      <w:pPr>
        <w:tabs>
          <w:tab w:val="left" w:pos="1800"/>
        </w:tabs>
        <w:ind w:left="1368"/>
        <w:jc w:val="both"/>
        <w:rPr>
          <w:sz w:val="12"/>
        </w:rPr>
      </w:pPr>
    </w:p>
    <w:p w14:paraId="7DC23352" w14:textId="77777777" w:rsidR="00ED640C" w:rsidRPr="00671A4A" w:rsidRDefault="00ED640C">
      <w:pPr>
        <w:tabs>
          <w:tab w:val="left" w:pos="1800"/>
        </w:tabs>
        <w:ind w:left="1368"/>
        <w:jc w:val="both"/>
      </w:pPr>
      <w:r w:rsidRPr="00671A4A">
        <w:t>(ii)</w:t>
      </w:r>
      <w:r w:rsidRPr="00671A4A">
        <w:tab/>
        <w:t>the list of its officers.</w:t>
      </w:r>
    </w:p>
    <w:p w14:paraId="1E37C861" w14:textId="77777777" w:rsidR="00ED640C" w:rsidRPr="00671A4A" w:rsidRDefault="00ED640C">
      <w:pPr>
        <w:tabs>
          <w:tab w:val="left" w:pos="1339"/>
        </w:tabs>
        <w:ind w:left="912"/>
        <w:jc w:val="both"/>
      </w:pPr>
    </w:p>
    <w:p w14:paraId="5D0EE0D1" w14:textId="77777777" w:rsidR="0021293A" w:rsidRPr="00671A4A" w:rsidRDefault="0021293A" w:rsidP="0021293A">
      <w:pPr>
        <w:tabs>
          <w:tab w:val="left" w:pos="1339"/>
        </w:tabs>
        <w:ind w:left="912"/>
        <w:jc w:val="both"/>
      </w:pPr>
      <w:r w:rsidRPr="00671A4A">
        <w:t>(b)</w:t>
      </w:r>
      <w:r w:rsidRPr="00671A4A">
        <w:tab/>
        <w:t xml:space="preserve">The Administration Manager shall, </w:t>
      </w:r>
      <w:r w:rsidR="00536575" w:rsidRPr="00671A4A">
        <w:t xml:space="preserve">prior to submitting </w:t>
      </w:r>
      <w:r w:rsidRPr="00671A4A">
        <w:t xml:space="preserve">the application of any new </w:t>
      </w:r>
      <w:r w:rsidR="00536575" w:rsidRPr="00671A4A">
        <w:t>Club t</w:t>
      </w:r>
      <w:r w:rsidRPr="00671A4A">
        <w:t xml:space="preserve">o the Council, confirm that </w:t>
      </w:r>
      <w:r w:rsidR="000A6128" w:rsidRPr="00671A4A">
        <w:t>these Bylaws</w:t>
      </w:r>
      <w:r w:rsidRPr="00671A4A">
        <w:t xml:space="preserve"> of the applying Club contain no provision which is contrary to </w:t>
      </w:r>
      <w:r w:rsidR="000A6128" w:rsidRPr="00671A4A">
        <w:t>this Constitution</w:t>
      </w:r>
      <w:r w:rsidRPr="00671A4A">
        <w:t xml:space="preserve"> or Bylaws of the Association.</w:t>
      </w:r>
    </w:p>
    <w:p w14:paraId="1ED398E1" w14:textId="77777777" w:rsidR="0021293A" w:rsidRPr="00671A4A" w:rsidRDefault="0021293A" w:rsidP="0021293A">
      <w:pPr>
        <w:tabs>
          <w:tab w:val="left" w:pos="1339"/>
        </w:tabs>
        <w:ind w:left="912"/>
        <w:jc w:val="both"/>
      </w:pPr>
    </w:p>
    <w:p w14:paraId="369CB93E" w14:textId="5411EB79" w:rsidR="0021293A" w:rsidRPr="00671A4A" w:rsidRDefault="0021293A" w:rsidP="0021293A">
      <w:pPr>
        <w:tabs>
          <w:tab w:val="left" w:pos="1339"/>
        </w:tabs>
        <w:ind w:left="912"/>
        <w:jc w:val="both"/>
      </w:pPr>
      <w:r w:rsidRPr="00671A4A">
        <w:t>(c)</w:t>
      </w:r>
      <w:r w:rsidRPr="00671A4A">
        <w:tab/>
        <w:t>In considering the</w:t>
      </w:r>
      <w:r w:rsidR="00D863F5" w:rsidRPr="00671A4A">
        <w:t xml:space="preserve"> Club’s </w:t>
      </w:r>
      <w:r w:rsidRPr="00671A4A">
        <w:t>Bylaws</w:t>
      </w:r>
      <w:r w:rsidR="00D863F5" w:rsidRPr="00671A4A">
        <w:t>,</w:t>
      </w:r>
      <w:r w:rsidRPr="00671A4A">
        <w:t xml:space="preserve"> and any subsequent amendments, the Council shall be guided by the necessity to comply with the laws and customs of any nation, state</w:t>
      </w:r>
      <w:r w:rsidR="000350DE">
        <w:t xml:space="preserve">, </w:t>
      </w:r>
      <w:r w:rsidRPr="00671A4A">
        <w:t>province</w:t>
      </w:r>
      <w:r w:rsidR="000350DE">
        <w:t xml:space="preserve"> or municipality,</w:t>
      </w:r>
      <w:r w:rsidRPr="00671A4A">
        <w:t xml:space="preserve"> so long as these do not conflict with the objectives of the A</w:t>
      </w:r>
      <w:r w:rsidR="00536575" w:rsidRPr="00671A4A">
        <w:t xml:space="preserve">ssociation as </w:t>
      </w:r>
      <w:r w:rsidRPr="00671A4A">
        <w:t>provided in the Constitution or provisions of these Bylaws.</w:t>
      </w:r>
    </w:p>
    <w:p w14:paraId="357B60A2" w14:textId="77777777" w:rsidR="0021293A" w:rsidRPr="00671A4A" w:rsidRDefault="0021293A">
      <w:pPr>
        <w:tabs>
          <w:tab w:val="left" w:pos="1339"/>
        </w:tabs>
        <w:ind w:left="912"/>
        <w:jc w:val="both"/>
      </w:pPr>
    </w:p>
    <w:p w14:paraId="5936E9E9" w14:textId="77777777" w:rsidR="00ED640C" w:rsidRPr="00671A4A" w:rsidRDefault="00D863F5">
      <w:pPr>
        <w:tabs>
          <w:tab w:val="left" w:pos="1339"/>
        </w:tabs>
        <w:ind w:left="912"/>
        <w:jc w:val="both"/>
      </w:pPr>
      <w:r w:rsidRPr="00671A4A">
        <w:t>(d</w:t>
      </w:r>
      <w:r w:rsidR="00ED640C" w:rsidRPr="00671A4A">
        <w:t>)</w:t>
      </w:r>
      <w:r w:rsidR="00ED640C" w:rsidRPr="00671A4A">
        <w:tab/>
        <w:t xml:space="preserve">The </w:t>
      </w:r>
      <w:r w:rsidR="001172E3" w:rsidRPr="00671A4A">
        <w:t>Administration Manager</w:t>
      </w:r>
      <w:r w:rsidR="00ED640C" w:rsidRPr="00671A4A">
        <w:t xml:space="preserve">, having obtained </w:t>
      </w:r>
      <w:r w:rsidRPr="00671A4A">
        <w:t>a consensus</w:t>
      </w:r>
      <w:r w:rsidR="001537B7" w:rsidRPr="00671A4A">
        <w:t xml:space="preserve"> </w:t>
      </w:r>
      <w:r w:rsidR="001537B7" w:rsidRPr="00671A4A">
        <w:rPr>
          <w:i/>
        </w:rPr>
        <w:t>(defined in Appendix B)</w:t>
      </w:r>
      <w:r w:rsidRPr="00671A4A">
        <w:t xml:space="preserve"> of the </w:t>
      </w:r>
      <w:r w:rsidR="00694F13" w:rsidRPr="00671A4A">
        <w:t>Council member</w:t>
      </w:r>
      <w:r w:rsidRPr="00671A4A">
        <w:t>s</w:t>
      </w:r>
      <w:r w:rsidR="00ED640C" w:rsidRPr="00671A4A">
        <w:t xml:space="preserve">, shall accept the application. The </w:t>
      </w:r>
      <w:r w:rsidR="001172E3" w:rsidRPr="00671A4A">
        <w:t>Administration Manager</w:t>
      </w:r>
      <w:r w:rsidR="00ED640C" w:rsidRPr="00671A4A">
        <w:t xml:space="preserve"> shall then inform the Club </w:t>
      </w:r>
      <w:r w:rsidR="00D20A9D" w:rsidRPr="00671A4A">
        <w:t xml:space="preserve">submitting the application </w:t>
      </w:r>
      <w:r w:rsidR="00ED640C" w:rsidRPr="00671A4A">
        <w:t>of its acceptance as a member of the Association.</w:t>
      </w:r>
    </w:p>
    <w:p w14:paraId="2AB87F4A" w14:textId="77777777" w:rsidR="00ED640C" w:rsidRPr="00671A4A" w:rsidRDefault="00ED640C">
      <w:pPr>
        <w:tabs>
          <w:tab w:val="left" w:pos="1339"/>
        </w:tabs>
        <w:ind w:left="912"/>
        <w:jc w:val="both"/>
      </w:pPr>
    </w:p>
    <w:p w14:paraId="02F80617" w14:textId="77777777" w:rsidR="00ED640C" w:rsidRPr="00671A4A" w:rsidRDefault="00ED640C">
      <w:pPr>
        <w:tabs>
          <w:tab w:val="left" w:pos="1339"/>
        </w:tabs>
        <w:ind w:left="912"/>
        <w:jc w:val="both"/>
      </w:pPr>
      <w:r w:rsidRPr="00671A4A">
        <w:t>(</w:t>
      </w:r>
      <w:r w:rsidR="008649A3" w:rsidRPr="00671A4A">
        <w:t>e</w:t>
      </w:r>
      <w:r w:rsidRPr="00671A4A">
        <w:t>)</w:t>
      </w:r>
      <w:r w:rsidRPr="00671A4A">
        <w:tab/>
        <w:t>The Club, having been</w:t>
      </w:r>
      <w:r w:rsidR="009F4FD5" w:rsidRPr="00671A4A">
        <w:t xml:space="preserve"> notified of its admission for </w:t>
      </w:r>
      <w:r w:rsidR="00047E0D" w:rsidRPr="00671A4A">
        <w:t>membership</w:t>
      </w:r>
      <w:r w:rsidRPr="00671A4A">
        <w:t xml:space="preserve"> which shall date from the approval of the application, will pay its entrance fee </w:t>
      </w:r>
      <w:r w:rsidR="001537B7" w:rsidRPr="00671A4A">
        <w:t xml:space="preserve">in accordance with 2.1.2 of these Bylaws </w:t>
      </w:r>
      <w:r w:rsidRPr="00671A4A">
        <w:t xml:space="preserve">within two (2) months. Upon receipt of this fee by the Association a Membership Certificate will be issued by the </w:t>
      </w:r>
      <w:r w:rsidR="001172E3" w:rsidRPr="00671A4A">
        <w:t>Administration Manager</w:t>
      </w:r>
      <w:r w:rsidRPr="00671A4A">
        <w:t>.</w:t>
      </w:r>
    </w:p>
    <w:p w14:paraId="000E496C" w14:textId="77777777" w:rsidR="00ED640C" w:rsidRPr="00671A4A" w:rsidRDefault="00ED640C">
      <w:pPr>
        <w:tabs>
          <w:tab w:val="left" w:pos="1339"/>
        </w:tabs>
        <w:ind w:left="912"/>
        <w:jc w:val="both"/>
      </w:pPr>
    </w:p>
    <w:p w14:paraId="3F235608" w14:textId="77777777" w:rsidR="00ED640C" w:rsidRPr="00671A4A" w:rsidRDefault="008649A3">
      <w:pPr>
        <w:tabs>
          <w:tab w:val="left" w:pos="1339"/>
        </w:tabs>
        <w:ind w:left="912"/>
        <w:jc w:val="both"/>
      </w:pPr>
      <w:r w:rsidRPr="00671A4A">
        <w:t>(f</w:t>
      </w:r>
      <w:r w:rsidR="00ED640C" w:rsidRPr="00671A4A">
        <w:t>)</w:t>
      </w:r>
      <w:r w:rsidR="00ED640C" w:rsidRPr="00671A4A">
        <w:tab/>
        <w:t xml:space="preserve">In the event of the rejection of an application for </w:t>
      </w:r>
      <w:r w:rsidR="00047E0D" w:rsidRPr="00671A4A">
        <w:t>membership</w:t>
      </w:r>
      <w:r w:rsidR="00ED640C" w:rsidRPr="00671A4A">
        <w:t xml:space="preserve">, the reason(s) for such rejection must be advised in writing by the </w:t>
      </w:r>
      <w:r w:rsidR="001172E3" w:rsidRPr="00671A4A">
        <w:t>Administration Manager</w:t>
      </w:r>
      <w:r w:rsidR="00ED640C" w:rsidRPr="00671A4A">
        <w:t xml:space="preserve"> to the Club concerned.</w:t>
      </w:r>
    </w:p>
    <w:p w14:paraId="49A8384F" w14:textId="77777777" w:rsidR="00ED640C" w:rsidRPr="00671A4A" w:rsidRDefault="00ED640C">
      <w:pPr>
        <w:tabs>
          <w:tab w:val="left" w:pos="1339"/>
        </w:tabs>
        <w:ind w:left="912"/>
        <w:jc w:val="both"/>
      </w:pPr>
    </w:p>
    <w:p w14:paraId="5584FB93" w14:textId="77777777" w:rsidR="00ED640C" w:rsidRPr="00671A4A" w:rsidRDefault="008649A3">
      <w:pPr>
        <w:tabs>
          <w:tab w:val="left" w:pos="1339"/>
        </w:tabs>
        <w:ind w:left="912"/>
        <w:jc w:val="both"/>
      </w:pPr>
      <w:r w:rsidRPr="00671A4A">
        <w:t>(g</w:t>
      </w:r>
      <w:r w:rsidR="00ED640C" w:rsidRPr="00671A4A">
        <w:t>)</w:t>
      </w:r>
      <w:r w:rsidR="00ED640C" w:rsidRPr="00671A4A">
        <w:tab/>
        <w:t>A</w:t>
      </w:r>
      <w:r w:rsidR="00D20A9D" w:rsidRPr="00671A4A">
        <w:t xml:space="preserve"> </w:t>
      </w:r>
      <w:r w:rsidR="00ED640C" w:rsidRPr="00671A4A">
        <w:t xml:space="preserve">Club in process of formation shall not be entitled to the subtitle "Member of the World Airlines Clubs Association" until its admission has been approved by the </w:t>
      </w:r>
      <w:r w:rsidR="007D56CE" w:rsidRPr="00671A4A">
        <w:t>Council</w:t>
      </w:r>
      <w:r w:rsidR="00ED640C" w:rsidRPr="00671A4A">
        <w:t xml:space="preserve"> and it has been duly notified by the </w:t>
      </w:r>
      <w:r w:rsidR="001172E3" w:rsidRPr="00671A4A">
        <w:t>Administration Manager</w:t>
      </w:r>
      <w:r w:rsidR="00ED640C" w:rsidRPr="00671A4A">
        <w:t>.</w:t>
      </w:r>
    </w:p>
    <w:p w14:paraId="69B41E2D" w14:textId="77777777" w:rsidR="00ED640C" w:rsidRPr="00671A4A" w:rsidRDefault="00ED640C">
      <w:pPr>
        <w:tabs>
          <w:tab w:val="left" w:pos="1339"/>
        </w:tabs>
        <w:ind w:left="912"/>
        <w:jc w:val="both"/>
      </w:pPr>
    </w:p>
    <w:p w14:paraId="3DF69424" w14:textId="77777777" w:rsidR="003B03FF" w:rsidRPr="00671A4A" w:rsidRDefault="003B03FF" w:rsidP="003B03FF">
      <w:pPr>
        <w:tabs>
          <w:tab w:val="left" w:pos="1339"/>
        </w:tabs>
        <w:ind w:left="912"/>
        <w:jc w:val="both"/>
      </w:pPr>
      <w:r w:rsidRPr="00671A4A">
        <w:t>(h)</w:t>
      </w:r>
      <w:r w:rsidRPr="00671A4A">
        <w:tab/>
        <w:t>Under normal circumstances, the admission of a second Member Club within the same immediate geographical area would not be permissible, unless there is no objection from the existing Member Club.</w:t>
      </w:r>
    </w:p>
    <w:p w14:paraId="379E0338" w14:textId="77777777" w:rsidR="003B03FF" w:rsidRPr="00671A4A" w:rsidRDefault="003B03FF" w:rsidP="003B03FF">
      <w:pPr>
        <w:tabs>
          <w:tab w:val="left" w:pos="1080"/>
          <w:tab w:val="left" w:pos="1526"/>
        </w:tabs>
        <w:jc w:val="both"/>
      </w:pPr>
    </w:p>
    <w:p w14:paraId="43EE4287" w14:textId="77777777" w:rsidR="00ED640C" w:rsidRPr="00671A4A" w:rsidRDefault="003B03FF" w:rsidP="003B03FF">
      <w:pPr>
        <w:ind w:left="912" w:hanging="912"/>
        <w:jc w:val="both"/>
      </w:pPr>
      <w:r w:rsidRPr="00671A4A">
        <w:br w:type="page"/>
      </w:r>
      <w:r w:rsidR="00ED640C" w:rsidRPr="00671A4A">
        <w:lastRenderedPageBreak/>
        <w:t>2.1.2</w:t>
      </w:r>
      <w:r w:rsidR="00ED640C" w:rsidRPr="00671A4A">
        <w:tab/>
        <w:t>Each Club joining the Association shall pay an entrance fee of USD</w:t>
      </w:r>
      <w:r w:rsidR="002E4AA0" w:rsidRPr="00671A4A">
        <w:t xml:space="preserve"> </w:t>
      </w:r>
      <w:r w:rsidR="00D20A9D" w:rsidRPr="00671A4A">
        <w:t>10</w:t>
      </w:r>
      <w:r w:rsidR="00ED640C" w:rsidRPr="00671A4A">
        <w:t xml:space="preserve">0.00 to the </w:t>
      </w:r>
      <w:r w:rsidR="00CA0782" w:rsidRPr="00671A4A">
        <w:t>Association</w:t>
      </w:r>
      <w:r w:rsidR="00ED640C" w:rsidRPr="00671A4A">
        <w:t>. This entrance fee shall constitute the only payment during the first year of membership in order to keep the financial costs of membership in WACA for new Member Clubs as low as possible.</w:t>
      </w:r>
    </w:p>
    <w:p w14:paraId="267AFDF3" w14:textId="77777777" w:rsidR="00ED640C" w:rsidRPr="00671A4A" w:rsidRDefault="00ED640C">
      <w:pPr>
        <w:ind w:left="912" w:hanging="912"/>
        <w:jc w:val="both"/>
      </w:pPr>
    </w:p>
    <w:p w14:paraId="576D2300" w14:textId="77777777" w:rsidR="00ED640C" w:rsidRPr="00671A4A" w:rsidRDefault="00802C9F">
      <w:pPr>
        <w:ind w:left="912" w:hanging="912"/>
        <w:jc w:val="both"/>
      </w:pPr>
      <w:r w:rsidRPr="00671A4A">
        <w:t>2.1.3</w:t>
      </w:r>
      <w:r w:rsidR="00ED640C" w:rsidRPr="00671A4A">
        <w:tab/>
        <w:t xml:space="preserve">Each Club elected to </w:t>
      </w:r>
      <w:r w:rsidR="00047E0D" w:rsidRPr="00671A4A">
        <w:t>membership</w:t>
      </w:r>
      <w:r w:rsidR="00ED640C" w:rsidRPr="00671A4A">
        <w:t xml:space="preserve"> in the Association shall </w:t>
      </w:r>
      <w:r w:rsidR="001F1607" w:rsidRPr="00671A4A">
        <w:t>be entitled to</w:t>
      </w:r>
      <w:r w:rsidR="00ED640C" w:rsidRPr="00671A4A">
        <w:t>:</w:t>
      </w:r>
    </w:p>
    <w:p w14:paraId="10E49B08" w14:textId="77777777" w:rsidR="00ED640C" w:rsidRPr="00671A4A" w:rsidRDefault="00ED640C">
      <w:pPr>
        <w:tabs>
          <w:tab w:val="left" w:pos="1339"/>
        </w:tabs>
        <w:ind w:left="912"/>
        <w:jc w:val="both"/>
        <w:rPr>
          <w:sz w:val="12"/>
          <w:szCs w:val="12"/>
        </w:rPr>
      </w:pPr>
    </w:p>
    <w:p w14:paraId="2D1C4831" w14:textId="77777777" w:rsidR="00ED640C" w:rsidRPr="00671A4A" w:rsidRDefault="001F1607">
      <w:pPr>
        <w:tabs>
          <w:tab w:val="left" w:pos="1339"/>
        </w:tabs>
        <w:ind w:left="912"/>
        <w:jc w:val="both"/>
      </w:pPr>
      <w:r w:rsidRPr="00671A4A">
        <w:t>(a)</w:t>
      </w:r>
      <w:r w:rsidRPr="00671A4A">
        <w:tab/>
      </w:r>
      <w:r w:rsidR="00ED640C" w:rsidRPr="00671A4A">
        <w:t>bear the title "Member of the World Airlines Clubs Association</w:t>
      </w:r>
      <w:r w:rsidR="00D044EA" w:rsidRPr="00671A4A">
        <w:t>;</w:t>
      </w:r>
      <w:r w:rsidR="00ED640C" w:rsidRPr="00671A4A">
        <w:t>"</w:t>
      </w:r>
    </w:p>
    <w:p w14:paraId="310A41D0" w14:textId="77777777" w:rsidR="00ED640C" w:rsidRPr="00671A4A" w:rsidRDefault="00ED640C">
      <w:pPr>
        <w:tabs>
          <w:tab w:val="left" w:pos="1339"/>
        </w:tabs>
        <w:ind w:left="912"/>
        <w:jc w:val="both"/>
      </w:pPr>
    </w:p>
    <w:p w14:paraId="718BA35F" w14:textId="77777777" w:rsidR="00ED640C" w:rsidRPr="00671A4A" w:rsidRDefault="00ED640C">
      <w:pPr>
        <w:tabs>
          <w:tab w:val="left" w:pos="1339"/>
        </w:tabs>
        <w:ind w:left="912"/>
        <w:jc w:val="both"/>
      </w:pPr>
      <w:r w:rsidRPr="00671A4A">
        <w:t>(b)</w:t>
      </w:r>
      <w:r w:rsidRPr="00671A4A">
        <w:tab/>
        <w:t>be permitted to make use of the title "WACA" on all official Club stationery;</w:t>
      </w:r>
    </w:p>
    <w:p w14:paraId="15077969" w14:textId="77777777" w:rsidR="00ED640C" w:rsidRPr="00671A4A" w:rsidRDefault="00ED640C">
      <w:pPr>
        <w:tabs>
          <w:tab w:val="left" w:pos="1339"/>
        </w:tabs>
        <w:ind w:left="912"/>
        <w:jc w:val="both"/>
      </w:pPr>
    </w:p>
    <w:p w14:paraId="5AC97B66" w14:textId="77777777" w:rsidR="00ED640C" w:rsidRPr="00671A4A" w:rsidRDefault="001F1607">
      <w:pPr>
        <w:tabs>
          <w:tab w:val="left" w:pos="1339"/>
        </w:tabs>
        <w:ind w:left="912"/>
        <w:jc w:val="both"/>
      </w:pPr>
      <w:r w:rsidRPr="00671A4A">
        <w:t>(c)</w:t>
      </w:r>
      <w:r w:rsidRPr="00671A4A">
        <w:tab/>
      </w:r>
      <w:r w:rsidR="00ED640C" w:rsidRPr="00671A4A">
        <w:t xml:space="preserve">appoint delegates and alternates as provided in </w:t>
      </w:r>
      <w:r w:rsidR="00D044EA" w:rsidRPr="00671A4A">
        <w:t xml:space="preserve">Article 4 of </w:t>
      </w:r>
      <w:r w:rsidR="00ED640C" w:rsidRPr="00671A4A">
        <w:t xml:space="preserve">the Constitution and to vote at an </w:t>
      </w:r>
      <w:r w:rsidR="004F7900" w:rsidRPr="00671A4A">
        <w:t>AGA</w:t>
      </w:r>
      <w:r w:rsidR="00ED640C" w:rsidRPr="00671A4A">
        <w:t xml:space="preserve"> of the Association;</w:t>
      </w:r>
    </w:p>
    <w:p w14:paraId="7E8FD21D" w14:textId="77777777" w:rsidR="00ED640C" w:rsidRPr="00671A4A" w:rsidRDefault="00ED640C">
      <w:pPr>
        <w:tabs>
          <w:tab w:val="left" w:pos="1339"/>
        </w:tabs>
        <w:ind w:left="912"/>
        <w:jc w:val="both"/>
      </w:pPr>
    </w:p>
    <w:p w14:paraId="6E7CAF79" w14:textId="77777777" w:rsidR="00ED640C" w:rsidRPr="00671A4A" w:rsidRDefault="00ED640C">
      <w:pPr>
        <w:tabs>
          <w:tab w:val="left" w:pos="1339"/>
        </w:tabs>
        <w:ind w:left="912"/>
        <w:jc w:val="both"/>
      </w:pPr>
      <w:r w:rsidRPr="00671A4A">
        <w:t>(d)</w:t>
      </w:r>
      <w:r w:rsidRPr="00671A4A">
        <w:tab/>
        <w:t>re</w:t>
      </w:r>
      <w:r w:rsidR="002E4AA0" w:rsidRPr="00671A4A">
        <w:t xml:space="preserve">ceive a </w:t>
      </w:r>
      <w:r w:rsidRPr="00671A4A">
        <w:t xml:space="preserve">friendly reception </w:t>
      </w:r>
      <w:r w:rsidR="002E4AA0" w:rsidRPr="00671A4A">
        <w:t xml:space="preserve">for </w:t>
      </w:r>
      <w:r w:rsidRPr="00671A4A">
        <w:t xml:space="preserve">any of its members at functions organised by </w:t>
      </w:r>
      <w:r w:rsidR="002E4AA0" w:rsidRPr="00671A4A">
        <w:t>other Member</w:t>
      </w:r>
      <w:r w:rsidRPr="00671A4A">
        <w:t xml:space="preserve"> Clubs;</w:t>
      </w:r>
    </w:p>
    <w:p w14:paraId="4064A86C" w14:textId="77777777" w:rsidR="00ED640C" w:rsidRPr="00671A4A" w:rsidRDefault="00ED640C">
      <w:pPr>
        <w:tabs>
          <w:tab w:val="left" w:pos="1339"/>
        </w:tabs>
        <w:ind w:left="912"/>
        <w:jc w:val="both"/>
      </w:pPr>
    </w:p>
    <w:p w14:paraId="709E0DA0" w14:textId="77777777" w:rsidR="00ED640C" w:rsidRPr="00671A4A" w:rsidRDefault="00ED640C">
      <w:pPr>
        <w:tabs>
          <w:tab w:val="left" w:pos="1339"/>
        </w:tabs>
        <w:ind w:left="912"/>
        <w:jc w:val="both"/>
      </w:pPr>
      <w:r w:rsidRPr="00671A4A">
        <w:t>(e)</w:t>
      </w:r>
      <w:r w:rsidRPr="00671A4A">
        <w:tab/>
        <w:t xml:space="preserve">other </w:t>
      </w:r>
      <w:r w:rsidR="001F1607" w:rsidRPr="00671A4A">
        <w:t xml:space="preserve">such entitlements </w:t>
      </w:r>
      <w:r w:rsidRPr="00671A4A">
        <w:t>as may be implied in the</w:t>
      </w:r>
      <w:r w:rsidR="006E3C05" w:rsidRPr="00671A4A">
        <w:t>se</w:t>
      </w:r>
      <w:r w:rsidRPr="00671A4A">
        <w:t xml:space="preserve"> Bylaws or authorised by the Association from time to time.</w:t>
      </w:r>
    </w:p>
    <w:p w14:paraId="7A7D9D85" w14:textId="77777777" w:rsidR="00ED640C" w:rsidRPr="00671A4A" w:rsidRDefault="00ED640C">
      <w:pPr>
        <w:ind w:left="912" w:hanging="912"/>
        <w:jc w:val="both"/>
      </w:pPr>
    </w:p>
    <w:p w14:paraId="4010F4D2" w14:textId="77777777" w:rsidR="00ED640C" w:rsidRPr="00671A4A" w:rsidRDefault="008649A3">
      <w:pPr>
        <w:ind w:left="912" w:hanging="912"/>
        <w:jc w:val="both"/>
      </w:pPr>
      <w:r w:rsidRPr="00671A4A">
        <w:t>2.1.4</w:t>
      </w:r>
      <w:r w:rsidR="00ED640C" w:rsidRPr="00671A4A">
        <w:tab/>
        <w:t>E</w:t>
      </w:r>
      <w:r w:rsidR="00A467D8" w:rsidRPr="00671A4A">
        <w:t xml:space="preserve">ach Club </w:t>
      </w:r>
      <w:r w:rsidR="00ED640C" w:rsidRPr="00671A4A">
        <w:t>admitted to the Association shall observe the following:</w:t>
      </w:r>
    </w:p>
    <w:p w14:paraId="658CFFB8" w14:textId="77777777" w:rsidR="00ED640C" w:rsidRPr="00671A4A" w:rsidRDefault="00ED640C">
      <w:pPr>
        <w:tabs>
          <w:tab w:val="left" w:pos="1339"/>
        </w:tabs>
        <w:ind w:left="912"/>
        <w:jc w:val="both"/>
        <w:rPr>
          <w:sz w:val="12"/>
          <w:szCs w:val="12"/>
        </w:rPr>
      </w:pPr>
    </w:p>
    <w:p w14:paraId="6D3B111B" w14:textId="77777777" w:rsidR="00ED640C" w:rsidRPr="00671A4A" w:rsidRDefault="00ED640C">
      <w:pPr>
        <w:tabs>
          <w:tab w:val="left" w:pos="1339"/>
        </w:tabs>
        <w:ind w:left="912"/>
        <w:jc w:val="both"/>
      </w:pPr>
      <w:r w:rsidRPr="00671A4A">
        <w:t>(a)</w:t>
      </w:r>
      <w:r w:rsidRPr="00671A4A">
        <w:tab/>
        <w:t xml:space="preserve">comply with the provisions of the Constitution and </w:t>
      </w:r>
      <w:r w:rsidR="000A6128" w:rsidRPr="00671A4A">
        <w:t xml:space="preserve">these </w:t>
      </w:r>
      <w:r w:rsidRPr="00671A4A">
        <w:t>Bylaws of the Association and, where applicable, ensure that they are complied with by its members;</w:t>
      </w:r>
    </w:p>
    <w:p w14:paraId="0E0C1BCB" w14:textId="77777777" w:rsidR="00ED640C" w:rsidRPr="00671A4A" w:rsidRDefault="00ED640C">
      <w:pPr>
        <w:tabs>
          <w:tab w:val="left" w:pos="1339"/>
        </w:tabs>
        <w:ind w:left="912"/>
        <w:jc w:val="both"/>
      </w:pPr>
    </w:p>
    <w:p w14:paraId="0192EC47" w14:textId="77777777" w:rsidR="00ED640C" w:rsidRPr="00671A4A" w:rsidRDefault="00ED640C">
      <w:pPr>
        <w:tabs>
          <w:tab w:val="left" w:pos="1339"/>
        </w:tabs>
        <w:ind w:left="912"/>
        <w:jc w:val="both"/>
      </w:pPr>
      <w:r w:rsidRPr="00671A4A">
        <w:t>(b)</w:t>
      </w:r>
      <w:r w:rsidRPr="00671A4A">
        <w:tab/>
        <w:t>answer with the least possible delay all correspondence and all inquiries from the Association;</w:t>
      </w:r>
    </w:p>
    <w:p w14:paraId="7C7F15BD" w14:textId="77777777" w:rsidR="00ED640C" w:rsidRPr="00671A4A" w:rsidRDefault="00ED640C">
      <w:pPr>
        <w:tabs>
          <w:tab w:val="left" w:pos="1339"/>
        </w:tabs>
        <w:ind w:left="912"/>
        <w:jc w:val="both"/>
      </w:pPr>
    </w:p>
    <w:p w14:paraId="3271EB79" w14:textId="77777777" w:rsidR="00ED640C" w:rsidRPr="00671A4A" w:rsidRDefault="00ED640C">
      <w:pPr>
        <w:tabs>
          <w:tab w:val="left" w:pos="1339"/>
        </w:tabs>
        <w:ind w:left="912"/>
        <w:jc w:val="both"/>
      </w:pPr>
      <w:r w:rsidRPr="00671A4A">
        <w:t>(c)</w:t>
      </w:r>
      <w:r w:rsidRPr="00671A4A">
        <w:tab/>
        <w:t>comply promptly with the provisions of these Bylaws in respect of the Club's finances and subscriptions;</w:t>
      </w:r>
    </w:p>
    <w:p w14:paraId="5763510E" w14:textId="77777777" w:rsidR="00ED640C" w:rsidRPr="00671A4A" w:rsidRDefault="00ED640C">
      <w:pPr>
        <w:tabs>
          <w:tab w:val="left" w:pos="1339"/>
        </w:tabs>
        <w:ind w:left="912"/>
        <w:jc w:val="both"/>
      </w:pPr>
    </w:p>
    <w:p w14:paraId="18296699" w14:textId="77777777" w:rsidR="00ED640C" w:rsidRPr="00671A4A" w:rsidRDefault="00ED640C">
      <w:pPr>
        <w:tabs>
          <w:tab w:val="left" w:pos="1339"/>
        </w:tabs>
        <w:ind w:left="912"/>
        <w:jc w:val="both"/>
      </w:pPr>
      <w:r w:rsidRPr="00671A4A">
        <w:t>(d)</w:t>
      </w:r>
      <w:r w:rsidRPr="00671A4A">
        <w:tab/>
        <w:t>promote the objectives of the A</w:t>
      </w:r>
      <w:r w:rsidR="001D6AB2" w:rsidRPr="00671A4A">
        <w:t>ssociation</w:t>
      </w:r>
      <w:r w:rsidRPr="00671A4A">
        <w:t>;</w:t>
      </w:r>
    </w:p>
    <w:p w14:paraId="0751AD43" w14:textId="77777777" w:rsidR="00ED640C" w:rsidRPr="00671A4A" w:rsidRDefault="00ED640C">
      <w:pPr>
        <w:tabs>
          <w:tab w:val="left" w:pos="1339"/>
        </w:tabs>
        <w:ind w:left="912"/>
        <w:jc w:val="both"/>
      </w:pPr>
    </w:p>
    <w:p w14:paraId="6370A739" w14:textId="77777777" w:rsidR="00ED640C" w:rsidRPr="00671A4A" w:rsidRDefault="00ED640C">
      <w:pPr>
        <w:tabs>
          <w:tab w:val="left" w:pos="1339"/>
        </w:tabs>
        <w:ind w:left="912"/>
        <w:jc w:val="both"/>
      </w:pPr>
      <w:r w:rsidRPr="00671A4A">
        <w:t>(</w:t>
      </w:r>
      <w:r w:rsidR="001D6AB2" w:rsidRPr="00671A4A">
        <w:t>e</w:t>
      </w:r>
      <w:r w:rsidRPr="00671A4A">
        <w:t>)</w:t>
      </w:r>
      <w:r w:rsidRPr="00671A4A">
        <w:tab/>
        <w:t xml:space="preserve">Arbitrate through its own committee in any dispute </w:t>
      </w:r>
      <w:r w:rsidR="001D6AB2" w:rsidRPr="00671A4A">
        <w:t xml:space="preserve">which may arise between </w:t>
      </w:r>
      <w:r w:rsidRPr="00671A4A">
        <w:t>Club members;</w:t>
      </w:r>
    </w:p>
    <w:p w14:paraId="73CC2546" w14:textId="77777777" w:rsidR="00BD7B5D" w:rsidRPr="00671A4A" w:rsidRDefault="00BD7B5D" w:rsidP="00BD7B5D">
      <w:pPr>
        <w:tabs>
          <w:tab w:val="left" w:pos="1339"/>
        </w:tabs>
        <w:ind w:left="912"/>
        <w:jc w:val="both"/>
      </w:pPr>
    </w:p>
    <w:p w14:paraId="79BEDA06" w14:textId="77777777" w:rsidR="00ED640C" w:rsidRPr="00671A4A" w:rsidRDefault="00802C9F" w:rsidP="00BD7B5D">
      <w:pPr>
        <w:tabs>
          <w:tab w:val="left" w:pos="1339"/>
        </w:tabs>
        <w:ind w:left="912"/>
        <w:jc w:val="both"/>
      </w:pPr>
      <w:r w:rsidRPr="00671A4A">
        <w:t>(f</w:t>
      </w:r>
      <w:r w:rsidR="00ED640C" w:rsidRPr="00671A4A">
        <w:t>)</w:t>
      </w:r>
      <w:r w:rsidR="00ED640C" w:rsidRPr="00671A4A">
        <w:tab/>
      </w:r>
      <w:r w:rsidR="00A467D8" w:rsidRPr="00671A4A">
        <w:t xml:space="preserve">give a friendly reception to members of other Member Clubs </w:t>
      </w:r>
      <w:r w:rsidR="001F1607" w:rsidRPr="00671A4A">
        <w:t xml:space="preserve">or Members-at-Large </w:t>
      </w:r>
      <w:r w:rsidR="00A467D8" w:rsidRPr="00671A4A">
        <w:t>at any function the Club may organise.</w:t>
      </w:r>
    </w:p>
    <w:p w14:paraId="29BF1217" w14:textId="77777777" w:rsidR="00ED640C" w:rsidRPr="00671A4A" w:rsidRDefault="00ED640C">
      <w:pPr>
        <w:ind w:left="912" w:hanging="912"/>
        <w:jc w:val="both"/>
      </w:pPr>
    </w:p>
    <w:p w14:paraId="2225C437" w14:textId="77777777" w:rsidR="00ED640C" w:rsidRPr="00671A4A" w:rsidRDefault="00BD7B5D">
      <w:pPr>
        <w:ind w:left="912" w:hanging="912"/>
        <w:jc w:val="both"/>
      </w:pPr>
      <w:r w:rsidRPr="00671A4A">
        <w:br w:type="page"/>
      </w:r>
      <w:r w:rsidRPr="00671A4A">
        <w:lastRenderedPageBreak/>
        <w:t>2.1.5</w:t>
      </w:r>
      <w:r w:rsidR="00ED640C" w:rsidRPr="00671A4A">
        <w:tab/>
        <w:t>Admission of Members-at-Large</w:t>
      </w:r>
    </w:p>
    <w:p w14:paraId="1DE52CE0" w14:textId="77777777" w:rsidR="00ED640C" w:rsidRPr="00671A4A" w:rsidRDefault="00ED640C">
      <w:pPr>
        <w:tabs>
          <w:tab w:val="left" w:pos="1339"/>
        </w:tabs>
        <w:ind w:left="912"/>
        <w:jc w:val="both"/>
        <w:rPr>
          <w:sz w:val="12"/>
          <w:szCs w:val="12"/>
        </w:rPr>
      </w:pPr>
    </w:p>
    <w:p w14:paraId="7BF75E5F" w14:textId="57DF2C1E" w:rsidR="00BD7B5D" w:rsidRPr="00671A4A" w:rsidRDefault="00ED640C">
      <w:pPr>
        <w:tabs>
          <w:tab w:val="left" w:pos="1339"/>
        </w:tabs>
        <w:ind w:left="912"/>
        <w:jc w:val="both"/>
      </w:pPr>
      <w:r w:rsidRPr="00671A4A">
        <w:t>(a)</w:t>
      </w:r>
      <w:r w:rsidRPr="00671A4A">
        <w:tab/>
        <w:t xml:space="preserve">Application for admission </w:t>
      </w:r>
      <w:r w:rsidR="00E20F8E" w:rsidRPr="00671A4A">
        <w:t xml:space="preserve">of a </w:t>
      </w:r>
      <w:r w:rsidRPr="00671A4A">
        <w:t xml:space="preserve">Member-at-Large </w:t>
      </w:r>
      <w:r w:rsidR="00E20F8E" w:rsidRPr="00671A4A">
        <w:t xml:space="preserve">to </w:t>
      </w:r>
      <w:r w:rsidR="009C42A1" w:rsidRPr="00671A4A">
        <w:t>the Association s</w:t>
      </w:r>
      <w:r w:rsidRPr="00671A4A">
        <w:t xml:space="preserve">hall be made in writing to the </w:t>
      </w:r>
      <w:r w:rsidR="001172E3" w:rsidRPr="00671A4A">
        <w:t>Administration Manager</w:t>
      </w:r>
      <w:r w:rsidRPr="00671A4A">
        <w:t xml:space="preserve"> accompanied by proof of eligibility </w:t>
      </w:r>
      <w:r w:rsidR="001F1607" w:rsidRPr="00671A4A">
        <w:t>in accordance</w:t>
      </w:r>
      <w:r w:rsidR="006C3662" w:rsidRPr="00671A4A">
        <w:t xml:space="preserve"> with 1.3.</w:t>
      </w:r>
      <w:r w:rsidR="00926D52">
        <w:t>4(b)</w:t>
      </w:r>
      <w:r w:rsidR="006C3662" w:rsidRPr="00671A4A">
        <w:t xml:space="preserve"> of the Constitution </w:t>
      </w:r>
      <w:r w:rsidRPr="00671A4A">
        <w:t xml:space="preserve">and </w:t>
      </w:r>
      <w:r w:rsidR="00665AA6" w:rsidRPr="00671A4A">
        <w:t xml:space="preserve">payment of </w:t>
      </w:r>
      <w:r w:rsidRPr="00671A4A">
        <w:t xml:space="preserve">the appropriate </w:t>
      </w:r>
      <w:r w:rsidR="00A52709" w:rsidRPr="00671A4A">
        <w:t xml:space="preserve">membership </w:t>
      </w:r>
      <w:r w:rsidRPr="00671A4A">
        <w:t xml:space="preserve">dues </w:t>
      </w:r>
      <w:r w:rsidR="00BD7B5D" w:rsidRPr="00671A4A">
        <w:t>in accordance with 2.11.2(</w:t>
      </w:r>
      <w:r w:rsidR="008D1A9C" w:rsidRPr="00671A4A">
        <w:t>e</w:t>
      </w:r>
      <w:r w:rsidR="00BD7B5D" w:rsidRPr="00671A4A">
        <w:t xml:space="preserve">) of </w:t>
      </w:r>
      <w:r w:rsidR="000A6128" w:rsidRPr="00671A4A">
        <w:t>these Bylaws</w:t>
      </w:r>
      <w:r w:rsidR="00BD7B5D" w:rsidRPr="00671A4A">
        <w:t>.</w:t>
      </w:r>
    </w:p>
    <w:p w14:paraId="5BEC49E9" w14:textId="77777777" w:rsidR="00ED640C" w:rsidRPr="00671A4A" w:rsidRDefault="00ED640C">
      <w:pPr>
        <w:tabs>
          <w:tab w:val="left" w:pos="1339"/>
        </w:tabs>
        <w:ind w:left="912"/>
        <w:jc w:val="both"/>
      </w:pPr>
    </w:p>
    <w:p w14:paraId="12DC62F6" w14:textId="33F4EBD5" w:rsidR="00ED640C" w:rsidRPr="00671A4A" w:rsidRDefault="00ED640C">
      <w:pPr>
        <w:tabs>
          <w:tab w:val="left" w:pos="1339"/>
        </w:tabs>
        <w:ind w:left="912"/>
        <w:jc w:val="both"/>
      </w:pPr>
      <w:r w:rsidRPr="00671A4A">
        <w:t>(b)</w:t>
      </w:r>
      <w:r w:rsidRPr="00671A4A">
        <w:tab/>
        <w:t xml:space="preserve">The </w:t>
      </w:r>
      <w:r w:rsidR="001172E3" w:rsidRPr="00671A4A">
        <w:t>Administration Manager</w:t>
      </w:r>
      <w:r w:rsidRPr="00671A4A">
        <w:t xml:space="preserve"> having verified th</w:t>
      </w:r>
      <w:r w:rsidR="000A6128" w:rsidRPr="00671A4A">
        <w:t xml:space="preserve">e eligibility of the applicant </w:t>
      </w:r>
      <w:r w:rsidRPr="00671A4A">
        <w:t>in ac</w:t>
      </w:r>
      <w:r w:rsidR="006C3662" w:rsidRPr="00671A4A">
        <w:t>cordance with 1.3.</w:t>
      </w:r>
      <w:r w:rsidR="00926D52">
        <w:t>4(b)</w:t>
      </w:r>
      <w:r w:rsidRPr="00671A4A">
        <w:t xml:space="preserve"> of the Constitution, shall accept the application. The </w:t>
      </w:r>
      <w:r w:rsidR="001172E3" w:rsidRPr="00671A4A">
        <w:t>Administration Manager</w:t>
      </w:r>
      <w:r w:rsidRPr="00671A4A">
        <w:t xml:space="preserve"> shall then inform the applicant of his/her acceptance as a Member-at-Large of the Association</w:t>
      </w:r>
      <w:r w:rsidR="006C3662" w:rsidRPr="00671A4A">
        <w:t xml:space="preserve"> and issue him/her with a membership card.</w:t>
      </w:r>
    </w:p>
    <w:p w14:paraId="2BCD3FC0" w14:textId="77777777" w:rsidR="00ED640C" w:rsidRPr="00671A4A" w:rsidRDefault="00ED640C">
      <w:pPr>
        <w:tabs>
          <w:tab w:val="left" w:pos="1339"/>
        </w:tabs>
        <w:ind w:left="912"/>
        <w:jc w:val="both"/>
      </w:pPr>
    </w:p>
    <w:p w14:paraId="7C136E0E" w14:textId="77777777" w:rsidR="00ED640C" w:rsidRPr="00671A4A" w:rsidRDefault="00ED640C">
      <w:pPr>
        <w:tabs>
          <w:tab w:val="left" w:pos="1339"/>
        </w:tabs>
        <w:ind w:left="912"/>
        <w:jc w:val="both"/>
      </w:pPr>
      <w:r w:rsidRPr="00671A4A">
        <w:t>(c)</w:t>
      </w:r>
      <w:r w:rsidRPr="00671A4A">
        <w:tab/>
        <w:t xml:space="preserve">In the event of the rejection of an application for </w:t>
      </w:r>
      <w:r w:rsidR="00047E0D" w:rsidRPr="00671A4A">
        <w:t>membership</w:t>
      </w:r>
      <w:r w:rsidRPr="00671A4A">
        <w:t xml:space="preserve">, the reason(s) for such rejection must be advised in writing by the </w:t>
      </w:r>
      <w:r w:rsidR="001172E3" w:rsidRPr="00671A4A">
        <w:t>Administration Manager</w:t>
      </w:r>
      <w:r w:rsidRPr="00671A4A">
        <w:t xml:space="preserve"> to the individual concerned.</w:t>
      </w:r>
    </w:p>
    <w:p w14:paraId="10720FF7" w14:textId="77777777" w:rsidR="00ED640C" w:rsidRPr="00671A4A" w:rsidRDefault="00ED640C">
      <w:pPr>
        <w:ind w:left="912" w:hanging="912"/>
        <w:jc w:val="both"/>
      </w:pPr>
    </w:p>
    <w:p w14:paraId="02DB3A65" w14:textId="77777777" w:rsidR="00ED640C" w:rsidRPr="00671A4A" w:rsidRDefault="00BD7B5D">
      <w:pPr>
        <w:ind w:left="912" w:hanging="912"/>
        <w:jc w:val="both"/>
      </w:pPr>
      <w:r w:rsidRPr="00671A4A">
        <w:t>2.1.6</w:t>
      </w:r>
      <w:r w:rsidR="00ED640C" w:rsidRPr="00671A4A">
        <w:tab/>
        <w:t>Each Member-at-Large of the Association shall be entitled to:</w:t>
      </w:r>
    </w:p>
    <w:p w14:paraId="2F5BE8FE" w14:textId="77777777" w:rsidR="00ED640C" w:rsidRPr="00671A4A" w:rsidRDefault="00ED640C">
      <w:pPr>
        <w:tabs>
          <w:tab w:val="left" w:pos="1339"/>
        </w:tabs>
        <w:ind w:left="912"/>
        <w:jc w:val="both"/>
        <w:rPr>
          <w:sz w:val="12"/>
          <w:szCs w:val="12"/>
        </w:rPr>
      </w:pPr>
    </w:p>
    <w:p w14:paraId="740629DF" w14:textId="67E91C0F" w:rsidR="00ED640C" w:rsidRPr="00671A4A" w:rsidRDefault="00ED640C">
      <w:pPr>
        <w:tabs>
          <w:tab w:val="left" w:pos="1339"/>
        </w:tabs>
        <w:ind w:left="912"/>
        <w:jc w:val="both"/>
      </w:pPr>
      <w:r w:rsidRPr="00671A4A">
        <w:t>(a)</w:t>
      </w:r>
      <w:r w:rsidRPr="00671A4A">
        <w:tab/>
        <w:t xml:space="preserve">a </w:t>
      </w:r>
      <w:r w:rsidR="00D9674C" w:rsidRPr="00671A4A">
        <w:t>one-, two- or three-year</w:t>
      </w:r>
      <w:r w:rsidR="005D7C92" w:rsidRPr="00671A4A">
        <w:t xml:space="preserve"> </w:t>
      </w:r>
      <w:r w:rsidRPr="00671A4A">
        <w:t>membership in the programme;</w:t>
      </w:r>
    </w:p>
    <w:p w14:paraId="2B813970" w14:textId="77777777" w:rsidR="00ED640C" w:rsidRPr="00671A4A" w:rsidRDefault="00ED640C">
      <w:pPr>
        <w:tabs>
          <w:tab w:val="left" w:pos="1339"/>
        </w:tabs>
        <w:ind w:left="912"/>
        <w:jc w:val="both"/>
      </w:pPr>
    </w:p>
    <w:p w14:paraId="1785470C" w14:textId="77777777" w:rsidR="00ED640C" w:rsidRPr="00671A4A" w:rsidRDefault="00047E0D">
      <w:pPr>
        <w:tabs>
          <w:tab w:val="left" w:pos="1339"/>
        </w:tabs>
        <w:ind w:left="912"/>
        <w:jc w:val="both"/>
      </w:pPr>
      <w:r w:rsidRPr="00671A4A">
        <w:t>(b)</w:t>
      </w:r>
      <w:r w:rsidRPr="00671A4A">
        <w:tab/>
        <w:t>a WACA membership c</w:t>
      </w:r>
      <w:r w:rsidR="00ED640C" w:rsidRPr="00671A4A">
        <w:t xml:space="preserve">ard which entitles him/her to attend any </w:t>
      </w:r>
      <w:r w:rsidR="00D16D20" w:rsidRPr="00671A4A">
        <w:t>General Assembly</w:t>
      </w:r>
      <w:r w:rsidR="00BA0D4C" w:rsidRPr="00671A4A">
        <w:t xml:space="preserve"> </w:t>
      </w:r>
      <w:r w:rsidR="00BD7B5D" w:rsidRPr="00671A4A">
        <w:t xml:space="preserve">or event </w:t>
      </w:r>
      <w:r w:rsidR="00BA0D4C" w:rsidRPr="00671A4A">
        <w:t>of the Association</w:t>
      </w:r>
      <w:r w:rsidR="00ED640C" w:rsidRPr="00671A4A">
        <w:t>;</w:t>
      </w:r>
    </w:p>
    <w:p w14:paraId="6F03442A" w14:textId="77777777" w:rsidR="00ED640C" w:rsidRPr="00671A4A" w:rsidRDefault="00ED640C">
      <w:pPr>
        <w:tabs>
          <w:tab w:val="left" w:pos="1339"/>
        </w:tabs>
        <w:ind w:left="912"/>
        <w:jc w:val="both"/>
      </w:pPr>
    </w:p>
    <w:p w14:paraId="6B5AF0EC" w14:textId="77777777" w:rsidR="00974E7E" w:rsidRPr="00671A4A" w:rsidRDefault="00487DFD" w:rsidP="00487DFD">
      <w:pPr>
        <w:tabs>
          <w:tab w:val="left" w:pos="1339"/>
        </w:tabs>
        <w:ind w:left="912"/>
        <w:jc w:val="both"/>
      </w:pPr>
      <w:r w:rsidRPr="00671A4A">
        <w:t>(c)</w:t>
      </w:r>
      <w:r w:rsidRPr="00671A4A">
        <w:tab/>
      </w:r>
      <w:r w:rsidR="005D4731" w:rsidRPr="00671A4A">
        <w:t xml:space="preserve">representation </w:t>
      </w:r>
      <w:r w:rsidR="00974E7E" w:rsidRPr="00671A4A">
        <w:t xml:space="preserve">by a Regional Coordinator of </w:t>
      </w:r>
      <w:r w:rsidR="00A9573E" w:rsidRPr="00671A4A">
        <w:t>his/her</w:t>
      </w:r>
      <w:r w:rsidR="00974E7E" w:rsidRPr="00671A4A">
        <w:t xml:space="preserve"> respective Region at any </w:t>
      </w:r>
      <w:r w:rsidR="00D16D20" w:rsidRPr="00671A4A">
        <w:t>General Assembly</w:t>
      </w:r>
      <w:r w:rsidR="00974E7E" w:rsidRPr="00671A4A">
        <w:t xml:space="preserve"> </w:t>
      </w:r>
      <w:r w:rsidR="008D46B7" w:rsidRPr="00671A4A">
        <w:t>in accordance with 2</w:t>
      </w:r>
      <w:r w:rsidR="00974E7E" w:rsidRPr="00671A4A">
        <w:t>.</w:t>
      </w:r>
      <w:r w:rsidR="008D46B7" w:rsidRPr="00671A4A">
        <w:t>5.3</w:t>
      </w:r>
      <w:r w:rsidR="00974E7E" w:rsidRPr="00671A4A">
        <w:t>(</w:t>
      </w:r>
      <w:r w:rsidR="008D46B7" w:rsidRPr="00671A4A">
        <w:t>b</w:t>
      </w:r>
      <w:r w:rsidR="00974E7E" w:rsidRPr="00671A4A">
        <w:t xml:space="preserve">) of </w:t>
      </w:r>
      <w:r w:rsidR="000A6128" w:rsidRPr="00671A4A">
        <w:t>these Bylaws</w:t>
      </w:r>
      <w:r w:rsidR="00645F12" w:rsidRPr="00671A4A">
        <w:t>;</w:t>
      </w:r>
    </w:p>
    <w:p w14:paraId="1AD97CB5" w14:textId="77777777" w:rsidR="00974E7E" w:rsidRPr="00671A4A" w:rsidRDefault="00974E7E" w:rsidP="00487DFD">
      <w:pPr>
        <w:tabs>
          <w:tab w:val="left" w:pos="1339"/>
        </w:tabs>
        <w:ind w:left="912"/>
        <w:jc w:val="both"/>
      </w:pPr>
    </w:p>
    <w:p w14:paraId="2491DFAE" w14:textId="77777777" w:rsidR="00ED640C" w:rsidRPr="00671A4A" w:rsidRDefault="00ED640C" w:rsidP="005D4731">
      <w:pPr>
        <w:tabs>
          <w:tab w:val="left" w:pos="1339"/>
        </w:tabs>
        <w:ind w:left="912"/>
        <w:jc w:val="both"/>
      </w:pPr>
      <w:r w:rsidRPr="00671A4A">
        <w:t>(</w:t>
      </w:r>
      <w:r w:rsidR="00B84C61" w:rsidRPr="00671A4A">
        <w:t>d</w:t>
      </w:r>
      <w:r w:rsidRPr="00671A4A">
        <w:t>)</w:t>
      </w:r>
      <w:r w:rsidRPr="00671A4A">
        <w:tab/>
      </w:r>
      <w:r w:rsidR="006D36B3" w:rsidRPr="00671A4A">
        <w:t>receive a friendly reception at functions organised by Member Clubs</w:t>
      </w:r>
      <w:r w:rsidRPr="00671A4A">
        <w:t>;</w:t>
      </w:r>
    </w:p>
    <w:p w14:paraId="0B3EEB55" w14:textId="77777777" w:rsidR="00ED640C" w:rsidRPr="00671A4A" w:rsidRDefault="00ED640C">
      <w:pPr>
        <w:tabs>
          <w:tab w:val="left" w:pos="1339"/>
        </w:tabs>
        <w:ind w:left="912"/>
        <w:jc w:val="both"/>
      </w:pPr>
    </w:p>
    <w:p w14:paraId="07D6DC8C" w14:textId="77777777" w:rsidR="00ED640C" w:rsidRPr="00671A4A" w:rsidRDefault="00B84C61">
      <w:pPr>
        <w:tabs>
          <w:tab w:val="left" w:pos="1339"/>
        </w:tabs>
        <w:ind w:left="912"/>
        <w:jc w:val="both"/>
      </w:pPr>
      <w:r w:rsidRPr="00671A4A">
        <w:t>(e</w:t>
      </w:r>
      <w:r w:rsidR="00ED640C" w:rsidRPr="00671A4A">
        <w:t>)</w:t>
      </w:r>
      <w:r w:rsidR="00ED640C" w:rsidRPr="00671A4A">
        <w:tab/>
      </w:r>
      <w:r w:rsidR="001F1607" w:rsidRPr="00671A4A">
        <w:t xml:space="preserve">other such entitlements </w:t>
      </w:r>
      <w:r w:rsidR="00ED640C" w:rsidRPr="00671A4A">
        <w:t xml:space="preserve">as may be implied in </w:t>
      </w:r>
      <w:r w:rsidR="000A6128" w:rsidRPr="00671A4A">
        <w:t>these Bylaws</w:t>
      </w:r>
      <w:r w:rsidR="00ED640C" w:rsidRPr="00671A4A">
        <w:t xml:space="preserve"> or authorised by the Association from time to time.</w:t>
      </w:r>
    </w:p>
    <w:p w14:paraId="58D790F8" w14:textId="77777777" w:rsidR="00ED640C" w:rsidRPr="00671A4A" w:rsidRDefault="00ED640C">
      <w:pPr>
        <w:ind w:left="912" w:hanging="912"/>
        <w:jc w:val="both"/>
      </w:pPr>
    </w:p>
    <w:p w14:paraId="60E15714" w14:textId="77777777" w:rsidR="00ED640C" w:rsidRPr="00671A4A" w:rsidRDefault="00A9573E">
      <w:pPr>
        <w:ind w:left="912" w:hanging="912"/>
        <w:jc w:val="both"/>
      </w:pPr>
      <w:r w:rsidRPr="00671A4A">
        <w:t>2.1.7</w:t>
      </w:r>
      <w:r w:rsidR="00ED640C" w:rsidRPr="00671A4A">
        <w:tab/>
        <w:t>Each Member-at-Large of the Associat</w:t>
      </w:r>
      <w:r w:rsidR="007C63EA" w:rsidRPr="00671A4A">
        <w:t>ion shall observe the following</w:t>
      </w:r>
      <w:r w:rsidR="00ED640C" w:rsidRPr="00671A4A">
        <w:t>:</w:t>
      </w:r>
    </w:p>
    <w:p w14:paraId="3FD68411" w14:textId="77777777" w:rsidR="00ED640C" w:rsidRPr="00671A4A" w:rsidRDefault="00ED640C">
      <w:pPr>
        <w:tabs>
          <w:tab w:val="left" w:pos="1339"/>
        </w:tabs>
        <w:ind w:left="912"/>
        <w:jc w:val="both"/>
        <w:rPr>
          <w:sz w:val="12"/>
          <w:szCs w:val="12"/>
        </w:rPr>
      </w:pPr>
    </w:p>
    <w:p w14:paraId="239545F0" w14:textId="77777777" w:rsidR="00ED640C" w:rsidRPr="00671A4A" w:rsidRDefault="00ED640C">
      <w:pPr>
        <w:tabs>
          <w:tab w:val="left" w:pos="1339"/>
        </w:tabs>
        <w:ind w:left="912"/>
        <w:jc w:val="both"/>
      </w:pPr>
      <w:r w:rsidRPr="00671A4A">
        <w:t>(a)</w:t>
      </w:r>
      <w:r w:rsidRPr="00671A4A">
        <w:tab/>
        <w:t xml:space="preserve">comply with the provisions of the Constitution and </w:t>
      </w:r>
      <w:r w:rsidR="000A6128" w:rsidRPr="00671A4A">
        <w:t xml:space="preserve">these </w:t>
      </w:r>
      <w:r w:rsidRPr="00671A4A">
        <w:t>Bylaws of the Association where applicable;</w:t>
      </w:r>
    </w:p>
    <w:p w14:paraId="30A8BFC9" w14:textId="77777777" w:rsidR="00ED640C" w:rsidRPr="00671A4A" w:rsidRDefault="00ED640C">
      <w:pPr>
        <w:tabs>
          <w:tab w:val="left" w:pos="1339"/>
        </w:tabs>
        <w:ind w:left="912"/>
        <w:jc w:val="both"/>
      </w:pPr>
    </w:p>
    <w:p w14:paraId="54D25351" w14:textId="77777777" w:rsidR="00ED640C" w:rsidRPr="00671A4A" w:rsidRDefault="00ED640C">
      <w:pPr>
        <w:tabs>
          <w:tab w:val="left" w:pos="1339"/>
        </w:tabs>
        <w:ind w:left="912"/>
        <w:jc w:val="both"/>
      </w:pPr>
      <w:r w:rsidRPr="00671A4A">
        <w:t>(b)</w:t>
      </w:r>
      <w:r w:rsidRPr="00671A4A">
        <w:tab/>
        <w:t>answer with the least possible delay all correspondence and all inquiries from the Association;</w:t>
      </w:r>
    </w:p>
    <w:p w14:paraId="23D32757" w14:textId="77777777" w:rsidR="00ED640C" w:rsidRPr="00671A4A" w:rsidRDefault="00ED640C">
      <w:pPr>
        <w:tabs>
          <w:tab w:val="left" w:pos="1339"/>
        </w:tabs>
        <w:ind w:left="912"/>
        <w:jc w:val="both"/>
      </w:pPr>
    </w:p>
    <w:p w14:paraId="7698F112" w14:textId="77777777" w:rsidR="00ED640C" w:rsidRPr="00671A4A" w:rsidRDefault="00ED640C">
      <w:pPr>
        <w:tabs>
          <w:tab w:val="left" w:pos="1339"/>
        </w:tabs>
        <w:ind w:left="912"/>
        <w:jc w:val="both"/>
      </w:pPr>
      <w:r w:rsidRPr="00671A4A">
        <w:t>(c)</w:t>
      </w:r>
      <w:r w:rsidRPr="00671A4A">
        <w:tab/>
        <w:t>comply promptly with the provisions of these Bylaws in respect of the Member-at-Large's finances;</w:t>
      </w:r>
    </w:p>
    <w:p w14:paraId="64652FC8" w14:textId="77777777" w:rsidR="00ED640C" w:rsidRPr="00671A4A" w:rsidRDefault="00ED640C">
      <w:pPr>
        <w:tabs>
          <w:tab w:val="left" w:pos="1339"/>
        </w:tabs>
        <w:ind w:left="912"/>
        <w:jc w:val="both"/>
      </w:pPr>
    </w:p>
    <w:p w14:paraId="18E6E965" w14:textId="77777777" w:rsidR="00ED640C" w:rsidRPr="00671A4A" w:rsidRDefault="00ED640C">
      <w:pPr>
        <w:tabs>
          <w:tab w:val="left" w:pos="1339"/>
        </w:tabs>
        <w:ind w:left="912"/>
        <w:jc w:val="both"/>
      </w:pPr>
      <w:r w:rsidRPr="00671A4A">
        <w:t>(d)</w:t>
      </w:r>
      <w:r w:rsidRPr="00671A4A">
        <w:tab/>
        <w:t>promote the objectives of the A</w:t>
      </w:r>
      <w:r w:rsidR="00A9573E" w:rsidRPr="00671A4A">
        <w:t>ssociation</w:t>
      </w:r>
      <w:r w:rsidRPr="00671A4A">
        <w:t>;</w:t>
      </w:r>
    </w:p>
    <w:p w14:paraId="6D948415" w14:textId="77777777" w:rsidR="00A9573E" w:rsidRPr="00671A4A" w:rsidRDefault="00A9573E" w:rsidP="00A9573E">
      <w:pPr>
        <w:tabs>
          <w:tab w:val="left" w:pos="1339"/>
        </w:tabs>
        <w:ind w:left="912"/>
        <w:jc w:val="both"/>
      </w:pPr>
    </w:p>
    <w:p w14:paraId="759C02E6" w14:textId="77777777" w:rsidR="00ED640C" w:rsidRPr="00671A4A" w:rsidRDefault="00F9218B">
      <w:pPr>
        <w:tabs>
          <w:tab w:val="left" w:pos="1339"/>
        </w:tabs>
        <w:ind w:left="912"/>
        <w:jc w:val="both"/>
      </w:pPr>
      <w:r w:rsidRPr="00671A4A">
        <w:t>(</w:t>
      </w:r>
      <w:r w:rsidR="00A9573E" w:rsidRPr="00671A4A">
        <w:t>e</w:t>
      </w:r>
      <w:r w:rsidRPr="00671A4A">
        <w:t>)</w:t>
      </w:r>
      <w:r w:rsidRPr="00671A4A">
        <w:tab/>
        <w:t xml:space="preserve">greet other members </w:t>
      </w:r>
      <w:r w:rsidR="00ED640C" w:rsidRPr="00671A4A">
        <w:t>at any WACA function in a cordial and friendly manner.</w:t>
      </w:r>
    </w:p>
    <w:p w14:paraId="7D2839B2" w14:textId="77777777" w:rsidR="0029433E" w:rsidRPr="00671A4A" w:rsidRDefault="0029433E" w:rsidP="0029433E">
      <w:pPr>
        <w:ind w:left="912" w:hanging="912"/>
        <w:jc w:val="both"/>
      </w:pPr>
    </w:p>
    <w:p w14:paraId="0B3A6385" w14:textId="77777777" w:rsidR="00ED640C" w:rsidRPr="00671A4A" w:rsidRDefault="00A9573E">
      <w:pPr>
        <w:ind w:left="912" w:hanging="912"/>
        <w:jc w:val="both"/>
      </w:pPr>
      <w:r w:rsidRPr="00671A4A">
        <w:br w:type="page"/>
      </w:r>
      <w:r w:rsidR="001B00C0" w:rsidRPr="00671A4A">
        <w:lastRenderedPageBreak/>
        <w:t>2.1.8</w:t>
      </w:r>
      <w:r w:rsidR="00ED640C" w:rsidRPr="00671A4A">
        <w:tab/>
        <w:t xml:space="preserve">Admission of </w:t>
      </w:r>
      <w:r w:rsidR="00695171" w:rsidRPr="00671A4A">
        <w:t xml:space="preserve">Associate </w:t>
      </w:r>
      <w:r w:rsidR="00677999" w:rsidRPr="00671A4A">
        <w:t>Member</w:t>
      </w:r>
      <w:r w:rsidR="00ED640C" w:rsidRPr="00671A4A">
        <w:t>s</w:t>
      </w:r>
    </w:p>
    <w:p w14:paraId="5A08908C" w14:textId="77777777" w:rsidR="00ED640C" w:rsidRPr="00671A4A" w:rsidRDefault="00ED640C">
      <w:pPr>
        <w:tabs>
          <w:tab w:val="left" w:pos="1339"/>
        </w:tabs>
        <w:ind w:left="912"/>
        <w:jc w:val="both"/>
        <w:rPr>
          <w:sz w:val="12"/>
          <w:szCs w:val="12"/>
        </w:rPr>
      </w:pPr>
    </w:p>
    <w:p w14:paraId="159E43A6" w14:textId="2F5F3425" w:rsidR="00665AA6" w:rsidRPr="00671A4A" w:rsidRDefault="008F22D5" w:rsidP="008F22D5">
      <w:pPr>
        <w:tabs>
          <w:tab w:val="left" w:pos="1339"/>
        </w:tabs>
        <w:ind w:left="912"/>
        <w:jc w:val="both"/>
      </w:pPr>
      <w:r w:rsidRPr="00671A4A">
        <w:t>(a)</w:t>
      </w:r>
      <w:r w:rsidRPr="00671A4A">
        <w:tab/>
        <w:t xml:space="preserve">Application for admission of an Associate Member to </w:t>
      </w:r>
      <w:r w:rsidR="009C42A1" w:rsidRPr="00671A4A">
        <w:t xml:space="preserve">the Association </w:t>
      </w:r>
      <w:r w:rsidRPr="00671A4A">
        <w:t>shall be made in writing to the Administration Manager accompanied by proof of eligibility in accordance with 1.3.</w:t>
      </w:r>
      <w:r w:rsidR="002C547D">
        <w:t>5</w:t>
      </w:r>
      <w:r w:rsidRPr="00671A4A">
        <w:t xml:space="preserve"> of the Constitution</w:t>
      </w:r>
      <w:r w:rsidR="00665AA6" w:rsidRPr="00671A4A">
        <w:t>.</w:t>
      </w:r>
    </w:p>
    <w:p w14:paraId="7395E349" w14:textId="77777777" w:rsidR="00665AA6" w:rsidRPr="00671A4A" w:rsidRDefault="00665AA6" w:rsidP="008F22D5">
      <w:pPr>
        <w:tabs>
          <w:tab w:val="left" w:pos="1339"/>
        </w:tabs>
        <w:ind w:left="912"/>
        <w:jc w:val="both"/>
      </w:pPr>
    </w:p>
    <w:p w14:paraId="583D5942" w14:textId="71C2EE04" w:rsidR="00ED640C" w:rsidRPr="00671A4A" w:rsidRDefault="00ED640C">
      <w:pPr>
        <w:tabs>
          <w:tab w:val="left" w:pos="1339"/>
        </w:tabs>
        <w:ind w:left="912"/>
        <w:jc w:val="both"/>
      </w:pPr>
      <w:r w:rsidRPr="00671A4A">
        <w:t>(b)</w:t>
      </w:r>
      <w:r w:rsidRPr="00671A4A">
        <w:tab/>
        <w:t xml:space="preserve">The </w:t>
      </w:r>
      <w:r w:rsidR="001172E3" w:rsidRPr="00671A4A">
        <w:t>Administration Manager</w:t>
      </w:r>
      <w:r w:rsidRPr="00671A4A">
        <w:t xml:space="preserve"> having confirmed th</w:t>
      </w:r>
      <w:r w:rsidR="000A6128" w:rsidRPr="00671A4A">
        <w:t xml:space="preserve">e eligibility of the applicant </w:t>
      </w:r>
      <w:r w:rsidR="00645F12" w:rsidRPr="00671A4A">
        <w:t>in accordance with 1.3.</w:t>
      </w:r>
      <w:r w:rsidR="002C547D">
        <w:t>5</w:t>
      </w:r>
      <w:r w:rsidRPr="00671A4A">
        <w:t xml:space="preserve"> of the Constitution</w:t>
      </w:r>
      <w:r w:rsidR="000A6128" w:rsidRPr="00671A4A">
        <w:t xml:space="preserve">, </w:t>
      </w:r>
      <w:r w:rsidRPr="00671A4A">
        <w:t xml:space="preserve">shall accept the application and inform the </w:t>
      </w:r>
      <w:r w:rsidR="00492E47" w:rsidRPr="00671A4A">
        <w:t>applicant</w:t>
      </w:r>
      <w:r w:rsidRPr="00671A4A">
        <w:t xml:space="preserve"> of its acceptance as a</w:t>
      </w:r>
      <w:r w:rsidR="00492E47" w:rsidRPr="00671A4A">
        <w:t xml:space="preserve">n Associate </w:t>
      </w:r>
      <w:r w:rsidR="00677999" w:rsidRPr="00671A4A">
        <w:t xml:space="preserve">Member </w:t>
      </w:r>
      <w:r w:rsidRPr="00671A4A">
        <w:t xml:space="preserve">of </w:t>
      </w:r>
      <w:r w:rsidR="009C42A1" w:rsidRPr="00671A4A">
        <w:t>the Association</w:t>
      </w:r>
      <w:r w:rsidRPr="00671A4A">
        <w:t>.</w:t>
      </w:r>
    </w:p>
    <w:p w14:paraId="44962EFD" w14:textId="77777777" w:rsidR="00ED640C" w:rsidRPr="00671A4A" w:rsidRDefault="00ED640C">
      <w:pPr>
        <w:tabs>
          <w:tab w:val="left" w:pos="1339"/>
        </w:tabs>
        <w:ind w:left="912"/>
        <w:jc w:val="both"/>
      </w:pPr>
    </w:p>
    <w:p w14:paraId="50957CF8" w14:textId="77777777" w:rsidR="00ED640C" w:rsidRPr="00671A4A" w:rsidRDefault="00ED640C">
      <w:pPr>
        <w:tabs>
          <w:tab w:val="left" w:pos="1339"/>
        </w:tabs>
        <w:ind w:left="912"/>
        <w:jc w:val="both"/>
      </w:pPr>
      <w:r w:rsidRPr="00671A4A">
        <w:t>(c)</w:t>
      </w:r>
      <w:r w:rsidRPr="00671A4A">
        <w:tab/>
        <w:t xml:space="preserve">In the event of the rejection of an application for </w:t>
      </w:r>
      <w:r w:rsidR="00047E0D" w:rsidRPr="00671A4A">
        <w:t>membership</w:t>
      </w:r>
      <w:r w:rsidRPr="00671A4A">
        <w:t xml:space="preserve">, the </w:t>
      </w:r>
      <w:r w:rsidR="001172E3" w:rsidRPr="00671A4A">
        <w:t>Administration Manager</w:t>
      </w:r>
      <w:r w:rsidRPr="00671A4A">
        <w:t xml:space="preserve"> shall inform the applicant in writing of the reason(s) for such rejection.</w:t>
      </w:r>
    </w:p>
    <w:p w14:paraId="11E826DD" w14:textId="77777777" w:rsidR="00ED640C" w:rsidRPr="00671A4A" w:rsidRDefault="00ED640C">
      <w:pPr>
        <w:tabs>
          <w:tab w:val="left" w:pos="1339"/>
        </w:tabs>
        <w:ind w:left="912"/>
        <w:jc w:val="both"/>
      </w:pPr>
    </w:p>
    <w:p w14:paraId="1227ADED" w14:textId="77777777" w:rsidR="00ED640C" w:rsidRPr="00671A4A" w:rsidRDefault="00ED640C">
      <w:pPr>
        <w:tabs>
          <w:tab w:val="left" w:pos="1339"/>
        </w:tabs>
        <w:ind w:left="912"/>
        <w:jc w:val="both"/>
      </w:pPr>
      <w:r w:rsidRPr="00671A4A">
        <w:t>(d)</w:t>
      </w:r>
      <w:r w:rsidRPr="00671A4A">
        <w:tab/>
        <w:t xml:space="preserve">The </w:t>
      </w:r>
      <w:r w:rsidR="00077EDB" w:rsidRPr="00671A4A">
        <w:t xml:space="preserve">Associate </w:t>
      </w:r>
      <w:r w:rsidR="00677999" w:rsidRPr="00671A4A">
        <w:t>Member</w:t>
      </w:r>
      <w:r w:rsidRPr="00671A4A">
        <w:t xml:space="preserve">, having been notified of its admission for </w:t>
      </w:r>
      <w:r w:rsidR="00047E0D" w:rsidRPr="00671A4A">
        <w:t>membership</w:t>
      </w:r>
      <w:r w:rsidRPr="00671A4A">
        <w:t xml:space="preserve">, shall pay </w:t>
      </w:r>
      <w:r w:rsidR="00665AA6" w:rsidRPr="00671A4A">
        <w:t xml:space="preserve">the appropriate membership dues in accordance with 2.11.2(b) of these Bylaws </w:t>
      </w:r>
      <w:r w:rsidRPr="00671A4A">
        <w:t xml:space="preserve">within two (2) months of admission to the </w:t>
      </w:r>
      <w:r w:rsidR="00CA0782" w:rsidRPr="00671A4A">
        <w:t>Association</w:t>
      </w:r>
      <w:r w:rsidRPr="00671A4A">
        <w:t>. Upon receipt of this fee, a</w:t>
      </w:r>
      <w:r w:rsidR="00077EDB" w:rsidRPr="00671A4A">
        <w:t xml:space="preserve">n Associate Member </w:t>
      </w:r>
      <w:r w:rsidRPr="00671A4A">
        <w:t xml:space="preserve">Certificate will be issued by the </w:t>
      </w:r>
      <w:r w:rsidR="001172E3" w:rsidRPr="00671A4A">
        <w:t>A</w:t>
      </w:r>
      <w:r w:rsidR="00077EDB" w:rsidRPr="00671A4A">
        <w:t>ssociation</w:t>
      </w:r>
      <w:r w:rsidRPr="00671A4A">
        <w:t>.</w:t>
      </w:r>
    </w:p>
    <w:p w14:paraId="17481512" w14:textId="77777777" w:rsidR="00ED640C" w:rsidRPr="00671A4A" w:rsidRDefault="00ED640C">
      <w:pPr>
        <w:ind w:left="912" w:hanging="912"/>
        <w:jc w:val="both"/>
      </w:pPr>
    </w:p>
    <w:p w14:paraId="435D2151" w14:textId="77777777" w:rsidR="00ED640C" w:rsidRPr="00671A4A" w:rsidRDefault="001B00C0">
      <w:pPr>
        <w:ind w:left="912" w:hanging="912"/>
        <w:jc w:val="both"/>
      </w:pPr>
      <w:r w:rsidRPr="00671A4A">
        <w:t>2.1.9</w:t>
      </w:r>
      <w:r w:rsidR="00ED640C" w:rsidRPr="00671A4A">
        <w:tab/>
      </w:r>
      <w:r w:rsidR="004F2DF6" w:rsidRPr="00671A4A">
        <w:t>Each Associate Member of the Association shall be entitled to:</w:t>
      </w:r>
    </w:p>
    <w:p w14:paraId="66D3E8BB" w14:textId="77777777" w:rsidR="00ED640C" w:rsidRPr="00671A4A" w:rsidRDefault="00ED640C">
      <w:pPr>
        <w:tabs>
          <w:tab w:val="left" w:pos="1339"/>
        </w:tabs>
        <w:ind w:left="912"/>
        <w:jc w:val="both"/>
        <w:rPr>
          <w:sz w:val="12"/>
          <w:szCs w:val="12"/>
        </w:rPr>
      </w:pPr>
    </w:p>
    <w:p w14:paraId="6A9432A3" w14:textId="77777777" w:rsidR="00ED640C" w:rsidRPr="00671A4A" w:rsidRDefault="00ED640C">
      <w:pPr>
        <w:tabs>
          <w:tab w:val="left" w:pos="1339"/>
        </w:tabs>
        <w:ind w:left="912"/>
        <w:jc w:val="both"/>
      </w:pPr>
      <w:r w:rsidRPr="00671A4A">
        <w:t>(a)</w:t>
      </w:r>
      <w:r w:rsidRPr="00671A4A">
        <w:tab/>
        <w:t>the title “Associate Member of the World Airlines Clubs Association</w:t>
      </w:r>
      <w:r w:rsidR="0029433E" w:rsidRPr="00671A4A">
        <w:t>;</w:t>
      </w:r>
      <w:r w:rsidRPr="00671A4A">
        <w:t>”</w:t>
      </w:r>
    </w:p>
    <w:p w14:paraId="526775D9" w14:textId="77777777" w:rsidR="00ED640C" w:rsidRPr="00671A4A" w:rsidRDefault="00ED640C">
      <w:pPr>
        <w:tabs>
          <w:tab w:val="left" w:pos="1339"/>
        </w:tabs>
        <w:ind w:left="912"/>
        <w:jc w:val="both"/>
      </w:pPr>
    </w:p>
    <w:p w14:paraId="6620EF7B" w14:textId="77777777" w:rsidR="00ED640C" w:rsidRPr="00671A4A" w:rsidRDefault="00ED640C">
      <w:pPr>
        <w:tabs>
          <w:tab w:val="left" w:pos="1339"/>
        </w:tabs>
        <w:ind w:left="912"/>
        <w:jc w:val="both"/>
      </w:pPr>
      <w:r w:rsidRPr="00671A4A">
        <w:t>(b)</w:t>
      </w:r>
      <w:r w:rsidRPr="00671A4A">
        <w:tab/>
        <w:t>make use of the title “WACA” on all its official stationery;</w:t>
      </w:r>
    </w:p>
    <w:p w14:paraId="18901FDF" w14:textId="77777777" w:rsidR="00ED640C" w:rsidRPr="00671A4A" w:rsidRDefault="00ED640C">
      <w:pPr>
        <w:tabs>
          <w:tab w:val="left" w:pos="1339"/>
        </w:tabs>
        <w:ind w:left="912"/>
        <w:jc w:val="both"/>
      </w:pPr>
    </w:p>
    <w:p w14:paraId="6C236DD9" w14:textId="1CD7209B" w:rsidR="00ED640C" w:rsidRPr="00671A4A" w:rsidRDefault="00ED640C">
      <w:pPr>
        <w:tabs>
          <w:tab w:val="left" w:pos="1339"/>
        </w:tabs>
        <w:ind w:left="912"/>
        <w:jc w:val="both"/>
      </w:pPr>
      <w:r w:rsidRPr="00671A4A">
        <w:t>(c)</w:t>
      </w:r>
      <w:r w:rsidRPr="00671A4A">
        <w:tab/>
      </w:r>
      <w:r w:rsidR="001566E8" w:rsidRPr="00671A4A">
        <w:t xml:space="preserve">receive a friendly reception for any of its members at functions organised by </w:t>
      </w:r>
      <w:r w:rsidR="000350DE">
        <w:t xml:space="preserve">other </w:t>
      </w:r>
      <w:r w:rsidR="001566E8" w:rsidRPr="00671A4A">
        <w:t>Member Clubs;</w:t>
      </w:r>
    </w:p>
    <w:p w14:paraId="263A14BF" w14:textId="77777777" w:rsidR="00ED640C" w:rsidRPr="00671A4A" w:rsidRDefault="00ED640C">
      <w:pPr>
        <w:tabs>
          <w:tab w:val="left" w:pos="1339"/>
        </w:tabs>
        <w:ind w:left="912"/>
        <w:jc w:val="both"/>
      </w:pPr>
    </w:p>
    <w:p w14:paraId="1D3AA10E" w14:textId="77777777" w:rsidR="00ED640C" w:rsidRPr="00671A4A" w:rsidRDefault="00ED640C">
      <w:pPr>
        <w:tabs>
          <w:tab w:val="left" w:pos="1339"/>
        </w:tabs>
        <w:ind w:left="912"/>
        <w:jc w:val="both"/>
      </w:pPr>
      <w:r w:rsidRPr="00671A4A">
        <w:t>(d)</w:t>
      </w:r>
      <w:r w:rsidRPr="00671A4A">
        <w:tab/>
      </w:r>
      <w:r w:rsidR="00665AA6" w:rsidRPr="00671A4A">
        <w:t xml:space="preserve">other such entitlements </w:t>
      </w:r>
      <w:r w:rsidRPr="00671A4A">
        <w:t xml:space="preserve">as may be granted by </w:t>
      </w:r>
      <w:r w:rsidR="000A6128" w:rsidRPr="00671A4A">
        <w:t>these Bylaws</w:t>
      </w:r>
      <w:r w:rsidRPr="00671A4A">
        <w:t xml:space="preserve"> or by the Association from time to time.</w:t>
      </w:r>
    </w:p>
    <w:p w14:paraId="6D415C5E" w14:textId="77777777" w:rsidR="00ED640C" w:rsidRPr="00671A4A" w:rsidRDefault="00ED640C">
      <w:pPr>
        <w:ind w:left="912" w:hanging="912"/>
        <w:jc w:val="both"/>
      </w:pPr>
    </w:p>
    <w:p w14:paraId="7F816A85" w14:textId="77777777" w:rsidR="00ED640C" w:rsidRPr="00671A4A" w:rsidRDefault="00D90079">
      <w:pPr>
        <w:ind w:left="912" w:hanging="912"/>
        <w:jc w:val="both"/>
      </w:pPr>
      <w:r w:rsidRPr="00671A4A">
        <w:t>2.1.10</w:t>
      </w:r>
      <w:r w:rsidR="00ED640C" w:rsidRPr="00671A4A">
        <w:tab/>
      </w:r>
      <w:r w:rsidRPr="00671A4A">
        <w:t xml:space="preserve">Associate </w:t>
      </w:r>
      <w:r w:rsidR="00677999" w:rsidRPr="00671A4A">
        <w:t>Member</w:t>
      </w:r>
      <w:r w:rsidR="00ED640C" w:rsidRPr="00671A4A">
        <w:t>s admitted to the Association shall</w:t>
      </w:r>
      <w:r w:rsidR="007C63EA" w:rsidRPr="00671A4A">
        <w:t xml:space="preserve"> observe the following</w:t>
      </w:r>
      <w:r w:rsidR="00ED640C" w:rsidRPr="00671A4A">
        <w:t>:</w:t>
      </w:r>
    </w:p>
    <w:p w14:paraId="22E07192" w14:textId="77777777" w:rsidR="00ED640C" w:rsidRPr="00671A4A" w:rsidRDefault="00ED640C">
      <w:pPr>
        <w:tabs>
          <w:tab w:val="left" w:pos="1339"/>
        </w:tabs>
        <w:ind w:left="912"/>
        <w:jc w:val="both"/>
        <w:rPr>
          <w:sz w:val="12"/>
          <w:szCs w:val="12"/>
        </w:rPr>
      </w:pPr>
    </w:p>
    <w:p w14:paraId="1771AE41" w14:textId="77777777" w:rsidR="00ED640C" w:rsidRPr="00671A4A" w:rsidRDefault="00ED640C">
      <w:pPr>
        <w:tabs>
          <w:tab w:val="left" w:pos="1339"/>
        </w:tabs>
        <w:ind w:left="912"/>
        <w:jc w:val="both"/>
      </w:pPr>
      <w:r w:rsidRPr="00671A4A">
        <w:t>(a)</w:t>
      </w:r>
      <w:r w:rsidRPr="00671A4A">
        <w:tab/>
        <w:t xml:space="preserve">comply with the provisions of the Constitution and </w:t>
      </w:r>
      <w:r w:rsidR="000A6128" w:rsidRPr="00671A4A">
        <w:t xml:space="preserve">these </w:t>
      </w:r>
      <w:r w:rsidRPr="00671A4A">
        <w:t>Bylaws of the Association and, where applicable, ensure that they are complied with by its members;</w:t>
      </w:r>
    </w:p>
    <w:p w14:paraId="7F36C0A3" w14:textId="77777777" w:rsidR="00ED640C" w:rsidRPr="00671A4A" w:rsidRDefault="00ED640C">
      <w:pPr>
        <w:tabs>
          <w:tab w:val="left" w:pos="1339"/>
        </w:tabs>
        <w:ind w:left="912"/>
        <w:jc w:val="both"/>
      </w:pPr>
    </w:p>
    <w:p w14:paraId="728922ED" w14:textId="77777777" w:rsidR="00ED640C" w:rsidRPr="00671A4A" w:rsidRDefault="00ED640C">
      <w:pPr>
        <w:tabs>
          <w:tab w:val="left" w:pos="1339"/>
        </w:tabs>
        <w:ind w:left="912"/>
        <w:jc w:val="both"/>
      </w:pPr>
      <w:r w:rsidRPr="00671A4A">
        <w:t>(b)</w:t>
      </w:r>
      <w:r w:rsidRPr="00671A4A">
        <w:tab/>
        <w:t xml:space="preserve">appoint an official representative (whose name must be communicated to WACA Headquarters) to attend to all correspondence and inquiries from the Association with the least possible delay and to represent the </w:t>
      </w:r>
      <w:r w:rsidR="00D90079" w:rsidRPr="00671A4A">
        <w:t>Associate Member</w:t>
      </w:r>
      <w:r w:rsidRPr="00671A4A">
        <w:t xml:space="preserve">, without any voting rights, at </w:t>
      </w:r>
      <w:r w:rsidR="00D90079" w:rsidRPr="00671A4A">
        <w:t xml:space="preserve">any </w:t>
      </w:r>
      <w:r w:rsidR="00D16D20" w:rsidRPr="00671A4A">
        <w:t>General Assembly</w:t>
      </w:r>
      <w:r w:rsidR="00D90079" w:rsidRPr="00671A4A">
        <w:t xml:space="preserve"> of the Association</w:t>
      </w:r>
      <w:r w:rsidRPr="00671A4A">
        <w:t>;</w:t>
      </w:r>
    </w:p>
    <w:p w14:paraId="120DC5BA" w14:textId="77777777" w:rsidR="00ED640C" w:rsidRPr="00671A4A" w:rsidRDefault="00ED640C">
      <w:pPr>
        <w:tabs>
          <w:tab w:val="left" w:pos="1339"/>
        </w:tabs>
        <w:ind w:left="912"/>
        <w:jc w:val="both"/>
      </w:pPr>
    </w:p>
    <w:p w14:paraId="35672C24" w14:textId="77777777" w:rsidR="00ED640C" w:rsidRPr="00671A4A" w:rsidRDefault="00ED640C">
      <w:pPr>
        <w:tabs>
          <w:tab w:val="left" w:pos="1339"/>
        </w:tabs>
        <w:ind w:left="912"/>
        <w:jc w:val="both"/>
      </w:pPr>
      <w:r w:rsidRPr="00671A4A">
        <w:t>(c)</w:t>
      </w:r>
      <w:r w:rsidRPr="00671A4A">
        <w:tab/>
        <w:t xml:space="preserve">comply promptly with the relevant provisions of </w:t>
      </w:r>
      <w:r w:rsidR="006E3C05" w:rsidRPr="00671A4A">
        <w:t xml:space="preserve">these </w:t>
      </w:r>
      <w:r w:rsidRPr="00671A4A">
        <w:t>Bylaws;</w:t>
      </w:r>
    </w:p>
    <w:p w14:paraId="52152410" w14:textId="77777777" w:rsidR="00D90079" w:rsidRPr="00671A4A" w:rsidRDefault="00D90079" w:rsidP="00D90079">
      <w:pPr>
        <w:tabs>
          <w:tab w:val="left" w:pos="1339"/>
        </w:tabs>
        <w:ind w:left="912"/>
        <w:jc w:val="both"/>
      </w:pPr>
    </w:p>
    <w:p w14:paraId="1015627E" w14:textId="77777777" w:rsidR="00ED640C" w:rsidRPr="00671A4A" w:rsidRDefault="00ED640C">
      <w:pPr>
        <w:tabs>
          <w:tab w:val="left" w:pos="1339"/>
        </w:tabs>
        <w:ind w:left="912"/>
        <w:jc w:val="both"/>
      </w:pPr>
      <w:r w:rsidRPr="00671A4A">
        <w:t>(d)</w:t>
      </w:r>
      <w:r w:rsidRPr="00671A4A">
        <w:tab/>
        <w:t>promote the objectives of the World Airlines Clubs Association;</w:t>
      </w:r>
    </w:p>
    <w:p w14:paraId="1F7025BC" w14:textId="77777777" w:rsidR="00ED640C" w:rsidRPr="00671A4A" w:rsidRDefault="00ED640C">
      <w:pPr>
        <w:tabs>
          <w:tab w:val="left" w:pos="1339"/>
        </w:tabs>
        <w:ind w:left="912"/>
        <w:jc w:val="both"/>
      </w:pPr>
    </w:p>
    <w:p w14:paraId="2C646C59" w14:textId="77777777" w:rsidR="00ED640C" w:rsidRPr="00671A4A" w:rsidRDefault="00ED640C">
      <w:pPr>
        <w:tabs>
          <w:tab w:val="left" w:pos="1339"/>
        </w:tabs>
        <w:ind w:left="912"/>
        <w:jc w:val="both"/>
      </w:pPr>
      <w:r w:rsidRPr="00671A4A">
        <w:t>(e)</w:t>
      </w:r>
      <w:r w:rsidRPr="00671A4A">
        <w:tab/>
      </w:r>
      <w:r w:rsidR="001566E8" w:rsidRPr="00671A4A">
        <w:t>give a friendly reception to members of other Member Clubs at any function the Club may organise</w:t>
      </w:r>
      <w:r w:rsidRPr="00671A4A">
        <w:t>.</w:t>
      </w:r>
    </w:p>
    <w:p w14:paraId="239D5E03" w14:textId="77777777" w:rsidR="0029433E" w:rsidRPr="00671A4A" w:rsidRDefault="0029433E" w:rsidP="0029433E">
      <w:pPr>
        <w:jc w:val="both"/>
        <w:rPr>
          <w:sz w:val="32"/>
          <w:szCs w:val="32"/>
        </w:rPr>
      </w:pPr>
    </w:p>
    <w:p w14:paraId="672C5E19" w14:textId="77777777" w:rsidR="00ED640C" w:rsidRPr="00671A4A" w:rsidRDefault="00A342C5">
      <w:pPr>
        <w:tabs>
          <w:tab w:val="left" w:pos="893"/>
        </w:tabs>
        <w:jc w:val="both"/>
        <w:rPr>
          <w:b/>
        </w:rPr>
      </w:pPr>
      <w:r w:rsidRPr="00671A4A">
        <w:rPr>
          <w:b/>
        </w:rPr>
        <w:br w:type="page"/>
      </w:r>
      <w:r w:rsidR="00ED640C" w:rsidRPr="00671A4A">
        <w:rPr>
          <w:b/>
        </w:rPr>
        <w:lastRenderedPageBreak/>
        <w:t>2.2</w:t>
      </w:r>
      <w:r w:rsidR="00ED640C" w:rsidRPr="00671A4A">
        <w:rPr>
          <w:b/>
        </w:rPr>
        <w:tab/>
        <w:t>ARTICLE 2 — TERMINATION OF MEMBERSHIP</w:t>
      </w:r>
    </w:p>
    <w:p w14:paraId="2C22CA16" w14:textId="77777777" w:rsidR="00ED640C" w:rsidRPr="00671A4A" w:rsidRDefault="00ED640C">
      <w:pPr>
        <w:tabs>
          <w:tab w:val="left" w:pos="893"/>
        </w:tabs>
        <w:jc w:val="both"/>
        <w:rPr>
          <w:b/>
        </w:rPr>
      </w:pPr>
      <w:r w:rsidRPr="00671A4A">
        <w:rPr>
          <w:b/>
        </w:rPr>
        <w:tab/>
        <w:t>IN THE ASSOCIATION</w:t>
      </w:r>
    </w:p>
    <w:p w14:paraId="4DAF8223" w14:textId="77777777" w:rsidR="00ED640C" w:rsidRPr="00671A4A" w:rsidRDefault="00ED640C">
      <w:pPr>
        <w:jc w:val="both"/>
        <w:rPr>
          <w:b/>
          <w:sz w:val="18"/>
        </w:rPr>
      </w:pPr>
    </w:p>
    <w:p w14:paraId="612051E1" w14:textId="77777777" w:rsidR="00ED640C" w:rsidRPr="00671A4A" w:rsidRDefault="00ED640C">
      <w:pPr>
        <w:ind w:left="912" w:hanging="912"/>
        <w:jc w:val="both"/>
      </w:pPr>
      <w:r w:rsidRPr="00671A4A">
        <w:t>2.2.1</w:t>
      </w:r>
      <w:r w:rsidRPr="00671A4A">
        <w:tab/>
        <w:t>Non-payment of Dues</w:t>
      </w:r>
    </w:p>
    <w:p w14:paraId="2FF2046C" w14:textId="77777777" w:rsidR="00ED640C" w:rsidRPr="00671A4A" w:rsidRDefault="00ED640C">
      <w:pPr>
        <w:tabs>
          <w:tab w:val="left" w:pos="1339"/>
        </w:tabs>
        <w:ind w:left="912"/>
        <w:jc w:val="both"/>
        <w:rPr>
          <w:sz w:val="12"/>
          <w:szCs w:val="12"/>
        </w:rPr>
      </w:pPr>
    </w:p>
    <w:p w14:paraId="72A07B59" w14:textId="77777777" w:rsidR="00ED640C" w:rsidRPr="00671A4A" w:rsidRDefault="00ED640C">
      <w:pPr>
        <w:tabs>
          <w:tab w:val="left" w:pos="1339"/>
        </w:tabs>
        <w:ind w:left="912"/>
        <w:jc w:val="both"/>
      </w:pPr>
      <w:r w:rsidRPr="00671A4A">
        <w:t>(a)</w:t>
      </w:r>
      <w:r w:rsidRPr="00671A4A">
        <w:tab/>
        <w:t xml:space="preserve">Any Member Club may be subject to termination or suspension for non-payment of </w:t>
      </w:r>
      <w:r w:rsidR="005D7C92" w:rsidRPr="00671A4A">
        <w:t>membership dues</w:t>
      </w:r>
      <w:r w:rsidRPr="00671A4A">
        <w:t xml:space="preserve"> in accordance with 2.11.2(</w:t>
      </w:r>
      <w:r w:rsidR="00645F12" w:rsidRPr="00671A4A">
        <w:t>d</w:t>
      </w:r>
      <w:r w:rsidRPr="00671A4A">
        <w:t>) of these Bylaws.</w:t>
      </w:r>
    </w:p>
    <w:p w14:paraId="11A8F68D" w14:textId="77777777" w:rsidR="00ED640C" w:rsidRPr="00671A4A" w:rsidRDefault="00ED640C">
      <w:pPr>
        <w:tabs>
          <w:tab w:val="left" w:pos="1339"/>
        </w:tabs>
        <w:ind w:left="912"/>
        <w:jc w:val="both"/>
      </w:pPr>
    </w:p>
    <w:p w14:paraId="1A074462" w14:textId="655280E8" w:rsidR="00ED640C" w:rsidRPr="00671A4A" w:rsidRDefault="00ED640C">
      <w:pPr>
        <w:tabs>
          <w:tab w:val="left" w:pos="1339"/>
        </w:tabs>
        <w:ind w:left="912"/>
        <w:jc w:val="both"/>
      </w:pPr>
      <w:r w:rsidRPr="00671A4A">
        <w:t>(b)</w:t>
      </w:r>
      <w:r w:rsidRPr="00671A4A">
        <w:tab/>
        <w:t xml:space="preserve">It shall be the duty of the </w:t>
      </w:r>
      <w:r w:rsidR="001172E3" w:rsidRPr="00671A4A">
        <w:t>Administration Manager</w:t>
      </w:r>
      <w:r w:rsidRPr="00671A4A">
        <w:t xml:space="preserve"> to inform any such defaulting Member </w:t>
      </w:r>
      <w:r w:rsidR="00A342C5" w:rsidRPr="00671A4A">
        <w:t xml:space="preserve">Club </w:t>
      </w:r>
      <w:r w:rsidRPr="00671A4A">
        <w:t xml:space="preserve">of its termination of </w:t>
      </w:r>
      <w:r w:rsidR="00047E0D" w:rsidRPr="00671A4A">
        <w:t>membership</w:t>
      </w:r>
      <w:r w:rsidRPr="00671A4A">
        <w:t xml:space="preserve">. This information should be circulated to </w:t>
      </w:r>
      <w:r w:rsidR="005970BA" w:rsidRPr="00671A4A">
        <w:t xml:space="preserve">the </w:t>
      </w:r>
      <w:r w:rsidR="00047E0D" w:rsidRPr="00671A4A">
        <w:t>membership</w:t>
      </w:r>
      <w:r w:rsidR="005970BA" w:rsidRPr="00671A4A">
        <w:t xml:space="preserve"> </w:t>
      </w:r>
      <w:r w:rsidRPr="00671A4A">
        <w:t>at the same time</w:t>
      </w:r>
      <w:r w:rsidR="000350DE">
        <w:t xml:space="preserve"> </w:t>
      </w:r>
      <w:r w:rsidRPr="00671A4A">
        <w:t>by letter or e-mail from WACA Headquarters.</w:t>
      </w:r>
    </w:p>
    <w:p w14:paraId="23D7302E" w14:textId="77777777" w:rsidR="00ED640C" w:rsidRPr="00671A4A" w:rsidRDefault="00ED640C">
      <w:pPr>
        <w:tabs>
          <w:tab w:val="left" w:pos="1339"/>
        </w:tabs>
        <w:ind w:left="912"/>
        <w:jc w:val="both"/>
      </w:pPr>
    </w:p>
    <w:p w14:paraId="1160209E" w14:textId="77777777" w:rsidR="00ED640C" w:rsidRPr="00671A4A" w:rsidRDefault="00242CE2" w:rsidP="00242CE2">
      <w:pPr>
        <w:tabs>
          <w:tab w:val="left" w:pos="1339"/>
        </w:tabs>
        <w:ind w:left="912"/>
        <w:jc w:val="both"/>
      </w:pPr>
      <w:r w:rsidRPr="00671A4A">
        <w:t>(</w:t>
      </w:r>
      <w:r w:rsidR="00AF4C8D" w:rsidRPr="00671A4A">
        <w:t>c</w:t>
      </w:r>
      <w:r w:rsidR="00ED640C" w:rsidRPr="00671A4A">
        <w:t>)</w:t>
      </w:r>
      <w:r w:rsidR="00ED640C" w:rsidRPr="00671A4A">
        <w:tab/>
        <w:t xml:space="preserve">The </w:t>
      </w:r>
      <w:r w:rsidR="00047E0D" w:rsidRPr="00671A4A">
        <w:t>membership</w:t>
      </w:r>
      <w:r w:rsidR="00ED640C" w:rsidRPr="00671A4A">
        <w:t xml:space="preserve"> of any Member-at-Large whose </w:t>
      </w:r>
      <w:r w:rsidR="00C85A15" w:rsidRPr="00671A4A">
        <w:t xml:space="preserve">membership dues </w:t>
      </w:r>
      <w:r w:rsidR="00ED640C" w:rsidRPr="00671A4A">
        <w:t>ha</w:t>
      </w:r>
      <w:r w:rsidR="00C85A15" w:rsidRPr="00671A4A">
        <w:t>ve</w:t>
      </w:r>
      <w:r w:rsidR="00ED640C" w:rsidRPr="00671A4A">
        <w:t xml:space="preserve"> not been received </w:t>
      </w:r>
      <w:r w:rsidR="00665AA6" w:rsidRPr="00671A4A">
        <w:t xml:space="preserve">by the Association </w:t>
      </w:r>
      <w:r w:rsidR="00ED640C" w:rsidRPr="00671A4A">
        <w:t>on the renewal date, shall cease to be a member of the Association.</w:t>
      </w:r>
    </w:p>
    <w:p w14:paraId="2FD000F3" w14:textId="77777777" w:rsidR="00AF4C8D" w:rsidRPr="00671A4A" w:rsidRDefault="00AF4C8D" w:rsidP="00AF4C8D">
      <w:pPr>
        <w:tabs>
          <w:tab w:val="left" w:pos="1339"/>
        </w:tabs>
        <w:ind w:left="912"/>
        <w:jc w:val="both"/>
      </w:pPr>
    </w:p>
    <w:p w14:paraId="59C142EB" w14:textId="77777777" w:rsidR="00AF4C8D" w:rsidRPr="00671A4A" w:rsidRDefault="00AF4C8D" w:rsidP="00AF4C8D">
      <w:pPr>
        <w:tabs>
          <w:tab w:val="left" w:pos="1339"/>
        </w:tabs>
        <w:ind w:left="912"/>
        <w:jc w:val="both"/>
      </w:pPr>
      <w:r w:rsidRPr="00671A4A">
        <w:t>(d)</w:t>
      </w:r>
      <w:r w:rsidRPr="00671A4A">
        <w:tab/>
        <w:t xml:space="preserve">The </w:t>
      </w:r>
      <w:r w:rsidR="00047E0D" w:rsidRPr="00671A4A">
        <w:t>membership</w:t>
      </w:r>
      <w:r w:rsidRPr="00671A4A">
        <w:t xml:space="preserve"> of any Associate Member whose annual membership dues has not been received </w:t>
      </w:r>
      <w:r w:rsidR="00665AA6" w:rsidRPr="00671A4A">
        <w:t xml:space="preserve">by the Association </w:t>
      </w:r>
      <w:r w:rsidRPr="00671A4A">
        <w:t>on the renewal date, shall cease to be a member of the Association.</w:t>
      </w:r>
    </w:p>
    <w:p w14:paraId="663106A3" w14:textId="77777777" w:rsidR="00242CE2" w:rsidRPr="00671A4A" w:rsidRDefault="00242CE2" w:rsidP="00242CE2">
      <w:pPr>
        <w:ind w:left="912" w:hanging="912"/>
        <w:jc w:val="both"/>
      </w:pPr>
    </w:p>
    <w:p w14:paraId="01D8902F" w14:textId="77777777" w:rsidR="00ED640C" w:rsidRPr="00671A4A" w:rsidRDefault="00ED640C">
      <w:pPr>
        <w:ind w:left="912" w:hanging="912"/>
        <w:jc w:val="both"/>
      </w:pPr>
      <w:r w:rsidRPr="00671A4A">
        <w:t>2.2.2</w:t>
      </w:r>
      <w:r w:rsidRPr="00671A4A">
        <w:tab/>
        <w:t>Discipline</w:t>
      </w:r>
    </w:p>
    <w:p w14:paraId="6C1FFCF0" w14:textId="77777777" w:rsidR="00ED640C" w:rsidRPr="00671A4A" w:rsidRDefault="00ED640C">
      <w:pPr>
        <w:tabs>
          <w:tab w:val="left" w:pos="1311"/>
        </w:tabs>
        <w:ind w:left="912"/>
        <w:jc w:val="both"/>
        <w:rPr>
          <w:sz w:val="12"/>
          <w:szCs w:val="12"/>
        </w:rPr>
      </w:pPr>
    </w:p>
    <w:p w14:paraId="2237874A" w14:textId="77777777" w:rsidR="00E658A3" w:rsidRPr="00671A4A" w:rsidRDefault="00E658A3" w:rsidP="00E658A3">
      <w:pPr>
        <w:ind w:left="912"/>
        <w:jc w:val="both"/>
      </w:pPr>
      <w:r w:rsidRPr="00671A4A">
        <w:t>(a)</w:t>
      </w:r>
      <w:r w:rsidRPr="00671A4A">
        <w:tab/>
        <w:t xml:space="preserve">Any Member Club, an individual member in a Member Club, Member-at-Large or Associate Member that fails to conform to these Bylaws or which/who, for any reason, causes moral or material damage to the Association or to any of its </w:t>
      </w:r>
      <w:r w:rsidR="00047E0D" w:rsidRPr="00671A4A">
        <w:t>membership</w:t>
      </w:r>
      <w:r w:rsidRPr="00671A4A">
        <w:t xml:space="preserve"> may be suspended by the Council, provided that a letter or e-mail stating the reasons for such suspension has been sent to the President of such Member Club, the Member-at-Large or the representative of the Associate Member.</w:t>
      </w:r>
    </w:p>
    <w:p w14:paraId="474DF547" w14:textId="77777777" w:rsidR="00E658A3" w:rsidRPr="00671A4A" w:rsidRDefault="00E658A3" w:rsidP="00E658A3">
      <w:pPr>
        <w:ind w:left="912"/>
        <w:jc w:val="both"/>
      </w:pPr>
    </w:p>
    <w:p w14:paraId="14C78501" w14:textId="77777777" w:rsidR="00E658A3" w:rsidRPr="00671A4A" w:rsidRDefault="00E658A3" w:rsidP="00E658A3">
      <w:pPr>
        <w:ind w:left="912"/>
        <w:jc w:val="both"/>
      </w:pPr>
      <w:r w:rsidRPr="00671A4A">
        <w:t>(b)</w:t>
      </w:r>
      <w:r w:rsidRPr="00671A4A">
        <w:tab/>
        <w:t xml:space="preserve">The Council shall report its decision to the </w:t>
      </w:r>
      <w:r w:rsidR="004F7900" w:rsidRPr="00671A4A">
        <w:t>AGA</w:t>
      </w:r>
      <w:r w:rsidRPr="00671A4A">
        <w:t xml:space="preserve"> and, if it deems necessary, propose the expulsion of the Member Club, Member-at-Large or Associate Member from the Association. In the case of an individual member in a Member Club the Council would, if it deems necessary, propose that he/she will become a </w:t>
      </w:r>
      <w:r w:rsidRPr="00671A4A">
        <w:rPr>
          <w:i/>
          <w:iCs/>
        </w:rPr>
        <w:t>persona non grata</w:t>
      </w:r>
      <w:r w:rsidRPr="00671A4A">
        <w:t xml:space="preserve"> in the Association. The Member Club, individual member in a Member Club, Member-at-Large or Associate Member may state its/his/her case before the </w:t>
      </w:r>
      <w:r w:rsidR="004F7900" w:rsidRPr="00671A4A">
        <w:t>AGA</w:t>
      </w:r>
      <w:r w:rsidRPr="00671A4A">
        <w:t xml:space="preserve"> which shall then decide, by at least two-thirds (⅔) majority of votes either:</w:t>
      </w:r>
    </w:p>
    <w:p w14:paraId="45463388" w14:textId="77777777" w:rsidR="00E658A3" w:rsidRPr="00671A4A" w:rsidRDefault="00E658A3" w:rsidP="00E658A3">
      <w:pPr>
        <w:ind w:left="912"/>
        <w:jc w:val="both"/>
        <w:rPr>
          <w:sz w:val="12"/>
          <w:szCs w:val="12"/>
        </w:rPr>
      </w:pPr>
    </w:p>
    <w:p w14:paraId="3133BCC7" w14:textId="77777777" w:rsidR="00E658A3" w:rsidRPr="00671A4A" w:rsidRDefault="00E658A3" w:rsidP="00E658A3">
      <w:pPr>
        <w:tabs>
          <w:tab w:val="left" w:pos="1800"/>
        </w:tabs>
        <w:ind w:left="1368"/>
        <w:jc w:val="both"/>
      </w:pPr>
      <w:r w:rsidRPr="00671A4A">
        <w:t>(i)</w:t>
      </w:r>
      <w:r w:rsidRPr="00671A4A">
        <w:tab/>
        <w:t>to confirm the expulsion, or</w:t>
      </w:r>
    </w:p>
    <w:p w14:paraId="28DDE600" w14:textId="77777777" w:rsidR="00E658A3" w:rsidRPr="00671A4A" w:rsidRDefault="00E658A3" w:rsidP="00E658A3">
      <w:pPr>
        <w:tabs>
          <w:tab w:val="left" w:pos="1800"/>
        </w:tabs>
        <w:ind w:left="1368"/>
        <w:jc w:val="both"/>
        <w:rPr>
          <w:sz w:val="12"/>
        </w:rPr>
      </w:pPr>
    </w:p>
    <w:p w14:paraId="63CD6152" w14:textId="77777777" w:rsidR="00E658A3" w:rsidRPr="00671A4A" w:rsidRDefault="00E658A3" w:rsidP="00E658A3">
      <w:pPr>
        <w:tabs>
          <w:tab w:val="left" w:pos="1800"/>
        </w:tabs>
        <w:ind w:left="1368"/>
        <w:jc w:val="both"/>
      </w:pPr>
      <w:r w:rsidRPr="00671A4A">
        <w:t>(ii)</w:t>
      </w:r>
      <w:r w:rsidRPr="00671A4A">
        <w:tab/>
        <w:t>to confirm the suspension and fix the duration thereof, or</w:t>
      </w:r>
    </w:p>
    <w:p w14:paraId="591B6007" w14:textId="77777777" w:rsidR="00E658A3" w:rsidRPr="00671A4A" w:rsidRDefault="00E658A3" w:rsidP="00E658A3">
      <w:pPr>
        <w:tabs>
          <w:tab w:val="left" w:pos="1800"/>
        </w:tabs>
        <w:ind w:left="1368"/>
        <w:jc w:val="both"/>
        <w:rPr>
          <w:sz w:val="12"/>
        </w:rPr>
      </w:pPr>
    </w:p>
    <w:p w14:paraId="0A3FD333" w14:textId="77777777" w:rsidR="00E658A3" w:rsidRPr="00671A4A" w:rsidRDefault="00E658A3" w:rsidP="00E658A3">
      <w:pPr>
        <w:tabs>
          <w:tab w:val="left" w:pos="1800"/>
        </w:tabs>
        <w:ind w:left="1368"/>
        <w:jc w:val="both"/>
      </w:pPr>
      <w:r w:rsidRPr="00671A4A">
        <w:t>(iii)</w:t>
      </w:r>
      <w:r w:rsidRPr="00671A4A">
        <w:tab/>
        <w:t>to readmit the Member Club, individual member in a Member Club, Member-at-Large or Associate Member to the Association.</w:t>
      </w:r>
    </w:p>
    <w:p w14:paraId="4D95F928" w14:textId="77777777" w:rsidR="00190173" w:rsidRPr="00671A4A" w:rsidRDefault="00190173" w:rsidP="00190173">
      <w:pPr>
        <w:ind w:left="912" w:hanging="912"/>
        <w:jc w:val="both"/>
      </w:pPr>
    </w:p>
    <w:p w14:paraId="0D846520" w14:textId="77777777" w:rsidR="00ED640C" w:rsidRPr="00671A4A" w:rsidRDefault="00776971">
      <w:pPr>
        <w:ind w:left="912" w:hanging="912"/>
        <w:jc w:val="both"/>
      </w:pPr>
      <w:r w:rsidRPr="00671A4A">
        <w:br w:type="page"/>
      </w:r>
      <w:r w:rsidR="00ED640C" w:rsidRPr="00671A4A">
        <w:lastRenderedPageBreak/>
        <w:t>2.2.3</w:t>
      </w:r>
      <w:r w:rsidR="00ED640C" w:rsidRPr="00671A4A">
        <w:tab/>
        <w:t xml:space="preserve">Any Member Club or </w:t>
      </w:r>
      <w:r w:rsidR="00C35B68" w:rsidRPr="00671A4A">
        <w:t>Associate Member</w:t>
      </w:r>
      <w:r w:rsidR="00ED640C" w:rsidRPr="00671A4A">
        <w:t xml:space="preserve"> may resign from the Association provided such Member Club or </w:t>
      </w:r>
      <w:r w:rsidR="00C35B68" w:rsidRPr="00671A4A">
        <w:t>Associate Member</w:t>
      </w:r>
      <w:r w:rsidR="00ED640C" w:rsidRPr="00671A4A">
        <w:t xml:space="preserve"> has fulfilled its financial and other obligations to the Association. Such resignation shall be made by letter or e-mail addressed to the </w:t>
      </w:r>
      <w:r w:rsidR="001172E3" w:rsidRPr="00671A4A">
        <w:t>Administration Manager</w:t>
      </w:r>
      <w:r w:rsidR="00ED640C" w:rsidRPr="00671A4A">
        <w:t xml:space="preserve"> and the WACA Certificate of Membership must be returned to WACA Headquarters. The resignation shall be effective immediately.</w:t>
      </w:r>
    </w:p>
    <w:p w14:paraId="2B283E30" w14:textId="77777777" w:rsidR="00776971" w:rsidRPr="00671A4A" w:rsidRDefault="00776971" w:rsidP="00776971">
      <w:pPr>
        <w:ind w:left="912" w:hanging="912"/>
        <w:jc w:val="both"/>
      </w:pPr>
    </w:p>
    <w:p w14:paraId="41E68ECE" w14:textId="77777777" w:rsidR="00ED640C" w:rsidRPr="00671A4A" w:rsidRDefault="00ED640C">
      <w:pPr>
        <w:ind w:left="912" w:hanging="912"/>
        <w:jc w:val="both"/>
      </w:pPr>
      <w:r w:rsidRPr="00671A4A">
        <w:t>2.2.4</w:t>
      </w:r>
      <w:r w:rsidRPr="00671A4A">
        <w:tab/>
        <w:t xml:space="preserve">If a Member Club for any reason fails to function or disbands, the </w:t>
      </w:r>
      <w:r w:rsidR="007D56CE" w:rsidRPr="00671A4A">
        <w:t>Council</w:t>
      </w:r>
      <w:r w:rsidRPr="00671A4A">
        <w:t xml:space="preserve"> shall terminate the </w:t>
      </w:r>
      <w:r w:rsidR="00047E0D" w:rsidRPr="00671A4A">
        <w:t>membership</w:t>
      </w:r>
      <w:r w:rsidRPr="00671A4A">
        <w:t xml:space="preserve"> of such Club in the Association. </w:t>
      </w:r>
      <w:r w:rsidR="00DA5DF2" w:rsidRPr="00671A4A">
        <w:t>I</w:t>
      </w:r>
      <w:r w:rsidR="00FC1F90" w:rsidRPr="00671A4A">
        <w:t>f, h</w:t>
      </w:r>
      <w:r w:rsidRPr="00671A4A">
        <w:t xml:space="preserve">owever, in the opinion of the </w:t>
      </w:r>
      <w:r w:rsidR="007D56CE" w:rsidRPr="00671A4A">
        <w:t>Council</w:t>
      </w:r>
      <w:r w:rsidRPr="00671A4A">
        <w:t xml:space="preserve">, there is a possibility of reorganising the Club, the termination of </w:t>
      </w:r>
      <w:r w:rsidR="00047E0D" w:rsidRPr="00671A4A">
        <w:t>membership</w:t>
      </w:r>
      <w:r w:rsidRPr="00671A4A">
        <w:t xml:space="preserve"> may be deferred for a specified period pending the outcome of the efforts to reorganise.</w:t>
      </w:r>
    </w:p>
    <w:p w14:paraId="450146BC" w14:textId="77777777" w:rsidR="00ED640C" w:rsidRPr="00671A4A" w:rsidRDefault="00ED640C">
      <w:pPr>
        <w:ind w:left="912" w:hanging="912"/>
        <w:jc w:val="both"/>
      </w:pPr>
    </w:p>
    <w:p w14:paraId="5D03623A" w14:textId="77777777" w:rsidR="00ED640C" w:rsidRPr="00671A4A" w:rsidRDefault="00ED640C">
      <w:pPr>
        <w:ind w:left="912" w:hanging="912"/>
        <w:jc w:val="both"/>
      </w:pPr>
      <w:r w:rsidRPr="00671A4A">
        <w:t>2.2.5</w:t>
      </w:r>
      <w:r w:rsidRPr="00671A4A">
        <w:tab/>
        <w:t xml:space="preserve">Any Member Club or </w:t>
      </w:r>
      <w:r w:rsidR="00C35B68" w:rsidRPr="00671A4A">
        <w:t>Associate Member</w:t>
      </w:r>
      <w:r w:rsidRPr="00671A4A">
        <w:t xml:space="preserve"> which for an</w:t>
      </w:r>
      <w:r w:rsidR="006E3C05" w:rsidRPr="00671A4A">
        <w:t>y reason under Article 2 of these</w:t>
      </w:r>
      <w:r w:rsidR="00C35B68" w:rsidRPr="00671A4A">
        <w:t xml:space="preserve"> Bylaws</w:t>
      </w:r>
      <w:r w:rsidRPr="00671A4A">
        <w:t>, or for any other reason, ceases to be a Member of the Association, shall relinquish the title "Member of the World Airlines Clubs Association</w:t>
      </w:r>
      <w:r w:rsidR="003B6CA7" w:rsidRPr="00671A4A">
        <w:t>,</w:t>
      </w:r>
      <w:r w:rsidRPr="00671A4A">
        <w:t xml:space="preserve">" shall not thereafter use the name or insignia of the Association in any way whatsoever and shall surrender it’s WACA Certificate of Membership. It shall be the duty of the </w:t>
      </w:r>
      <w:r w:rsidR="001172E3" w:rsidRPr="00671A4A">
        <w:t>Administration Manager</w:t>
      </w:r>
      <w:r w:rsidRPr="00671A4A">
        <w:t xml:space="preserve"> to proceed to recover the WACA Certificate of Membership of any Member Club or </w:t>
      </w:r>
      <w:r w:rsidR="00C35B68" w:rsidRPr="00671A4A">
        <w:t>Associate Member</w:t>
      </w:r>
      <w:r w:rsidRPr="00671A4A">
        <w:t xml:space="preserve"> whose </w:t>
      </w:r>
      <w:r w:rsidR="00047E0D" w:rsidRPr="00671A4A">
        <w:t>membership</w:t>
      </w:r>
      <w:r w:rsidRPr="00671A4A">
        <w:t xml:space="preserve"> has been terminated.</w:t>
      </w:r>
    </w:p>
    <w:p w14:paraId="65DC334B" w14:textId="77777777" w:rsidR="00ED640C" w:rsidRPr="00671A4A" w:rsidRDefault="00ED640C">
      <w:pPr>
        <w:tabs>
          <w:tab w:val="left" w:pos="893"/>
        </w:tabs>
        <w:rPr>
          <w:sz w:val="32"/>
          <w:szCs w:val="32"/>
        </w:rPr>
      </w:pPr>
    </w:p>
    <w:p w14:paraId="4BA8B77C" w14:textId="77777777" w:rsidR="00ED640C" w:rsidRPr="00671A4A" w:rsidRDefault="00ED640C">
      <w:pPr>
        <w:tabs>
          <w:tab w:val="left" w:pos="893"/>
        </w:tabs>
        <w:jc w:val="both"/>
        <w:rPr>
          <w:b/>
        </w:rPr>
      </w:pPr>
      <w:r w:rsidRPr="00671A4A">
        <w:rPr>
          <w:b/>
        </w:rPr>
        <w:t>2.3</w:t>
      </w:r>
      <w:r w:rsidRPr="00671A4A">
        <w:rPr>
          <w:b/>
        </w:rPr>
        <w:tab/>
        <w:t>ARTICLE 3 — ASSEMBLY OF INDIVIDUALS</w:t>
      </w:r>
      <w:r w:rsidR="00C35B68" w:rsidRPr="00671A4A">
        <w:rPr>
          <w:b/>
        </w:rPr>
        <w:t xml:space="preserve"> </w:t>
      </w:r>
      <w:r w:rsidRPr="00671A4A">
        <w:rPr>
          <w:b/>
        </w:rPr>
        <w:t xml:space="preserve">OF </w:t>
      </w:r>
      <w:r w:rsidR="00C35B68" w:rsidRPr="00671A4A">
        <w:rPr>
          <w:b/>
        </w:rPr>
        <w:t xml:space="preserve">MEMBER </w:t>
      </w:r>
      <w:r w:rsidRPr="00671A4A">
        <w:rPr>
          <w:b/>
        </w:rPr>
        <w:t>CLUBS</w:t>
      </w:r>
    </w:p>
    <w:p w14:paraId="2293F7D3" w14:textId="77777777" w:rsidR="00ED640C" w:rsidRPr="00671A4A" w:rsidRDefault="00ED640C">
      <w:pPr>
        <w:jc w:val="both"/>
        <w:rPr>
          <w:b/>
          <w:sz w:val="18"/>
        </w:rPr>
      </w:pPr>
    </w:p>
    <w:p w14:paraId="21972316" w14:textId="77777777" w:rsidR="00ED640C" w:rsidRPr="00671A4A" w:rsidRDefault="00ED640C">
      <w:pPr>
        <w:ind w:left="912"/>
        <w:jc w:val="both"/>
      </w:pPr>
      <w:r w:rsidRPr="00671A4A">
        <w:t xml:space="preserve">Any bona fide </w:t>
      </w:r>
      <w:r w:rsidR="00C35B68" w:rsidRPr="00671A4A">
        <w:t xml:space="preserve">individual </w:t>
      </w:r>
      <w:r w:rsidRPr="00671A4A">
        <w:t>member of a</w:t>
      </w:r>
      <w:r w:rsidR="00C35B68" w:rsidRPr="00671A4A">
        <w:t xml:space="preserve"> Member </w:t>
      </w:r>
      <w:r w:rsidRPr="00671A4A">
        <w:t xml:space="preserve">Club may attend any </w:t>
      </w:r>
      <w:r w:rsidR="00D16D20" w:rsidRPr="00671A4A">
        <w:t>General Assembly</w:t>
      </w:r>
      <w:r w:rsidRPr="00671A4A">
        <w:t xml:space="preserve"> of the Association</w:t>
      </w:r>
      <w:r w:rsidR="00C35B68" w:rsidRPr="00671A4A">
        <w:t xml:space="preserve"> unless he/she is a </w:t>
      </w:r>
      <w:r w:rsidR="00C35B68" w:rsidRPr="00671A4A">
        <w:rPr>
          <w:i/>
        </w:rPr>
        <w:t>persona non grata</w:t>
      </w:r>
      <w:r w:rsidR="00C35B68" w:rsidRPr="00671A4A">
        <w:t xml:space="preserve"> of the </w:t>
      </w:r>
      <w:r w:rsidR="00EA5F65" w:rsidRPr="00671A4A">
        <w:t>Association</w:t>
      </w:r>
      <w:r w:rsidRPr="00671A4A">
        <w:t>.</w:t>
      </w:r>
    </w:p>
    <w:p w14:paraId="3E29B6C5" w14:textId="77777777" w:rsidR="00ED640C" w:rsidRPr="00671A4A" w:rsidRDefault="00ED640C">
      <w:pPr>
        <w:tabs>
          <w:tab w:val="left" w:pos="893"/>
        </w:tabs>
        <w:rPr>
          <w:sz w:val="32"/>
          <w:szCs w:val="32"/>
        </w:rPr>
      </w:pPr>
    </w:p>
    <w:p w14:paraId="61556ABF" w14:textId="77777777" w:rsidR="00ED640C" w:rsidRPr="00671A4A" w:rsidRDefault="00ED640C">
      <w:pPr>
        <w:tabs>
          <w:tab w:val="left" w:pos="893"/>
        </w:tabs>
        <w:jc w:val="both"/>
        <w:rPr>
          <w:b/>
        </w:rPr>
      </w:pPr>
      <w:r w:rsidRPr="00671A4A">
        <w:rPr>
          <w:b/>
        </w:rPr>
        <w:t>2.4</w:t>
      </w:r>
      <w:r w:rsidRPr="00671A4A">
        <w:rPr>
          <w:b/>
        </w:rPr>
        <w:tab/>
        <w:t>ARTICLE 4 — ASSEMBLY OF DELEGATES</w:t>
      </w:r>
    </w:p>
    <w:p w14:paraId="24ED10A8" w14:textId="77777777" w:rsidR="00ED640C" w:rsidRPr="00671A4A" w:rsidRDefault="00ED640C">
      <w:pPr>
        <w:jc w:val="both"/>
        <w:rPr>
          <w:b/>
          <w:sz w:val="18"/>
        </w:rPr>
      </w:pPr>
    </w:p>
    <w:p w14:paraId="35A4CCC2" w14:textId="77777777" w:rsidR="00ED640C" w:rsidRPr="00671A4A" w:rsidRDefault="00ED640C">
      <w:pPr>
        <w:ind w:left="912" w:hanging="912"/>
        <w:jc w:val="both"/>
      </w:pPr>
      <w:r w:rsidRPr="00671A4A">
        <w:t>2.4.1</w:t>
      </w:r>
      <w:r w:rsidRPr="00671A4A">
        <w:tab/>
        <w:t>Time and Place</w:t>
      </w:r>
    </w:p>
    <w:p w14:paraId="0E4FEC25" w14:textId="77777777" w:rsidR="00ED640C" w:rsidRPr="00671A4A" w:rsidRDefault="00ED640C">
      <w:pPr>
        <w:tabs>
          <w:tab w:val="left" w:pos="1339"/>
        </w:tabs>
        <w:ind w:left="912"/>
        <w:jc w:val="both"/>
        <w:rPr>
          <w:sz w:val="12"/>
          <w:szCs w:val="12"/>
        </w:rPr>
      </w:pPr>
    </w:p>
    <w:p w14:paraId="2B230DBA" w14:textId="77777777" w:rsidR="003F3984" w:rsidRPr="00671A4A" w:rsidRDefault="003F3984" w:rsidP="003F3984">
      <w:pPr>
        <w:tabs>
          <w:tab w:val="left" w:pos="1339"/>
        </w:tabs>
        <w:ind w:left="912"/>
        <w:jc w:val="both"/>
      </w:pPr>
      <w:r w:rsidRPr="00671A4A">
        <w:t>(a)</w:t>
      </w:r>
      <w:r w:rsidRPr="00671A4A">
        <w:tab/>
        <w:t xml:space="preserve">Any Member Club in </w:t>
      </w:r>
      <w:r w:rsidR="00047E0D" w:rsidRPr="00671A4A">
        <w:t>membership</w:t>
      </w:r>
      <w:r w:rsidRPr="00671A4A">
        <w:t xml:space="preserve"> of WACA for a minimum of two (2) years or any WACA Region that wishes to host an AGA, or any Member Club or WACA Region that wishes to act as substitute (back-up) shall apply in writing to the </w:t>
      </w:r>
      <w:r w:rsidR="001172E3" w:rsidRPr="00671A4A">
        <w:t>Administration Manager</w:t>
      </w:r>
      <w:r w:rsidRPr="00671A4A">
        <w:t xml:space="preserve"> not less than two and a half (2½) years before the proposed date.</w:t>
      </w:r>
    </w:p>
    <w:p w14:paraId="7AD25A94" w14:textId="77777777" w:rsidR="003F3984" w:rsidRPr="00671A4A" w:rsidRDefault="003F3984" w:rsidP="003F3984">
      <w:pPr>
        <w:tabs>
          <w:tab w:val="left" w:pos="1339"/>
        </w:tabs>
        <w:ind w:left="912"/>
        <w:jc w:val="both"/>
      </w:pPr>
    </w:p>
    <w:p w14:paraId="72E9E0F0" w14:textId="77777777" w:rsidR="003F3984" w:rsidRPr="00671A4A" w:rsidRDefault="003F3984" w:rsidP="003F3984">
      <w:pPr>
        <w:tabs>
          <w:tab w:val="left" w:pos="1339"/>
        </w:tabs>
        <w:ind w:left="912"/>
        <w:jc w:val="both"/>
      </w:pPr>
      <w:r w:rsidRPr="00671A4A">
        <w:t>(b)</w:t>
      </w:r>
      <w:r w:rsidRPr="00671A4A">
        <w:tab/>
        <w:t>The substitute Member Club</w:t>
      </w:r>
      <w:r w:rsidR="0063300D" w:rsidRPr="00671A4A">
        <w:t>,</w:t>
      </w:r>
      <w:r w:rsidRPr="00671A4A">
        <w:t xml:space="preserve"> or WACA Region</w:t>
      </w:r>
      <w:r w:rsidR="0063300D" w:rsidRPr="00671A4A">
        <w:t>,</w:t>
      </w:r>
      <w:r w:rsidRPr="00671A4A">
        <w:t xml:space="preserve"> will acquire its definite nomination as </w:t>
      </w:r>
      <w:r w:rsidR="00FC1F90" w:rsidRPr="00671A4A">
        <w:t xml:space="preserve">the </w:t>
      </w:r>
      <w:r w:rsidRPr="00671A4A">
        <w:t xml:space="preserve">hosting </w:t>
      </w:r>
      <w:r w:rsidR="00FC1F90" w:rsidRPr="00671A4A">
        <w:t xml:space="preserve">AGA </w:t>
      </w:r>
      <w:r w:rsidRPr="00671A4A">
        <w:t>Member Club or Region in the event</w:t>
      </w:r>
      <w:r w:rsidR="0090657F" w:rsidRPr="00671A4A">
        <w:t xml:space="preserve"> </w:t>
      </w:r>
      <w:r w:rsidRPr="00671A4A">
        <w:t>that the nomination of the first appointed hosting Member Club or Region is revoked by decision of:</w:t>
      </w:r>
    </w:p>
    <w:p w14:paraId="11675D16" w14:textId="77777777" w:rsidR="003F3984" w:rsidRPr="00671A4A" w:rsidRDefault="003F3984" w:rsidP="003F3984">
      <w:pPr>
        <w:tabs>
          <w:tab w:val="left" w:pos="1339"/>
        </w:tabs>
        <w:ind w:left="912"/>
        <w:jc w:val="both"/>
        <w:rPr>
          <w:sz w:val="12"/>
          <w:szCs w:val="12"/>
        </w:rPr>
      </w:pPr>
    </w:p>
    <w:p w14:paraId="456ADF3F" w14:textId="77777777" w:rsidR="003F3984" w:rsidRPr="00671A4A" w:rsidRDefault="003F3984" w:rsidP="003F3984">
      <w:pPr>
        <w:tabs>
          <w:tab w:val="left" w:pos="1800"/>
        </w:tabs>
        <w:ind w:left="1368"/>
        <w:jc w:val="both"/>
      </w:pPr>
      <w:r w:rsidRPr="00671A4A">
        <w:t>(i)</w:t>
      </w:r>
      <w:r w:rsidRPr="00671A4A">
        <w:tab/>
        <w:t xml:space="preserve">a </w:t>
      </w:r>
      <w:r w:rsidR="00D16D20" w:rsidRPr="00671A4A">
        <w:t>General Assembly</w:t>
      </w:r>
      <w:r w:rsidRPr="00671A4A">
        <w:t>, or</w:t>
      </w:r>
    </w:p>
    <w:p w14:paraId="30034DF4" w14:textId="77777777" w:rsidR="003F3984" w:rsidRPr="00671A4A" w:rsidRDefault="003F3984" w:rsidP="003F3984">
      <w:pPr>
        <w:tabs>
          <w:tab w:val="left" w:pos="1800"/>
        </w:tabs>
        <w:ind w:left="1368"/>
        <w:jc w:val="both"/>
        <w:rPr>
          <w:sz w:val="12"/>
          <w:szCs w:val="12"/>
        </w:rPr>
      </w:pPr>
    </w:p>
    <w:p w14:paraId="09D249DC" w14:textId="77777777" w:rsidR="003F3984" w:rsidRPr="00671A4A" w:rsidRDefault="003F3984" w:rsidP="003F3984">
      <w:pPr>
        <w:tabs>
          <w:tab w:val="left" w:pos="1800"/>
        </w:tabs>
        <w:ind w:left="1368"/>
        <w:jc w:val="both"/>
      </w:pPr>
      <w:r w:rsidRPr="00671A4A">
        <w:t>(ii)</w:t>
      </w:r>
      <w:r w:rsidRPr="00671A4A">
        <w:tab/>
        <w:t xml:space="preserve">the </w:t>
      </w:r>
      <w:r w:rsidR="007D56CE" w:rsidRPr="00671A4A">
        <w:t>Council</w:t>
      </w:r>
      <w:r w:rsidR="00497F9A" w:rsidRPr="00671A4A">
        <w:t xml:space="preserve"> in accordance with 1.5.3</w:t>
      </w:r>
      <w:r w:rsidRPr="00671A4A">
        <w:t xml:space="preserve"> of the Constitution, or </w:t>
      </w:r>
    </w:p>
    <w:p w14:paraId="63682395" w14:textId="77777777" w:rsidR="003F3984" w:rsidRPr="00671A4A" w:rsidRDefault="003F3984" w:rsidP="003F3984">
      <w:pPr>
        <w:tabs>
          <w:tab w:val="left" w:pos="1800"/>
        </w:tabs>
        <w:ind w:left="1368"/>
        <w:jc w:val="both"/>
        <w:rPr>
          <w:sz w:val="12"/>
          <w:szCs w:val="12"/>
        </w:rPr>
      </w:pPr>
    </w:p>
    <w:p w14:paraId="2D2A00D8" w14:textId="77777777" w:rsidR="003F3984" w:rsidRPr="00671A4A" w:rsidRDefault="003F3984" w:rsidP="003F3984">
      <w:pPr>
        <w:tabs>
          <w:tab w:val="left" w:pos="1800"/>
        </w:tabs>
        <w:ind w:left="1368"/>
        <w:jc w:val="both"/>
      </w:pPr>
      <w:r w:rsidRPr="00671A4A">
        <w:t>(iii)</w:t>
      </w:r>
      <w:r w:rsidRPr="00671A4A">
        <w:tab/>
        <w:t xml:space="preserve">the </w:t>
      </w:r>
      <w:r w:rsidR="007D56CE" w:rsidRPr="00671A4A">
        <w:t>Council</w:t>
      </w:r>
      <w:r w:rsidRPr="00671A4A">
        <w:t xml:space="preserve"> in case of urgency.</w:t>
      </w:r>
    </w:p>
    <w:p w14:paraId="3F6F1FA8" w14:textId="77777777" w:rsidR="0063300D" w:rsidRPr="00671A4A" w:rsidRDefault="0063300D" w:rsidP="0063300D">
      <w:pPr>
        <w:tabs>
          <w:tab w:val="left" w:pos="1339"/>
        </w:tabs>
        <w:ind w:left="912"/>
        <w:jc w:val="both"/>
      </w:pPr>
    </w:p>
    <w:p w14:paraId="251E4AEC" w14:textId="77777777" w:rsidR="003F3984" w:rsidRPr="00671A4A" w:rsidRDefault="00776971" w:rsidP="003F3984">
      <w:pPr>
        <w:tabs>
          <w:tab w:val="left" w:pos="1339"/>
        </w:tabs>
        <w:ind w:left="912"/>
        <w:jc w:val="both"/>
      </w:pPr>
      <w:r w:rsidRPr="00671A4A">
        <w:br w:type="page"/>
      </w:r>
      <w:r w:rsidR="003F3984" w:rsidRPr="00671A4A">
        <w:lastRenderedPageBreak/>
        <w:t>(c)</w:t>
      </w:r>
      <w:r w:rsidR="003F3984" w:rsidRPr="00671A4A">
        <w:tab/>
        <w:t>The nomination of a hosting Member Club or Region can be revoked on the following grounds amongst others:</w:t>
      </w:r>
    </w:p>
    <w:p w14:paraId="162CFFE0" w14:textId="77777777" w:rsidR="003F3984" w:rsidRPr="00671A4A" w:rsidRDefault="003F3984" w:rsidP="003F3984">
      <w:pPr>
        <w:tabs>
          <w:tab w:val="left" w:pos="1800"/>
        </w:tabs>
        <w:ind w:left="1368"/>
        <w:jc w:val="both"/>
        <w:rPr>
          <w:sz w:val="12"/>
          <w:szCs w:val="12"/>
        </w:rPr>
      </w:pPr>
    </w:p>
    <w:p w14:paraId="5760FA6F" w14:textId="77777777" w:rsidR="003F3984" w:rsidRPr="00671A4A" w:rsidRDefault="003F3984" w:rsidP="003F3984">
      <w:pPr>
        <w:tabs>
          <w:tab w:val="left" w:pos="1800"/>
        </w:tabs>
        <w:ind w:left="1368"/>
        <w:jc w:val="both"/>
      </w:pPr>
      <w:r w:rsidRPr="00671A4A">
        <w:t>(i)</w:t>
      </w:r>
      <w:r w:rsidRPr="00671A4A">
        <w:tab/>
        <w:t>in the event the hosting Member Club or Region fails to report and/or to submit a definite package at the AGA one (1) year after the original bid,</w:t>
      </w:r>
    </w:p>
    <w:p w14:paraId="3E7447CB" w14:textId="77777777" w:rsidR="003F3984" w:rsidRPr="00671A4A" w:rsidRDefault="003F3984" w:rsidP="003F3984">
      <w:pPr>
        <w:tabs>
          <w:tab w:val="left" w:pos="1800"/>
        </w:tabs>
        <w:ind w:left="1368"/>
        <w:jc w:val="both"/>
        <w:rPr>
          <w:sz w:val="12"/>
          <w:szCs w:val="12"/>
        </w:rPr>
      </w:pPr>
    </w:p>
    <w:p w14:paraId="0DF31DED" w14:textId="77777777" w:rsidR="003F3984" w:rsidRPr="00671A4A" w:rsidRDefault="003F3984" w:rsidP="003F3984">
      <w:pPr>
        <w:tabs>
          <w:tab w:val="left" w:pos="1800"/>
        </w:tabs>
        <w:ind w:left="1368"/>
        <w:jc w:val="both"/>
      </w:pPr>
      <w:r w:rsidRPr="00671A4A">
        <w:t>(ii)</w:t>
      </w:r>
      <w:r w:rsidRPr="00671A4A">
        <w:tab/>
        <w:t>in the event the hosting Me</w:t>
      </w:r>
      <w:r w:rsidR="00371FBA" w:rsidRPr="00671A4A">
        <w:t>mber Club or Region and/or its organising c</w:t>
      </w:r>
      <w:r w:rsidRPr="00671A4A">
        <w:t>ommittee does not adhere to the decision of, or the instructions given</w:t>
      </w:r>
      <w:r w:rsidR="00371FBA" w:rsidRPr="00671A4A">
        <w:t xml:space="preserve"> </w:t>
      </w:r>
      <w:r w:rsidRPr="00671A4A">
        <w:t>by</w:t>
      </w:r>
      <w:r w:rsidR="00371FBA" w:rsidRPr="00671A4A">
        <w:t>,</w:t>
      </w:r>
      <w:r w:rsidRPr="00671A4A">
        <w:t xml:space="preserve"> the </w:t>
      </w:r>
      <w:r w:rsidR="00151B51" w:rsidRPr="00671A4A">
        <w:t>AGA</w:t>
      </w:r>
      <w:r w:rsidRPr="00671A4A">
        <w:t xml:space="preserve"> and/or the </w:t>
      </w:r>
      <w:r w:rsidR="007D56CE" w:rsidRPr="00671A4A">
        <w:t>Council</w:t>
      </w:r>
      <w:r w:rsidRPr="00671A4A">
        <w:t>.</w:t>
      </w:r>
    </w:p>
    <w:p w14:paraId="42CFC525" w14:textId="77777777" w:rsidR="00776971" w:rsidRPr="00671A4A" w:rsidRDefault="00776971" w:rsidP="00776971">
      <w:pPr>
        <w:ind w:left="912" w:hanging="12"/>
        <w:jc w:val="both"/>
      </w:pPr>
    </w:p>
    <w:p w14:paraId="37CAF130" w14:textId="77777777" w:rsidR="00A5449B" w:rsidRPr="00671A4A" w:rsidRDefault="00A5449B" w:rsidP="00A5449B">
      <w:pPr>
        <w:tabs>
          <w:tab w:val="left" w:pos="1339"/>
        </w:tabs>
        <w:ind w:left="912"/>
        <w:jc w:val="both"/>
      </w:pPr>
      <w:r w:rsidRPr="00671A4A">
        <w:t>(d)</w:t>
      </w:r>
      <w:r w:rsidRPr="00671A4A">
        <w:tab/>
        <w:t>A list of Member Clubs or WACA Regions wishing to host an AGA, and complying with the conditions set forth in 2.4.1(a)</w:t>
      </w:r>
      <w:r w:rsidR="003B6CA7" w:rsidRPr="00671A4A">
        <w:t xml:space="preserve"> of these Bylaws</w:t>
      </w:r>
      <w:r w:rsidRPr="00671A4A">
        <w:t xml:space="preserve">, shall be published and distributed to </w:t>
      </w:r>
      <w:r w:rsidR="005970BA" w:rsidRPr="00671A4A">
        <w:t xml:space="preserve">the </w:t>
      </w:r>
      <w:r w:rsidR="00047E0D" w:rsidRPr="00671A4A">
        <w:t>membership</w:t>
      </w:r>
      <w:r w:rsidR="005970BA" w:rsidRPr="00671A4A">
        <w:t xml:space="preserve"> </w:t>
      </w:r>
      <w:r w:rsidRPr="00671A4A">
        <w:t xml:space="preserve">by the </w:t>
      </w:r>
      <w:r w:rsidR="001172E3" w:rsidRPr="00671A4A">
        <w:t>Administration Manager</w:t>
      </w:r>
      <w:r w:rsidRPr="00671A4A">
        <w:t>.</w:t>
      </w:r>
    </w:p>
    <w:p w14:paraId="7F93829E" w14:textId="77777777" w:rsidR="00A5449B" w:rsidRPr="00671A4A" w:rsidRDefault="00A5449B" w:rsidP="00A5449B">
      <w:pPr>
        <w:tabs>
          <w:tab w:val="left" w:pos="1339"/>
        </w:tabs>
        <w:ind w:left="912"/>
        <w:jc w:val="both"/>
      </w:pPr>
    </w:p>
    <w:p w14:paraId="5906F2D7" w14:textId="77777777" w:rsidR="00A5449B" w:rsidRPr="00671A4A" w:rsidRDefault="00A5449B" w:rsidP="00A5449B">
      <w:pPr>
        <w:tabs>
          <w:tab w:val="left" w:pos="1339"/>
        </w:tabs>
        <w:ind w:left="912"/>
        <w:jc w:val="both"/>
      </w:pPr>
      <w:r w:rsidRPr="00671A4A">
        <w:t>(e)</w:t>
      </w:r>
      <w:r w:rsidRPr="00671A4A">
        <w:tab/>
        <w:t xml:space="preserve">The </w:t>
      </w:r>
      <w:r w:rsidR="00151B51" w:rsidRPr="00671A4A">
        <w:t>AGA</w:t>
      </w:r>
      <w:r w:rsidRPr="00671A4A">
        <w:t xml:space="preserve"> shall approve the time and place for holding the AGA two (2) years hence.</w:t>
      </w:r>
    </w:p>
    <w:p w14:paraId="7A9EFD4A" w14:textId="77777777" w:rsidR="00A5449B" w:rsidRPr="00671A4A" w:rsidRDefault="00A5449B" w:rsidP="00A5449B">
      <w:pPr>
        <w:tabs>
          <w:tab w:val="left" w:pos="1339"/>
        </w:tabs>
        <w:ind w:left="912"/>
        <w:jc w:val="both"/>
      </w:pPr>
    </w:p>
    <w:p w14:paraId="40680242" w14:textId="77777777" w:rsidR="00A5449B" w:rsidRPr="00671A4A" w:rsidRDefault="00A5449B" w:rsidP="00A5449B">
      <w:pPr>
        <w:tabs>
          <w:tab w:val="left" w:pos="1339"/>
        </w:tabs>
        <w:ind w:left="912"/>
        <w:jc w:val="both"/>
      </w:pPr>
      <w:r w:rsidRPr="00671A4A">
        <w:t>(f)</w:t>
      </w:r>
      <w:r w:rsidRPr="00671A4A">
        <w:tab/>
        <w:t xml:space="preserve">If no Member Club or WACA Region bids for an AGA by the two and a half </w:t>
      </w:r>
      <w:r w:rsidR="00371FBA" w:rsidRPr="00671A4A">
        <w:t xml:space="preserve">(2½) </w:t>
      </w:r>
      <w:r w:rsidRPr="00671A4A">
        <w:t xml:space="preserve">years limit, the </w:t>
      </w:r>
      <w:r w:rsidR="007D56CE" w:rsidRPr="00671A4A">
        <w:t>Council</w:t>
      </w:r>
      <w:r w:rsidRPr="00671A4A">
        <w:t xml:space="preserve"> shall enquire if any Member Club or Region </w:t>
      </w:r>
      <w:r w:rsidR="00371FBA" w:rsidRPr="00671A4A">
        <w:t>is willing</w:t>
      </w:r>
      <w:r w:rsidRPr="00671A4A">
        <w:t xml:space="preserve"> to host the AGA. If no Member Club or Region is interested the </w:t>
      </w:r>
      <w:r w:rsidR="007D56CE" w:rsidRPr="00671A4A">
        <w:t>Council</w:t>
      </w:r>
      <w:r w:rsidRPr="00671A4A">
        <w:t xml:space="preserve"> shall fix the time and place for the AGA. A presentation </w:t>
      </w:r>
      <w:r w:rsidR="00371FBA" w:rsidRPr="00671A4A">
        <w:t>about</w:t>
      </w:r>
      <w:r w:rsidRPr="00671A4A">
        <w:t xml:space="preserve"> the AGA to be hosted by the </w:t>
      </w:r>
      <w:r w:rsidR="007D56CE" w:rsidRPr="00671A4A">
        <w:t>Council</w:t>
      </w:r>
      <w:r w:rsidRPr="00671A4A">
        <w:t xml:space="preserve"> will be given at the prior AGA. There will be no vote.</w:t>
      </w:r>
    </w:p>
    <w:p w14:paraId="712B79E9" w14:textId="77777777" w:rsidR="003C49DB" w:rsidRPr="00671A4A" w:rsidRDefault="003C49DB" w:rsidP="003C49DB">
      <w:pPr>
        <w:tabs>
          <w:tab w:val="left" w:pos="1339"/>
        </w:tabs>
        <w:ind w:left="912"/>
        <w:jc w:val="both"/>
      </w:pPr>
    </w:p>
    <w:p w14:paraId="2BF0DAFA" w14:textId="77777777" w:rsidR="003C49DB" w:rsidRPr="00671A4A" w:rsidRDefault="003C49DB" w:rsidP="003C49DB">
      <w:pPr>
        <w:tabs>
          <w:tab w:val="left" w:pos="1339"/>
        </w:tabs>
        <w:ind w:left="912"/>
        <w:jc w:val="both"/>
      </w:pPr>
      <w:r w:rsidRPr="00671A4A">
        <w:t>(g)</w:t>
      </w:r>
      <w:r w:rsidRPr="00671A4A">
        <w:tab/>
        <w:t xml:space="preserve">Notwithstanding 2.4.1(a)–2.4.1(f) of these Bylaws, the Council has the </w:t>
      </w:r>
      <w:r w:rsidR="00EA5F65" w:rsidRPr="00671A4A">
        <w:t>prerogative</w:t>
      </w:r>
      <w:r w:rsidRPr="00671A4A">
        <w:t xml:space="preserve"> to host an AGA should it be deemed necessary.</w:t>
      </w:r>
    </w:p>
    <w:p w14:paraId="520D820F" w14:textId="77777777" w:rsidR="00ED640C" w:rsidRPr="00671A4A" w:rsidRDefault="00ED640C">
      <w:pPr>
        <w:ind w:left="912" w:hanging="912"/>
        <w:jc w:val="both"/>
      </w:pPr>
    </w:p>
    <w:p w14:paraId="6B436019" w14:textId="77777777" w:rsidR="00ED640C" w:rsidRPr="00671A4A" w:rsidRDefault="00ED640C">
      <w:pPr>
        <w:ind w:left="912" w:hanging="912"/>
        <w:jc w:val="both"/>
      </w:pPr>
      <w:r w:rsidRPr="00671A4A">
        <w:t>2.4.2</w:t>
      </w:r>
      <w:r w:rsidRPr="00671A4A">
        <w:tab/>
        <w:t>C</w:t>
      </w:r>
      <w:r w:rsidR="003C49DB" w:rsidRPr="00671A4A">
        <w:t>onvocation</w:t>
      </w:r>
    </w:p>
    <w:p w14:paraId="12CA9971" w14:textId="77777777" w:rsidR="00ED640C" w:rsidRPr="00671A4A" w:rsidRDefault="00ED640C">
      <w:pPr>
        <w:tabs>
          <w:tab w:val="left" w:pos="1339"/>
        </w:tabs>
        <w:ind w:left="912"/>
        <w:jc w:val="both"/>
        <w:rPr>
          <w:sz w:val="12"/>
          <w:szCs w:val="12"/>
        </w:rPr>
      </w:pPr>
    </w:p>
    <w:p w14:paraId="016D4F5C" w14:textId="77777777" w:rsidR="00ED640C" w:rsidRPr="00671A4A" w:rsidRDefault="00ED640C">
      <w:pPr>
        <w:tabs>
          <w:tab w:val="left" w:pos="1339"/>
        </w:tabs>
        <w:ind w:left="912"/>
        <w:jc w:val="both"/>
      </w:pPr>
      <w:r w:rsidRPr="00671A4A">
        <w:t>(a)</w:t>
      </w:r>
      <w:r w:rsidRPr="00671A4A">
        <w:tab/>
        <w:t xml:space="preserve">The </w:t>
      </w:r>
      <w:r w:rsidR="001172E3" w:rsidRPr="00671A4A">
        <w:t>Administration Manager</w:t>
      </w:r>
      <w:r w:rsidRPr="00671A4A">
        <w:t xml:space="preserve"> shall issue, on behalf of the </w:t>
      </w:r>
      <w:r w:rsidR="007D56CE" w:rsidRPr="00671A4A">
        <w:t>Council</w:t>
      </w:r>
      <w:r w:rsidRPr="00671A4A">
        <w:t xml:space="preserve">, the </w:t>
      </w:r>
      <w:r w:rsidR="0081560A" w:rsidRPr="00671A4A">
        <w:t xml:space="preserve">meeting </w:t>
      </w:r>
      <w:r w:rsidRPr="00671A4A">
        <w:t xml:space="preserve">notice of the </w:t>
      </w:r>
      <w:r w:rsidR="00151B51" w:rsidRPr="00671A4A">
        <w:t>AGA</w:t>
      </w:r>
      <w:r w:rsidRPr="00671A4A">
        <w:t xml:space="preserve"> at least t</w:t>
      </w:r>
      <w:r w:rsidR="003C49DB" w:rsidRPr="00671A4A">
        <w:t>wo (2</w:t>
      </w:r>
      <w:r w:rsidRPr="00671A4A">
        <w:t xml:space="preserve">) months before the </w:t>
      </w:r>
      <w:r w:rsidR="0081560A" w:rsidRPr="00671A4A">
        <w:t xml:space="preserve">fixed </w:t>
      </w:r>
      <w:r w:rsidRPr="00671A4A">
        <w:t>date</w:t>
      </w:r>
      <w:r w:rsidR="003C49DB" w:rsidRPr="00671A4A">
        <w:t xml:space="preserve"> to</w:t>
      </w:r>
      <w:r w:rsidRPr="00671A4A">
        <w:t>:</w:t>
      </w:r>
    </w:p>
    <w:p w14:paraId="598A1E97" w14:textId="77777777" w:rsidR="00ED640C" w:rsidRPr="00671A4A" w:rsidRDefault="00ED640C">
      <w:pPr>
        <w:tabs>
          <w:tab w:val="left" w:pos="1339"/>
        </w:tabs>
        <w:ind w:left="912"/>
        <w:jc w:val="both"/>
        <w:rPr>
          <w:sz w:val="12"/>
          <w:szCs w:val="12"/>
        </w:rPr>
      </w:pPr>
    </w:p>
    <w:p w14:paraId="22C45A1B" w14:textId="77777777" w:rsidR="00ED640C" w:rsidRPr="00671A4A" w:rsidRDefault="00ED640C">
      <w:pPr>
        <w:ind w:left="1311"/>
        <w:jc w:val="both"/>
      </w:pPr>
      <w:r w:rsidRPr="00671A4A">
        <w:t xml:space="preserve">the President </w:t>
      </w:r>
      <w:r w:rsidR="002B15EC" w:rsidRPr="00671A4A">
        <w:t xml:space="preserve">and </w:t>
      </w:r>
      <w:r w:rsidR="003B6CA7" w:rsidRPr="00671A4A">
        <w:t>WACA Representative</w:t>
      </w:r>
      <w:r w:rsidR="0081560A" w:rsidRPr="00671A4A">
        <w:t xml:space="preserve"> of each Member Club;</w:t>
      </w:r>
    </w:p>
    <w:p w14:paraId="61C1752E" w14:textId="77777777" w:rsidR="003B6CA7" w:rsidRPr="00671A4A" w:rsidRDefault="003B6CA7" w:rsidP="003B6CA7">
      <w:pPr>
        <w:ind w:left="1311"/>
        <w:jc w:val="both"/>
      </w:pPr>
      <w:r w:rsidRPr="00671A4A">
        <w:t xml:space="preserve">the </w:t>
      </w:r>
      <w:r w:rsidR="003C49DB" w:rsidRPr="00671A4A">
        <w:t>r</w:t>
      </w:r>
      <w:r w:rsidR="0081560A" w:rsidRPr="00671A4A">
        <w:t xml:space="preserve">epresentative of </w:t>
      </w:r>
      <w:r w:rsidRPr="00671A4A">
        <w:t xml:space="preserve">each </w:t>
      </w:r>
      <w:r w:rsidR="00C35B68" w:rsidRPr="00671A4A">
        <w:t>Associate Member</w:t>
      </w:r>
      <w:r w:rsidR="0081560A" w:rsidRPr="00671A4A">
        <w:t>;</w:t>
      </w:r>
    </w:p>
    <w:p w14:paraId="55B94877" w14:textId="77777777" w:rsidR="003B6CA7" w:rsidRPr="00671A4A" w:rsidRDefault="003C49DB" w:rsidP="003B6CA7">
      <w:pPr>
        <w:ind w:left="1311"/>
        <w:jc w:val="both"/>
      </w:pPr>
      <w:r w:rsidRPr="00671A4A">
        <w:t>M</w:t>
      </w:r>
      <w:r w:rsidR="0081560A" w:rsidRPr="00671A4A">
        <w:t>embers-at-Large;</w:t>
      </w:r>
    </w:p>
    <w:p w14:paraId="401DE681" w14:textId="77777777" w:rsidR="00ED640C" w:rsidRPr="00671A4A" w:rsidRDefault="00ED640C">
      <w:pPr>
        <w:ind w:left="1311"/>
        <w:jc w:val="both"/>
      </w:pPr>
      <w:r w:rsidRPr="00671A4A">
        <w:t xml:space="preserve">Members of the </w:t>
      </w:r>
      <w:r w:rsidR="007D56CE" w:rsidRPr="00671A4A">
        <w:t>Council</w:t>
      </w:r>
      <w:r w:rsidR="0081560A" w:rsidRPr="00671A4A">
        <w:t>;</w:t>
      </w:r>
    </w:p>
    <w:p w14:paraId="5620C492" w14:textId="77777777" w:rsidR="00ED640C" w:rsidRPr="00671A4A" w:rsidRDefault="00ED640C">
      <w:pPr>
        <w:ind w:left="1311"/>
        <w:jc w:val="both"/>
      </w:pPr>
      <w:r w:rsidRPr="00671A4A">
        <w:t>Auditors.</w:t>
      </w:r>
    </w:p>
    <w:p w14:paraId="4221E97C" w14:textId="77777777" w:rsidR="00190173" w:rsidRPr="00671A4A" w:rsidRDefault="00190173" w:rsidP="00190173">
      <w:pPr>
        <w:ind w:left="912" w:hanging="12"/>
        <w:jc w:val="both"/>
      </w:pPr>
    </w:p>
    <w:p w14:paraId="2A0708B9" w14:textId="77777777" w:rsidR="00ED640C" w:rsidRPr="00671A4A" w:rsidRDefault="00ED640C">
      <w:pPr>
        <w:tabs>
          <w:tab w:val="left" w:pos="1339"/>
        </w:tabs>
        <w:ind w:left="912"/>
        <w:jc w:val="both"/>
      </w:pPr>
      <w:r w:rsidRPr="00671A4A">
        <w:t>(b)</w:t>
      </w:r>
      <w:r w:rsidRPr="00671A4A">
        <w:tab/>
        <w:t xml:space="preserve">The place, date and time of the </w:t>
      </w:r>
      <w:r w:rsidR="00151B51" w:rsidRPr="00671A4A">
        <w:t>AGA</w:t>
      </w:r>
      <w:r w:rsidRPr="00671A4A">
        <w:t xml:space="preserve"> will be shown on the notice and attached will be:</w:t>
      </w:r>
    </w:p>
    <w:p w14:paraId="6AE67067" w14:textId="77777777" w:rsidR="00ED640C" w:rsidRPr="00671A4A" w:rsidRDefault="00ED640C">
      <w:pPr>
        <w:tabs>
          <w:tab w:val="left" w:pos="1339"/>
        </w:tabs>
        <w:ind w:left="912"/>
        <w:jc w:val="both"/>
        <w:rPr>
          <w:sz w:val="12"/>
          <w:szCs w:val="12"/>
        </w:rPr>
      </w:pPr>
    </w:p>
    <w:p w14:paraId="25731F66" w14:textId="77777777" w:rsidR="00ED640C" w:rsidRPr="00671A4A" w:rsidRDefault="00ED640C">
      <w:pPr>
        <w:ind w:left="1311"/>
        <w:jc w:val="both"/>
      </w:pPr>
      <w:r w:rsidRPr="00671A4A">
        <w:t>the</w:t>
      </w:r>
      <w:r w:rsidR="0081560A" w:rsidRPr="00671A4A">
        <w:t xml:space="preserve"> Delegate Credential Form;</w:t>
      </w:r>
    </w:p>
    <w:p w14:paraId="4C8848D2" w14:textId="77777777" w:rsidR="00ED640C" w:rsidRPr="00671A4A" w:rsidRDefault="00ED640C">
      <w:pPr>
        <w:ind w:left="1311"/>
        <w:jc w:val="both"/>
      </w:pPr>
      <w:r w:rsidRPr="00671A4A">
        <w:t>outline of t</w:t>
      </w:r>
      <w:r w:rsidR="0081560A" w:rsidRPr="00671A4A">
        <w:t>he proposed programme of events;</w:t>
      </w:r>
    </w:p>
    <w:p w14:paraId="235E860B" w14:textId="77777777" w:rsidR="00ED640C" w:rsidRPr="00671A4A" w:rsidRDefault="00ED640C">
      <w:pPr>
        <w:ind w:left="1311"/>
        <w:jc w:val="both"/>
      </w:pPr>
      <w:r w:rsidRPr="00671A4A">
        <w:t>instructions concerning nomination</w:t>
      </w:r>
      <w:r w:rsidR="00C0485B" w:rsidRPr="00671A4A">
        <w:t>s</w:t>
      </w:r>
      <w:r w:rsidRPr="00671A4A">
        <w:t xml:space="preserve"> for electi</w:t>
      </w:r>
      <w:r w:rsidR="0081560A" w:rsidRPr="00671A4A">
        <w:t>on</w:t>
      </w:r>
      <w:r w:rsidR="00C0485B" w:rsidRPr="00671A4A">
        <w:t xml:space="preserve"> and appointments in accordance with </w:t>
      </w:r>
      <w:r w:rsidR="0081560A" w:rsidRPr="00671A4A">
        <w:t>these Bylaws;</w:t>
      </w:r>
    </w:p>
    <w:p w14:paraId="7C492118" w14:textId="77777777" w:rsidR="00ED640C" w:rsidRPr="00671A4A" w:rsidRDefault="00ED640C">
      <w:pPr>
        <w:ind w:left="1311"/>
        <w:jc w:val="both"/>
      </w:pPr>
      <w:r w:rsidRPr="00671A4A">
        <w:t>instructions concerning the submission of motions</w:t>
      </w:r>
      <w:r w:rsidR="0081560A" w:rsidRPr="00671A4A">
        <w:t xml:space="preserve"> for discussion by the </w:t>
      </w:r>
      <w:r w:rsidR="00151B51" w:rsidRPr="00671A4A">
        <w:t>AGA</w:t>
      </w:r>
      <w:r w:rsidR="0081560A" w:rsidRPr="00671A4A">
        <w:t>;</w:t>
      </w:r>
    </w:p>
    <w:p w14:paraId="1C879267" w14:textId="77777777" w:rsidR="00ED640C" w:rsidRPr="00671A4A" w:rsidRDefault="00ED640C">
      <w:pPr>
        <w:ind w:left="1311"/>
        <w:jc w:val="both"/>
      </w:pPr>
      <w:r w:rsidRPr="00671A4A">
        <w:t>any other matter.</w:t>
      </w:r>
    </w:p>
    <w:p w14:paraId="1808367D" w14:textId="77777777" w:rsidR="00ED640C" w:rsidRPr="00671A4A" w:rsidRDefault="00ED640C">
      <w:pPr>
        <w:tabs>
          <w:tab w:val="left" w:pos="1339"/>
        </w:tabs>
        <w:ind w:left="912"/>
        <w:jc w:val="both"/>
      </w:pPr>
    </w:p>
    <w:p w14:paraId="0E1F0E50" w14:textId="77777777" w:rsidR="00ED640C" w:rsidRPr="00671A4A" w:rsidRDefault="00776971">
      <w:pPr>
        <w:tabs>
          <w:tab w:val="left" w:pos="1339"/>
        </w:tabs>
        <w:ind w:left="912"/>
        <w:jc w:val="both"/>
      </w:pPr>
      <w:r w:rsidRPr="00671A4A">
        <w:br w:type="page"/>
      </w:r>
      <w:r w:rsidR="00ED640C" w:rsidRPr="00671A4A">
        <w:lastRenderedPageBreak/>
        <w:t>(c)</w:t>
      </w:r>
      <w:r w:rsidR="00ED640C" w:rsidRPr="00671A4A">
        <w:tab/>
        <w:t xml:space="preserve">The call for a </w:t>
      </w:r>
      <w:r w:rsidR="00151B51" w:rsidRPr="00671A4A">
        <w:t xml:space="preserve">General </w:t>
      </w:r>
      <w:r w:rsidR="00ED640C" w:rsidRPr="00671A4A">
        <w:t>Assembly</w:t>
      </w:r>
      <w:r w:rsidR="00151B51" w:rsidRPr="00671A4A">
        <w:t xml:space="preserve">, other than an AGA, </w:t>
      </w:r>
      <w:r w:rsidR="00ED640C" w:rsidRPr="00671A4A">
        <w:t>shall be issued at least</w:t>
      </w:r>
      <w:r w:rsidR="00151B51" w:rsidRPr="00671A4A">
        <w:br/>
      </w:r>
      <w:r w:rsidR="00ED640C" w:rsidRPr="00671A4A">
        <w:t xml:space="preserve">two (2) months prior to the date thereof but it shall not be called within the period of four (4) months immediately preceding any regular </w:t>
      </w:r>
      <w:r w:rsidR="00151B51" w:rsidRPr="00671A4A">
        <w:t>AGA</w:t>
      </w:r>
      <w:r w:rsidR="00ED640C" w:rsidRPr="00671A4A">
        <w:t>.</w:t>
      </w:r>
    </w:p>
    <w:p w14:paraId="5874CFAE" w14:textId="77777777" w:rsidR="00ED640C" w:rsidRPr="00671A4A" w:rsidRDefault="00ED640C">
      <w:pPr>
        <w:ind w:left="912" w:hanging="912"/>
        <w:jc w:val="both"/>
      </w:pPr>
    </w:p>
    <w:p w14:paraId="14501E08" w14:textId="77777777" w:rsidR="00ED640C" w:rsidRPr="00671A4A" w:rsidRDefault="00ED640C">
      <w:pPr>
        <w:ind w:left="912" w:hanging="912"/>
        <w:jc w:val="both"/>
      </w:pPr>
      <w:r w:rsidRPr="00671A4A">
        <w:t>2.4.3</w:t>
      </w:r>
      <w:r w:rsidRPr="00671A4A">
        <w:tab/>
        <w:t xml:space="preserve">Officers of the </w:t>
      </w:r>
      <w:r w:rsidR="00151B51" w:rsidRPr="00671A4A">
        <w:t>AGA</w:t>
      </w:r>
    </w:p>
    <w:p w14:paraId="609CC7E2" w14:textId="77777777" w:rsidR="00ED640C" w:rsidRPr="00671A4A" w:rsidRDefault="00ED640C">
      <w:pPr>
        <w:tabs>
          <w:tab w:val="left" w:pos="1339"/>
        </w:tabs>
        <w:ind w:left="912"/>
        <w:jc w:val="both"/>
        <w:rPr>
          <w:sz w:val="12"/>
          <w:szCs w:val="12"/>
        </w:rPr>
      </w:pPr>
    </w:p>
    <w:p w14:paraId="79AD2508" w14:textId="77777777" w:rsidR="00ED640C" w:rsidRPr="00671A4A" w:rsidRDefault="00ED640C">
      <w:pPr>
        <w:tabs>
          <w:tab w:val="left" w:pos="1339"/>
        </w:tabs>
        <w:ind w:left="912"/>
        <w:jc w:val="both"/>
      </w:pPr>
      <w:r w:rsidRPr="00671A4A">
        <w:t>(a)</w:t>
      </w:r>
      <w:r w:rsidRPr="00671A4A">
        <w:tab/>
        <w:t xml:space="preserve">Officers of the </w:t>
      </w:r>
      <w:r w:rsidR="00151B51" w:rsidRPr="00671A4A">
        <w:t>AGA</w:t>
      </w:r>
      <w:r w:rsidRPr="00671A4A">
        <w:t xml:space="preserve"> shall be members of the </w:t>
      </w:r>
      <w:r w:rsidR="007D56CE" w:rsidRPr="00671A4A">
        <w:t>Council</w:t>
      </w:r>
      <w:r w:rsidRPr="00671A4A">
        <w:t>.</w:t>
      </w:r>
    </w:p>
    <w:p w14:paraId="02728E62" w14:textId="77777777" w:rsidR="00ED640C" w:rsidRPr="00671A4A" w:rsidRDefault="00ED640C">
      <w:pPr>
        <w:tabs>
          <w:tab w:val="left" w:pos="1339"/>
        </w:tabs>
        <w:ind w:left="912"/>
        <w:jc w:val="both"/>
      </w:pPr>
    </w:p>
    <w:p w14:paraId="7FCCFD6B" w14:textId="14DB1B36" w:rsidR="00ED640C" w:rsidRPr="00671A4A" w:rsidRDefault="00ED640C">
      <w:pPr>
        <w:tabs>
          <w:tab w:val="left" w:pos="1339"/>
        </w:tabs>
        <w:ind w:left="912"/>
        <w:jc w:val="both"/>
      </w:pPr>
      <w:r w:rsidRPr="00671A4A">
        <w:t>(b)</w:t>
      </w:r>
      <w:r w:rsidRPr="00671A4A">
        <w:tab/>
        <w:t>The President</w:t>
      </w:r>
      <w:r w:rsidR="00D77888" w:rsidRPr="00671A4A">
        <w:t xml:space="preserve"> </w:t>
      </w:r>
      <w:r w:rsidRPr="00671A4A">
        <w:t xml:space="preserve">will </w:t>
      </w:r>
      <w:r w:rsidR="000350DE">
        <w:t xml:space="preserve">be the </w:t>
      </w:r>
      <w:r w:rsidRPr="00671A4A">
        <w:t>chair</w:t>
      </w:r>
      <w:r w:rsidR="000350DE">
        <w:t xml:space="preserve">person at </w:t>
      </w:r>
      <w:r w:rsidRPr="00671A4A">
        <w:t xml:space="preserve">the </w:t>
      </w:r>
      <w:r w:rsidR="00151B51" w:rsidRPr="00671A4A">
        <w:t>AGA</w:t>
      </w:r>
      <w:r w:rsidRPr="00671A4A">
        <w:t xml:space="preserve">. In addition, the President may submit to the </w:t>
      </w:r>
      <w:r w:rsidR="007D56CE" w:rsidRPr="00671A4A">
        <w:t>Council</w:t>
      </w:r>
      <w:r w:rsidR="00371FBA" w:rsidRPr="00671A4A">
        <w:t xml:space="preserve"> for approval</w:t>
      </w:r>
      <w:r w:rsidRPr="00671A4A">
        <w:t xml:space="preserve"> one or more members of any Member Club as "Temporary Officers of the </w:t>
      </w:r>
      <w:r w:rsidR="00151B51" w:rsidRPr="00671A4A">
        <w:t>AGA</w:t>
      </w:r>
      <w:r w:rsidRPr="00671A4A">
        <w:t>" for special duties in connection therewith.</w:t>
      </w:r>
    </w:p>
    <w:p w14:paraId="7622FE70" w14:textId="77777777" w:rsidR="00776971" w:rsidRPr="00671A4A" w:rsidRDefault="00776971" w:rsidP="00776971">
      <w:pPr>
        <w:ind w:left="912" w:hanging="912"/>
        <w:jc w:val="both"/>
      </w:pPr>
    </w:p>
    <w:p w14:paraId="3787F650" w14:textId="77777777" w:rsidR="00ED640C" w:rsidRPr="00671A4A" w:rsidRDefault="00ED640C">
      <w:pPr>
        <w:ind w:left="912" w:hanging="912"/>
        <w:jc w:val="both"/>
      </w:pPr>
      <w:r w:rsidRPr="00671A4A">
        <w:t>2.4.4</w:t>
      </w:r>
      <w:r w:rsidRPr="00671A4A">
        <w:tab/>
        <w:t xml:space="preserve">The </w:t>
      </w:r>
      <w:r w:rsidR="00151B51" w:rsidRPr="00671A4A">
        <w:t>AGA</w:t>
      </w:r>
      <w:r w:rsidRPr="00671A4A">
        <w:t xml:space="preserve"> constitutes the supreme authority of the Association. It alone possesses the following powers:</w:t>
      </w:r>
    </w:p>
    <w:p w14:paraId="76013CFE" w14:textId="77777777" w:rsidR="00ED640C" w:rsidRPr="00671A4A" w:rsidRDefault="00ED640C">
      <w:pPr>
        <w:tabs>
          <w:tab w:val="left" w:pos="1339"/>
        </w:tabs>
        <w:ind w:left="912"/>
        <w:jc w:val="both"/>
        <w:rPr>
          <w:sz w:val="12"/>
          <w:szCs w:val="12"/>
        </w:rPr>
      </w:pPr>
    </w:p>
    <w:p w14:paraId="288DC5A0" w14:textId="77777777" w:rsidR="00ED640C" w:rsidRPr="00671A4A" w:rsidRDefault="00ED640C">
      <w:pPr>
        <w:tabs>
          <w:tab w:val="left" w:pos="1339"/>
        </w:tabs>
        <w:ind w:left="912"/>
        <w:jc w:val="both"/>
      </w:pPr>
      <w:r w:rsidRPr="00671A4A">
        <w:t>(a)</w:t>
      </w:r>
      <w:r w:rsidRPr="00671A4A">
        <w:tab/>
        <w:t xml:space="preserve">election to, and relief from, office of the </w:t>
      </w:r>
      <w:r w:rsidR="002A5372" w:rsidRPr="00671A4A">
        <w:t>President</w:t>
      </w:r>
      <w:r w:rsidRPr="00671A4A">
        <w:t>;</w:t>
      </w:r>
    </w:p>
    <w:p w14:paraId="61E34D96" w14:textId="77777777" w:rsidR="00ED640C" w:rsidRPr="00671A4A" w:rsidRDefault="00ED640C">
      <w:pPr>
        <w:tabs>
          <w:tab w:val="left" w:pos="1339"/>
        </w:tabs>
        <w:ind w:left="912"/>
        <w:jc w:val="both"/>
      </w:pPr>
    </w:p>
    <w:p w14:paraId="682451C0" w14:textId="77777777" w:rsidR="00ED640C" w:rsidRPr="00671A4A" w:rsidRDefault="00ED640C">
      <w:pPr>
        <w:tabs>
          <w:tab w:val="left" w:pos="1339"/>
        </w:tabs>
        <w:ind w:left="912"/>
        <w:jc w:val="both"/>
      </w:pPr>
      <w:r w:rsidRPr="00671A4A">
        <w:t>(b)</w:t>
      </w:r>
      <w:r w:rsidRPr="00671A4A">
        <w:tab/>
        <w:t>election to, and relief from, office of the Auditors;</w:t>
      </w:r>
    </w:p>
    <w:p w14:paraId="54611FEB" w14:textId="77777777" w:rsidR="00AE5E1C" w:rsidRPr="00671A4A" w:rsidRDefault="00AE5E1C" w:rsidP="00AE5E1C">
      <w:pPr>
        <w:tabs>
          <w:tab w:val="left" w:pos="1339"/>
        </w:tabs>
        <w:ind w:left="912"/>
        <w:jc w:val="both"/>
      </w:pPr>
    </w:p>
    <w:p w14:paraId="2D126D2A" w14:textId="77777777" w:rsidR="00ED640C" w:rsidRPr="00671A4A" w:rsidRDefault="00ED640C">
      <w:pPr>
        <w:tabs>
          <w:tab w:val="left" w:pos="1339"/>
        </w:tabs>
        <w:ind w:left="912"/>
        <w:jc w:val="both"/>
      </w:pPr>
      <w:r w:rsidRPr="00671A4A">
        <w:t>(c)</w:t>
      </w:r>
      <w:r w:rsidRPr="00671A4A">
        <w:tab/>
        <w:t>approval of the annual accounts and balance sheet;</w:t>
      </w:r>
    </w:p>
    <w:p w14:paraId="36F2A239" w14:textId="77777777" w:rsidR="00ED640C" w:rsidRPr="00671A4A" w:rsidRDefault="00ED640C">
      <w:pPr>
        <w:tabs>
          <w:tab w:val="left" w:pos="1339"/>
        </w:tabs>
        <w:ind w:left="912"/>
        <w:jc w:val="both"/>
      </w:pPr>
    </w:p>
    <w:p w14:paraId="154646DE" w14:textId="77777777" w:rsidR="00ED640C" w:rsidRPr="00671A4A" w:rsidRDefault="00ED640C">
      <w:pPr>
        <w:tabs>
          <w:tab w:val="left" w:pos="1339"/>
        </w:tabs>
        <w:ind w:left="912"/>
        <w:jc w:val="both"/>
      </w:pPr>
      <w:r w:rsidRPr="00671A4A">
        <w:t>(d)</w:t>
      </w:r>
      <w:r w:rsidRPr="00671A4A">
        <w:tab/>
        <w:t>approval of the budget;</w:t>
      </w:r>
    </w:p>
    <w:p w14:paraId="4419642D" w14:textId="77777777" w:rsidR="00ED640C" w:rsidRPr="00671A4A" w:rsidRDefault="00ED640C">
      <w:pPr>
        <w:tabs>
          <w:tab w:val="left" w:pos="1339"/>
        </w:tabs>
        <w:ind w:left="912"/>
        <w:jc w:val="both"/>
      </w:pPr>
    </w:p>
    <w:p w14:paraId="1D24EEA9" w14:textId="77777777" w:rsidR="00ED640C" w:rsidRPr="00671A4A" w:rsidRDefault="00ED640C">
      <w:pPr>
        <w:tabs>
          <w:tab w:val="left" w:pos="1339"/>
        </w:tabs>
        <w:ind w:left="912"/>
        <w:jc w:val="both"/>
      </w:pPr>
      <w:r w:rsidRPr="00671A4A">
        <w:t>(e)</w:t>
      </w:r>
      <w:r w:rsidRPr="00671A4A">
        <w:tab/>
        <w:t xml:space="preserve">the rate of </w:t>
      </w:r>
      <w:r w:rsidR="005D7C92" w:rsidRPr="00671A4A">
        <w:t>membership dues</w:t>
      </w:r>
      <w:r w:rsidRPr="00671A4A">
        <w:t xml:space="preserve"> to be paid;</w:t>
      </w:r>
    </w:p>
    <w:p w14:paraId="2CE49AD8" w14:textId="77777777" w:rsidR="00ED640C" w:rsidRPr="00671A4A" w:rsidRDefault="00ED640C">
      <w:pPr>
        <w:tabs>
          <w:tab w:val="left" w:pos="1339"/>
        </w:tabs>
        <w:ind w:left="912"/>
        <w:jc w:val="both"/>
      </w:pPr>
    </w:p>
    <w:p w14:paraId="591514F4" w14:textId="77777777" w:rsidR="00ED640C" w:rsidRPr="00671A4A" w:rsidRDefault="00ED640C">
      <w:pPr>
        <w:tabs>
          <w:tab w:val="left" w:pos="1339"/>
        </w:tabs>
        <w:ind w:left="912"/>
        <w:jc w:val="both"/>
      </w:pPr>
      <w:r w:rsidRPr="00671A4A">
        <w:t>(f)</w:t>
      </w:r>
      <w:r w:rsidRPr="00671A4A">
        <w:tab/>
        <w:t xml:space="preserve">approval of the annual reports of </w:t>
      </w:r>
      <w:r w:rsidR="00694F13" w:rsidRPr="00671A4A">
        <w:t>Council member</w:t>
      </w:r>
      <w:r w:rsidR="005E4769" w:rsidRPr="00671A4A">
        <w:t>s</w:t>
      </w:r>
      <w:r w:rsidRPr="00671A4A">
        <w:t>;</w:t>
      </w:r>
    </w:p>
    <w:p w14:paraId="18D1AF3B" w14:textId="77777777" w:rsidR="00ED640C" w:rsidRPr="00671A4A" w:rsidRDefault="00ED640C">
      <w:pPr>
        <w:tabs>
          <w:tab w:val="left" w:pos="1339"/>
        </w:tabs>
        <w:ind w:left="912"/>
        <w:jc w:val="both"/>
      </w:pPr>
    </w:p>
    <w:p w14:paraId="3F3C3510" w14:textId="77777777" w:rsidR="00ED640C" w:rsidRPr="00671A4A" w:rsidRDefault="00ED640C">
      <w:pPr>
        <w:tabs>
          <w:tab w:val="left" w:pos="1339"/>
        </w:tabs>
        <w:ind w:left="912"/>
        <w:jc w:val="both"/>
      </w:pPr>
      <w:r w:rsidRPr="00671A4A">
        <w:t>(g)</w:t>
      </w:r>
      <w:r w:rsidRPr="00671A4A">
        <w:tab/>
        <w:t xml:space="preserve">interpretation of the Constitution and </w:t>
      </w:r>
      <w:r w:rsidR="000A6128" w:rsidRPr="00671A4A">
        <w:t xml:space="preserve">these </w:t>
      </w:r>
      <w:r w:rsidRPr="00671A4A">
        <w:t>Bylaws and approval or rejection of any proposed amendments;</w:t>
      </w:r>
    </w:p>
    <w:p w14:paraId="03CC7D5C" w14:textId="77777777" w:rsidR="00ED640C" w:rsidRPr="00671A4A" w:rsidRDefault="00ED640C">
      <w:pPr>
        <w:tabs>
          <w:tab w:val="left" w:pos="1339"/>
        </w:tabs>
        <w:ind w:left="912"/>
        <w:jc w:val="both"/>
      </w:pPr>
    </w:p>
    <w:p w14:paraId="56F1DE07" w14:textId="77777777" w:rsidR="00ED640C" w:rsidRPr="00671A4A" w:rsidRDefault="00ED640C">
      <w:pPr>
        <w:tabs>
          <w:tab w:val="left" w:pos="1339"/>
        </w:tabs>
        <w:ind w:left="912"/>
        <w:jc w:val="both"/>
      </w:pPr>
      <w:r w:rsidRPr="00671A4A">
        <w:t>(h)</w:t>
      </w:r>
      <w:r w:rsidRPr="00671A4A">
        <w:tab/>
        <w:t xml:space="preserve">designation of the time and place of the next regular </w:t>
      </w:r>
      <w:r w:rsidR="00151B51" w:rsidRPr="00671A4A">
        <w:t>AGA</w:t>
      </w:r>
      <w:r w:rsidRPr="00671A4A">
        <w:t>;</w:t>
      </w:r>
    </w:p>
    <w:p w14:paraId="17DFA7CF" w14:textId="77777777" w:rsidR="00ED640C" w:rsidRPr="00671A4A" w:rsidRDefault="00ED640C">
      <w:pPr>
        <w:tabs>
          <w:tab w:val="left" w:pos="1339"/>
        </w:tabs>
        <w:ind w:left="912"/>
        <w:jc w:val="both"/>
      </w:pPr>
    </w:p>
    <w:p w14:paraId="7A356DF0" w14:textId="77777777" w:rsidR="00ED640C" w:rsidRPr="00671A4A" w:rsidRDefault="00ED640C">
      <w:pPr>
        <w:tabs>
          <w:tab w:val="left" w:pos="1339"/>
        </w:tabs>
        <w:ind w:left="912"/>
        <w:jc w:val="both"/>
      </w:pPr>
      <w:r w:rsidRPr="00671A4A">
        <w:t>(i)</w:t>
      </w:r>
      <w:r w:rsidRPr="00671A4A">
        <w:tab/>
        <w:t xml:space="preserve">discussions and decisions concerning matters raised by the </w:t>
      </w:r>
      <w:r w:rsidR="00047E0D" w:rsidRPr="00671A4A">
        <w:t>membership</w:t>
      </w:r>
      <w:r w:rsidRPr="00671A4A">
        <w:t xml:space="preserve">, the </w:t>
      </w:r>
      <w:r w:rsidR="007D56CE" w:rsidRPr="00671A4A">
        <w:t>Council</w:t>
      </w:r>
      <w:r w:rsidRPr="00671A4A">
        <w:t xml:space="preserve"> or the Auditors in accordance with these Bylaws;</w:t>
      </w:r>
    </w:p>
    <w:p w14:paraId="6EC783CD" w14:textId="77777777" w:rsidR="00ED640C" w:rsidRPr="00671A4A" w:rsidRDefault="00ED640C">
      <w:pPr>
        <w:tabs>
          <w:tab w:val="left" w:pos="1339"/>
        </w:tabs>
        <w:ind w:left="912"/>
        <w:jc w:val="both"/>
      </w:pPr>
    </w:p>
    <w:p w14:paraId="771833CC" w14:textId="77777777" w:rsidR="00ED640C" w:rsidRPr="00671A4A" w:rsidRDefault="00ED640C">
      <w:pPr>
        <w:tabs>
          <w:tab w:val="left" w:pos="1339"/>
        </w:tabs>
        <w:ind w:left="912"/>
        <w:jc w:val="both"/>
      </w:pPr>
      <w:r w:rsidRPr="00671A4A">
        <w:t>(j)</w:t>
      </w:r>
      <w:r w:rsidRPr="00671A4A">
        <w:tab/>
        <w:t>dissolution and liquidation of the Association.</w:t>
      </w:r>
    </w:p>
    <w:p w14:paraId="768821B3" w14:textId="77777777" w:rsidR="00ED640C" w:rsidRPr="00671A4A" w:rsidRDefault="00ED640C">
      <w:pPr>
        <w:ind w:left="912" w:hanging="912"/>
        <w:jc w:val="both"/>
      </w:pPr>
    </w:p>
    <w:p w14:paraId="5F81D553" w14:textId="77777777" w:rsidR="00ED640C" w:rsidRPr="00671A4A" w:rsidRDefault="00ED640C">
      <w:pPr>
        <w:ind w:left="912" w:hanging="912"/>
        <w:jc w:val="both"/>
      </w:pPr>
      <w:r w:rsidRPr="00671A4A">
        <w:t>2.4.5</w:t>
      </w:r>
      <w:r w:rsidRPr="00671A4A">
        <w:tab/>
        <w:t>Delegates</w:t>
      </w:r>
      <w:r w:rsidR="00161585" w:rsidRPr="00671A4A">
        <w:t xml:space="preserve"> and </w:t>
      </w:r>
      <w:r w:rsidRPr="00671A4A">
        <w:t>Alternates</w:t>
      </w:r>
    </w:p>
    <w:p w14:paraId="12E1B064" w14:textId="77777777" w:rsidR="00ED640C" w:rsidRPr="00671A4A" w:rsidRDefault="00ED640C">
      <w:pPr>
        <w:tabs>
          <w:tab w:val="left" w:pos="1339"/>
        </w:tabs>
        <w:ind w:left="912"/>
        <w:jc w:val="both"/>
        <w:rPr>
          <w:sz w:val="12"/>
          <w:szCs w:val="12"/>
        </w:rPr>
      </w:pPr>
    </w:p>
    <w:p w14:paraId="77389AA1" w14:textId="6FACFBB2" w:rsidR="00E51F55" w:rsidRPr="00671A4A" w:rsidRDefault="00ED640C" w:rsidP="00161585">
      <w:pPr>
        <w:tabs>
          <w:tab w:val="left" w:pos="1339"/>
        </w:tabs>
        <w:ind w:left="912"/>
        <w:jc w:val="both"/>
      </w:pPr>
      <w:r w:rsidRPr="00671A4A">
        <w:t>(a)</w:t>
      </w:r>
      <w:r w:rsidRPr="00671A4A">
        <w:tab/>
      </w:r>
      <w:r w:rsidR="00161585" w:rsidRPr="00671A4A">
        <w:t xml:space="preserve">A </w:t>
      </w:r>
      <w:r w:rsidR="00E51F55" w:rsidRPr="00671A4A">
        <w:t xml:space="preserve">delegate </w:t>
      </w:r>
      <w:r w:rsidR="000350DE">
        <w:t>and/</w:t>
      </w:r>
      <w:r w:rsidR="00161585" w:rsidRPr="00671A4A">
        <w:t>or</w:t>
      </w:r>
      <w:r w:rsidR="00E51F55" w:rsidRPr="00671A4A">
        <w:t xml:space="preserve"> alternate </w:t>
      </w:r>
      <w:r w:rsidR="00C0710F" w:rsidRPr="00671A4A">
        <w:t xml:space="preserve">at the </w:t>
      </w:r>
      <w:r w:rsidR="00151B51" w:rsidRPr="00671A4A">
        <w:t>AGA</w:t>
      </w:r>
      <w:r w:rsidR="00C0710F" w:rsidRPr="00671A4A">
        <w:t xml:space="preserve"> </w:t>
      </w:r>
      <w:r w:rsidR="000350DE">
        <w:t>will</w:t>
      </w:r>
      <w:r w:rsidR="00E51F55" w:rsidRPr="00671A4A">
        <w:t xml:space="preserve"> be member</w:t>
      </w:r>
      <w:r w:rsidR="00161585" w:rsidRPr="00671A4A">
        <w:t xml:space="preserve">s </w:t>
      </w:r>
      <w:r w:rsidR="00E51F55" w:rsidRPr="00671A4A">
        <w:t xml:space="preserve">of </w:t>
      </w:r>
      <w:r w:rsidR="00161585" w:rsidRPr="00671A4A">
        <w:t xml:space="preserve">their </w:t>
      </w:r>
      <w:r w:rsidR="00E51F55" w:rsidRPr="00671A4A">
        <w:t>home Member Club they are representing in accordance with 1.4.2 of the</w:t>
      </w:r>
      <w:r w:rsidR="006E3C05" w:rsidRPr="00671A4A">
        <w:t>se</w:t>
      </w:r>
      <w:r w:rsidR="00E51F55" w:rsidRPr="00671A4A">
        <w:t xml:space="preserve"> Bylaws</w:t>
      </w:r>
      <w:r w:rsidR="00C0710F" w:rsidRPr="00671A4A">
        <w:t>;</w:t>
      </w:r>
    </w:p>
    <w:p w14:paraId="51911C6E" w14:textId="77777777" w:rsidR="00ED640C" w:rsidRPr="00671A4A" w:rsidRDefault="00ED640C">
      <w:pPr>
        <w:tabs>
          <w:tab w:val="left" w:pos="1339"/>
        </w:tabs>
        <w:ind w:left="912"/>
        <w:jc w:val="both"/>
      </w:pPr>
    </w:p>
    <w:p w14:paraId="46FC913C" w14:textId="77777777" w:rsidR="00ED640C" w:rsidRPr="00671A4A" w:rsidRDefault="00776971">
      <w:pPr>
        <w:tabs>
          <w:tab w:val="left" w:pos="1339"/>
        </w:tabs>
        <w:ind w:left="912"/>
        <w:jc w:val="both"/>
      </w:pPr>
      <w:r w:rsidRPr="00671A4A">
        <w:br w:type="page"/>
      </w:r>
      <w:r w:rsidR="00ED640C" w:rsidRPr="00671A4A">
        <w:lastRenderedPageBreak/>
        <w:t>(b)</w:t>
      </w:r>
      <w:r w:rsidR="00ED640C" w:rsidRPr="00671A4A">
        <w:tab/>
        <w:t>Credentials:</w:t>
      </w:r>
    </w:p>
    <w:p w14:paraId="625C8C80" w14:textId="77777777" w:rsidR="00ED640C" w:rsidRPr="00671A4A" w:rsidRDefault="00ED640C">
      <w:pPr>
        <w:tabs>
          <w:tab w:val="left" w:pos="1339"/>
        </w:tabs>
        <w:ind w:left="912"/>
        <w:jc w:val="both"/>
        <w:rPr>
          <w:sz w:val="12"/>
          <w:szCs w:val="12"/>
        </w:rPr>
      </w:pPr>
    </w:p>
    <w:p w14:paraId="1387054F" w14:textId="77777777" w:rsidR="00ED640C" w:rsidRPr="00671A4A" w:rsidRDefault="00ED640C">
      <w:pPr>
        <w:tabs>
          <w:tab w:val="left" w:pos="1800"/>
        </w:tabs>
        <w:ind w:left="1368"/>
        <w:jc w:val="both"/>
      </w:pPr>
      <w:r w:rsidRPr="00671A4A">
        <w:t>(i)</w:t>
      </w:r>
      <w:r w:rsidRPr="00671A4A">
        <w:tab/>
        <w:t xml:space="preserve">the </w:t>
      </w:r>
      <w:r w:rsidR="003441BE" w:rsidRPr="00671A4A">
        <w:t xml:space="preserve">credentials for </w:t>
      </w:r>
      <w:r w:rsidRPr="00671A4A">
        <w:t xml:space="preserve">each </w:t>
      </w:r>
      <w:r w:rsidR="003441BE" w:rsidRPr="00671A4A">
        <w:t xml:space="preserve">Member Club </w:t>
      </w:r>
      <w:r w:rsidRPr="00671A4A">
        <w:t xml:space="preserve">delegate and alternate shall be indicated on the official Delegate Credential Form provided by the </w:t>
      </w:r>
      <w:r w:rsidR="001172E3" w:rsidRPr="00671A4A">
        <w:t>Administration Manager</w:t>
      </w:r>
      <w:r w:rsidRPr="00671A4A">
        <w:t xml:space="preserve"> to each Member Club and must be signed by the President or Secretary of the Member Club concerned,</w:t>
      </w:r>
    </w:p>
    <w:p w14:paraId="3DE37660" w14:textId="77777777" w:rsidR="00ED640C" w:rsidRPr="00671A4A" w:rsidRDefault="00ED640C">
      <w:pPr>
        <w:tabs>
          <w:tab w:val="left" w:pos="1800"/>
        </w:tabs>
        <w:ind w:left="1368"/>
        <w:jc w:val="both"/>
        <w:rPr>
          <w:sz w:val="12"/>
          <w:szCs w:val="12"/>
        </w:rPr>
      </w:pPr>
    </w:p>
    <w:p w14:paraId="5A411013" w14:textId="77777777" w:rsidR="00ED640C" w:rsidRPr="00671A4A" w:rsidRDefault="00ED640C" w:rsidP="003441BE">
      <w:pPr>
        <w:tabs>
          <w:tab w:val="left" w:pos="1800"/>
        </w:tabs>
        <w:ind w:left="1368"/>
        <w:jc w:val="both"/>
      </w:pPr>
      <w:r w:rsidRPr="00671A4A">
        <w:t>(i</w:t>
      </w:r>
      <w:r w:rsidR="003441BE" w:rsidRPr="00671A4A">
        <w:t>i</w:t>
      </w:r>
      <w:r w:rsidRPr="00671A4A">
        <w:t>)</w:t>
      </w:r>
      <w:r w:rsidRPr="00671A4A">
        <w:tab/>
        <w:t xml:space="preserve">all credentials must be addressed to the </w:t>
      </w:r>
      <w:r w:rsidR="001172E3" w:rsidRPr="00671A4A">
        <w:t>Administration Manager</w:t>
      </w:r>
      <w:r w:rsidRPr="00671A4A">
        <w:t xml:space="preserve"> and must reach WACA Headquarters not later than </w:t>
      </w:r>
      <w:r w:rsidR="000A4884" w:rsidRPr="00671A4A">
        <w:t xml:space="preserve">six </w:t>
      </w:r>
      <w:r w:rsidRPr="00671A4A">
        <w:t>(</w:t>
      </w:r>
      <w:r w:rsidR="000A4884" w:rsidRPr="00671A4A">
        <w:t>6</w:t>
      </w:r>
      <w:r w:rsidRPr="00671A4A">
        <w:t xml:space="preserve">) </w:t>
      </w:r>
      <w:r w:rsidR="000A4884" w:rsidRPr="00671A4A">
        <w:t>weeks</w:t>
      </w:r>
      <w:r w:rsidRPr="00671A4A">
        <w:t xml:space="preserve"> before the date fixed for the opening ceremony of the </w:t>
      </w:r>
      <w:r w:rsidR="00151B51" w:rsidRPr="00671A4A">
        <w:t>AGA</w:t>
      </w:r>
      <w:r w:rsidRPr="00671A4A">
        <w:t>. Delegates</w:t>
      </w:r>
      <w:r w:rsidR="005970BA" w:rsidRPr="00671A4A">
        <w:t xml:space="preserve"> or </w:t>
      </w:r>
      <w:r w:rsidRPr="00671A4A">
        <w:t xml:space="preserve">alternates representing </w:t>
      </w:r>
      <w:r w:rsidR="005970BA" w:rsidRPr="00671A4A">
        <w:t xml:space="preserve">the </w:t>
      </w:r>
      <w:r w:rsidR="00047E0D" w:rsidRPr="00671A4A">
        <w:t>membership</w:t>
      </w:r>
      <w:r w:rsidR="005970BA" w:rsidRPr="00671A4A">
        <w:t xml:space="preserve"> </w:t>
      </w:r>
      <w:r w:rsidRPr="00671A4A">
        <w:t xml:space="preserve">which have not complied with this rule may not be allowed to exercise their right to vote during the </w:t>
      </w:r>
      <w:r w:rsidR="00151B51" w:rsidRPr="00671A4A">
        <w:t>AGA</w:t>
      </w:r>
      <w:r w:rsidRPr="00671A4A">
        <w:t xml:space="preserve">, if so decided by the </w:t>
      </w:r>
      <w:r w:rsidR="007D56CE" w:rsidRPr="00671A4A">
        <w:t>Council</w:t>
      </w:r>
      <w:r w:rsidRPr="00671A4A">
        <w:t>.</w:t>
      </w:r>
    </w:p>
    <w:p w14:paraId="0D128285" w14:textId="77777777" w:rsidR="00ED640C" w:rsidRPr="00671A4A" w:rsidRDefault="00ED640C">
      <w:pPr>
        <w:ind w:left="912" w:hanging="912"/>
        <w:jc w:val="both"/>
      </w:pPr>
    </w:p>
    <w:p w14:paraId="1A25E516" w14:textId="77777777" w:rsidR="00ED640C" w:rsidRPr="00671A4A" w:rsidRDefault="00ED640C">
      <w:pPr>
        <w:ind w:left="912" w:hanging="912"/>
        <w:jc w:val="both"/>
      </w:pPr>
      <w:r w:rsidRPr="00671A4A">
        <w:t>2.4.6</w:t>
      </w:r>
      <w:r w:rsidRPr="00671A4A">
        <w:tab/>
        <w:t xml:space="preserve">Individual members </w:t>
      </w:r>
      <w:r w:rsidR="00C0710F" w:rsidRPr="00671A4A">
        <w:t xml:space="preserve">attending the AGA package, </w:t>
      </w:r>
      <w:r w:rsidRPr="00671A4A">
        <w:t xml:space="preserve">not </w:t>
      </w:r>
      <w:r w:rsidR="00745685" w:rsidRPr="00671A4A">
        <w:t>accredited</w:t>
      </w:r>
      <w:r w:rsidRPr="00671A4A">
        <w:t xml:space="preserve"> as </w:t>
      </w:r>
      <w:r w:rsidR="00745685" w:rsidRPr="00671A4A">
        <w:t xml:space="preserve">a </w:t>
      </w:r>
      <w:r w:rsidRPr="00671A4A">
        <w:t>delegate or alternate</w:t>
      </w:r>
      <w:r w:rsidR="00C0710F" w:rsidRPr="00671A4A">
        <w:t>,</w:t>
      </w:r>
      <w:r w:rsidRPr="00671A4A">
        <w:t xml:space="preserve"> may attend the meetings of the </w:t>
      </w:r>
      <w:r w:rsidR="00151B51" w:rsidRPr="00671A4A">
        <w:t>AGA</w:t>
      </w:r>
      <w:r w:rsidRPr="00671A4A">
        <w:t xml:space="preserve"> as observers</w:t>
      </w:r>
      <w:r w:rsidR="00C0710F" w:rsidRPr="00671A4A">
        <w:t xml:space="preserve"> without any voting rights</w:t>
      </w:r>
      <w:r w:rsidRPr="00671A4A">
        <w:t xml:space="preserve">. </w:t>
      </w:r>
      <w:r w:rsidR="00C0710F" w:rsidRPr="00671A4A">
        <w:t>As observers they are not allowed to participate in any discussions unless authorised by the Chairperson.</w:t>
      </w:r>
    </w:p>
    <w:p w14:paraId="3AD23C62" w14:textId="77777777" w:rsidR="00ED640C" w:rsidRPr="00671A4A" w:rsidRDefault="00ED640C">
      <w:pPr>
        <w:ind w:left="912" w:hanging="912"/>
        <w:jc w:val="both"/>
      </w:pPr>
    </w:p>
    <w:p w14:paraId="2E6348B4" w14:textId="77777777" w:rsidR="00ED640C" w:rsidRPr="00671A4A" w:rsidRDefault="00ED640C">
      <w:pPr>
        <w:ind w:left="912" w:hanging="912"/>
        <w:jc w:val="both"/>
      </w:pPr>
      <w:r w:rsidRPr="00671A4A">
        <w:t>2.4.7</w:t>
      </w:r>
      <w:r w:rsidRPr="00671A4A">
        <w:tab/>
        <w:t xml:space="preserve">Quorum </w:t>
      </w:r>
      <w:r w:rsidRPr="00671A4A">
        <w:rPr>
          <w:i/>
        </w:rPr>
        <w:t>(defined in Appendix B)</w:t>
      </w:r>
    </w:p>
    <w:p w14:paraId="31E8F7B6" w14:textId="77777777" w:rsidR="00ED640C" w:rsidRPr="00671A4A" w:rsidRDefault="00ED640C">
      <w:pPr>
        <w:tabs>
          <w:tab w:val="left" w:pos="1339"/>
        </w:tabs>
        <w:ind w:left="912"/>
        <w:jc w:val="both"/>
        <w:rPr>
          <w:sz w:val="12"/>
          <w:szCs w:val="12"/>
        </w:rPr>
      </w:pPr>
    </w:p>
    <w:p w14:paraId="5173BE2F" w14:textId="77777777" w:rsidR="00376988" w:rsidRPr="00376988" w:rsidRDefault="00376988" w:rsidP="00376988">
      <w:pPr>
        <w:tabs>
          <w:tab w:val="left" w:pos="1339"/>
        </w:tabs>
        <w:ind w:left="912"/>
        <w:jc w:val="both"/>
      </w:pPr>
      <w:r w:rsidRPr="00376988">
        <w:t>(a)</w:t>
      </w:r>
      <w:r w:rsidRPr="00376988">
        <w:tab/>
        <w:t>A</w:t>
      </w:r>
      <w:r w:rsidR="00851FC2">
        <w:t xml:space="preserve"> General</w:t>
      </w:r>
      <w:r w:rsidRPr="00376988">
        <w:t xml:space="preserve"> Assembly may meet and its deliberations shall be valid if a majority (more than half) of the total number of the Members are represented. Member Clubs will be represented by a delegate or alternate. Members-at-Large will be represented by their respective Regional Coordinator providing there is a minimum of ten (10) Members-at-Large residing in the Region in accordance with 2.5.3(b) of the Bylaws.</w:t>
      </w:r>
    </w:p>
    <w:p w14:paraId="6053EC56" w14:textId="77777777" w:rsidR="00ED640C" w:rsidRPr="00671A4A" w:rsidRDefault="00ED640C">
      <w:pPr>
        <w:tabs>
          <w:tab w:val="left" w:pos="1339"/>
        </w:tabs>
        <w:ind w:left="912"/>
        <w:jc w:val="both"/>
      </w:pPr>
    </w:p>
    <w:p w14:paraId="0E9E823A" w14:textId="77777777" w:rsidR="00ED640C" w:rsidRPr="00671A4A" w:rsidRDefault="00ED640C">
      <w:pPr>
        <w:tabs>
          <w:tab w:val="left" w:pos="1339"/>
        </w:tabs>
        <w:ind w:left="912"/>
        <w:jc w:val="both"/>
      </w:pPr>
      <w:r w:rsidRPr="00671A4A">
        <w:t>(b)</w:t>
      </w:r>
      <w:r w:rsidRPr="00671A4A">
        <w:tab/>
        <w:t xml:space="preserve">In the event of a quorum not being reached, the </w:t>
      </w:r>
      <w:r w:rsidR="00D16D20" w:rsidRPr="00671A4A">
        <w:t>General Assembly</w:t>
      </w:r>
      <w:r w:rsidRPr="00671A4A">
        <w:t xml:space="preserve"> shall nevertheless proceed to discuss all matters on the agenda but, in any matter where a vote is necessary, the decision(s) reached shall not become binding upon </w:t>
      </w:r>
      <w:r w:rsidR="005970BA" w:rsidRPr="00671A4A">
        <w:t xml:space="preserve">the </w:t>
      </w:r>
      <w:r w:rsidR="00047E0D" w:rsidRPr="00671A4A">
        <w:t>membership</w:t>
      </w:r>
      <w:r w:rsidR="005970BA" w:rsidRPr="00671A4A">
        <w:t xml:space="preserve"> </w:t>
      </w:r>
      <w:r w:rsidRPr="00671A4A">
        <w:t xml:space="preserve">until the minutes have been circulated and </w:t>
      </w:r>
      <w:r w:rsidR="005970BA" w:rsidRPr="00671A4A">
        <w:t xml:space="preserve">the </w:t>
      </w:r>
      <w:r w:rsidR="00047E0D" w:rsidRPr="00671A4A">
        <w:t>membership</w:t>
      </w:r>
      <w:r w:rsidR="005970BA" w:rsidRPr="00671A4A">
        <w:t xml:space="preserve"> </w:t>
      </w:r>
      <w:r w:rsidRPr="00671A4A">
        <w:t xml:space="preserve">has had the opportunity to advise the </w:t>
      </w:r>
      <w:r w:rsidR="001172E3" w:rsidRPr="00671A4A">
        <w:t>Administration Manager</w:t>
      </w:r>
      <w:r w:rsidRPr="00671A4A">
        <w:t xml:space="preserve"> of its views. In any matter(s) contained in the minutes where a majority (more than half) of </w:t>
      </w:r>
      <w:r w:rsidR="005970BA" w:rsidRPr="00671A4A">
        <w:t xml:space="preserve">the </w:t>
      </w:r>
      <w:r w:rsidR="00047E0D" w:rsidRPr="00671A4A">
        <w:t>membership</w:t>
      </w:r>
      <w:r w:rsidR="005970BA" w:rsidRPr="00671A4A">
        <w:t xml:space="preserve"> </w:t>
      </w:r>
      <w:r w:rsidRPr="00671A4A">
        <w:t xml:space="preserve">are against the decision(s) taken by a </w:t>
      </w:r>
      <w:r w:rsidR="00D16D20" w:rsidRPr="00671A4A">
        <w:t>General Assembly</w:t>
      </w:r>
      <w:r w:rsidRPr="00671A4A">
        <w:t xml:space="preserve"> where a quorum was not present, the decision(s) shall be void and the question(s) shall be placed on the agenda for the next </w:t>
      </w:r>
      <w:r w:rsidR="00151B51" w:rsidRPr="00671A4A">
        <w:t>AGA</w:t>
      </w:r>
      <w:r w:rsidRPr="00671A4A">
        <w:t xml:space="preserve"> for re-discussion and vote.</w:t>
      </w:r>
    </w:p>
    <w:p w14:paraId="71F69C85" w14:textId="77777777" w:rsidR="00ED640C" w:rsidRPr="00671A4A" w:rsidRDefault="00ED640C">
      <w:pPr>
        <w:tabs>
          <w:tab w:val="left" w:pos="1440"/>
        </w:tabs>
        <w:jc w:val="both"/>
      </w:pPr>
    </w:p>
    <w:p w14:paraId="1CDF9607" w14:textId="77777777" w:rsidR="00ED640C" w:rsidRPr="00671A4A" w:rsidRDefault="00ED640C">
      <w:pPr>
        <w:ind w:left="912" w:hanging="912"/>
        <w:jc w:val="both"/>
      </w:pPr>
      <w:r w:rsidRPr="00671A4A">
        <w:t>2.4.8</w:t>
      </w:r>
      <w:r w:rsidRPr="00671A4A">
        <w:tab/>
        <w:t xml:space="preserve">In the event that circumstances beyond the control of WACA and/or the hosting Member Club should occur that would question the feasibility of carrying out the AGA as planned, the </w:t>
      </w:r>
      <w:r w:rsidR="007D56CE" w:rsidRPr="00671A4A">
        <w:t>Council</w:t>
      </w:r>
      <w:r w:rsidRPr="00671A4A">
        <w:t xml:space="preserve"> should make a decision together with the hosting Member Club whether to go ahead</w:t>
      </w:r>
      <w:r w:rsidR="00371FBA" w:rsidRPr="00671A4A">
        <w:t>, postpone or cancel</w:t>
      </w:r>
      <w:r w:rsidRPr="00671A4A">
        <w:t xml:space="preserve"> the planned AGA</w:t>
      </w:r>
      <w:r w:rsidR="005970BA" w:rsidRPr="00671A4A">
        <w:t xml:space="preserve">. </w:t>
      </w:r>
      <w:r w:rsidR="00007197" w:rsidRPr="00671A4A">
        <w:t>T</w:t>
      </w:r>
      <w:r w:rsidRPr="00671A4A">
        <w:t xml:space="preserve">he </w:t>
      </w:r>
      <w:r w:rsidR="001172E3" w:rsidRPr="00671A4A">
        <w:t>Administration Manager</w:t>
      </w:r>
      <w:r w:rsidRPr="00671A4A">
        <w:t xml:space="preserve"> </w:t>
      </w:r>
      <w:r w:rsidR="00007197" w:rsidRPr="00671A4A">
        <w:t xml:space="preserve">will then inform the </w:t>
      </w:r>
      <w:r w:rsidR="00047E0D" w:rsidRPr="00671A4A">
        <w:t>membership</w:t>
      </w:r>
      <w:r w:rsidR="00007197" w:rsidRPr="00671A4A">
        <w:t xml:space="preserve"> accordingly.</w:t>
      </w:r>
    </w:p>
    <w:p w14:paraId="488B39D3" w14:textId="77777777" w:rsidR="00ED640C" w:rsidRPr="00671A4A" w:rsidRDefault="00ED640C">
      <w:pPr>
        <w:tabs>
          <w:tab w:val="left" w:pos="893"/>
        </w:tabs>
        <w:rPr>
          <w:sz w:val="32"/>
          <w:szCs w:val="32"/>
        </w:rPr>
      </w:pPr>
    </w:p>
    <w:p w14:paraId="20361EBC" w14:textId="77777777" w:rsidR="00ED640C" w:rsidRPr="00671A4A" w:rsidRDefault="00ED640C">
      <w:pPr>
        <w:tabs>
          <w:tab w:val="left" w:pos="893"/>
        </w:tabs>
        <w:jc w:val="both"/>
        <w:rPr>
          <w:b/>
        </w:rPr>
      </w:pPr>
      <w:r w:rsidRPr="00671A4A">
        <w:rPr>
          <w:b/>
        </w:rPr>
        <w:t>2.5</w:t>
      </w:r>
      <w:r w:rsidRPr="00671A4A">
        <w:rPr>
          <w:b/>
        </w:rPr>
        <w:tab/>
        <w:t>ARTICLE 5 — PROCEDURE</w:t>
      </w:r>
      <w:r w:rsidR="00E07783" w:rsidRPr="00671A4A">
        <w:rPr>
          <w:b/>
        </w:rPr>
        <w:t>S</w:t>
      </w:r>
      <w:r w:rsidRPr="00671A4A">
        <w:rPr>
          <w:b/>
        </w:rPr>
        <w:t xml:space="preserve"> AT </w:t>
      </w:r>
      <w:r w:rsidR="00E07783" w:rsidRPr="00671A4A">
        <w:rPr>
          <w:b/>
        </w:rPr>
        <w:t xml:space="preserve">GENERAL </w:t>
      </w:r>
      <w:r w:rsidRPr="00671A4A">
        <w:rPr>
          <w:b/>
        </w:rPr>
        <w:t>ASSEMBLIES</w:t>
      </w:r>
    </w:p>
    <w:p w14:paraId="5745C5EC" w14:textId="77777777" w:rsidR="00ED640C" w:rsidRPr="00671A4A" w:rsidRDefault="00ED640C">
      <w:pPr>
        <w:jc w:val="both"/>
        <w:rPr>
          <w:b/>
          <w:sz w:val="18"/>
        </w:rPr>
      </w:pPr>
    </w:p>
    <w:p w14:paraId="2AC6CE58" w14:textId="77777777" w:rsidR="00ED640C" w:rsidRPr="00671A4A" w:rsidRDefault="00ED640C">
      <w:pPr>
        <w:ind w:left="912" w:hanging="912"/>
        <w:jc w:val="both"/>
      </w:pPr>
      <w:r w:rsidRPr="00671A4A">
        <w:t>2.5.1</w:t>
      </w:r>
      <w:r w:rsidRPr="00671A4A">
        <w:tab/>
        <w:t xml:space="preserve">The </w:t>
      </w:r>
      <w:r w:rsidR="001172E3" w:rsidRPr="00671A4A">
        <w:t>Administration Manager</w:t>
      </w:r>
      <w:r w:rsidRPr="00671A4A">
        <w:t xml:space="preserve"> shall prepare a detailed agenda for the </w:t>
      </w:r>
      <w:r w:rsidR="00AC0BC9" w:rsidRPr="00671A4A">
        <w:t>General Assembly</w:t>
      </w:r>
      <w:r w:rsidRPr="00671A4A">
        <w:t xml:space="preserve"> which shall be distributed to the </w:t>
      </w:r>
      <w:r w:rsidR="00047E0D" w:rsidRPr="00671A4A">
        <w:t>membership</w:t>
      </w:r>
      <w:r w:rsidR="00007197" w:rsidRPr="00671A4A">
        <w:t xml:space="preserve"> n</w:t>
      </w:r>
      <w:r w:rsidRPr="00671A4A">
        <w:t xml:space="preserve">ot less than one (1) month before the date of the </w:t>
      </w:r>
      <w:r w:rsidR="00AC0BC9" w:rsidRPr="00671A4A">
        <w:t>General Assembly</w:t>
      </w:r>
      <w:r w:rsidRPr="00671A4A">
        <w:t>.</w:t>
      </w:r>
    </w:p>
    <w:p w14:paraId="27E6D71E" w14:textId="77777777" w:rsidR="00376988" w:rsidRDefault="00376988">
      <w:pPr>
        <w:ind w:left="912" w:hanging="912"/>
        <w:jc w:val="both"/>
      </w:pPr>
    </w:p>
    <w:p w14:paraId="5DD768DF" w14:textId="77777777" w:rsidR="00ED640C" w:rsidRPr="00671A4A" w:rsidRDefault="00776971">
      <w:pPr>
        <w:ind w:left="912" w:hanging="912"/>
        <w:jc w:val="both"/>
      </w:pPr>
      <w:r w:rsidRPr="00671A4A">
        <w:br w:type="page"/>
      </w:r>
      <w:r w:rsidR="00ED640C" w:rsidRPr="00671A4A">
        <w:lastRenderedPageBreak/>
        <w:t>2.5.2</w:t>
      </w:r>
      <w:r w:rsidR="00ED640C" w:rsidRPr="00671A4A">
        <w:tab/>
        <w:t>Matters for Discussion</w:t>
      </w:r>
    </w:p>
    <w:p w14:paraId="2BDF1E16" w14:textId="77777777" w:rsidR="00ED640C" w:rsidRPr="00671A4A" w:rsidRDefault="00ED640C">
      <w:pPr>
        <w:tabs>
          <w:tab w:val="left" w:pos="1339"/>
        </w:tabs>
        <w:ind w:left="912"/>
        <w:jc w:val="both"/>
        <w:rPr>
          <w:sz w:val="12"/>
          <w:szCs w:val="12"/>
        </w:rPr>
      </w:pPr>
    </w:p>
    <w:p w14:paraId="2991FB20" w14:textId="77777777" w:rsidR="00ED640C" w:rsidRPr="00671A4A" w:rsidRDefault="00ED640C" w:rsidP="00C435F9">
      <w:pPr>
        <w:tabs>
          <w:tab w:val="left" w:pos="1339"/>
        </w:tabs>
        <w:ind w:left="912"/>
        <w:jc w:val="both"/>
      </w:pPr>
      <w:r w:rsidRPr="00671A4A">
        <w:t>(a)</w:t>
      </w:r>
      <w:r w:rsidRPr="00671A4A">
        <w:tab/>
        <w:t xml:space="preserve">Matters for inclusion on the agenda of the </w:t>
      </w:r>
      <w:r w:rsidR="00D16D20" w:rsidRPr="00671A4A">
        <w:t>General Assembly</w:t>
      </w:r>
      <w:r w:rsidRPr="00671A4A">
        <w:t>, other than modification to the Constitution or Bylaws, may be submitted by</w:t>
      </w:r>
      <w:r w:rsidR="00C435F9" w:rsidRPr="00671A4A">
        <w:t xml:space="preserve"> </w:t>
      </w:r>
      <w:r w:rsidRPr="00671A4A">
        <w:t>Member Club</w:t>
      </w:r>
      <w:r w:rsidR="00C435F9" w:rsidRPr="00671A4A">
        <w:t>s</w:t>
      </w:r>
      <w:r w:rsidRPr="00671A4A">
        <w:t>,</w:t>
      </w:r>
      <w:r w:rsidR="00C435F9" w:rsidRPr="00671A4A">
        <w:t xml:space="preserve"> Members-at-Large</w:t>
      </w:r>
      <w:r w:rsidR="00007197" w:rsidRPr="00671A4A">
        <w:t>, Associate Members</w:t>
      </w:r>
      <w:r w:rsidR="00C435F9" w:rsidRPr="00671A4A">
        <w:t xml:space="preserve"> and </w:t>
      </w:r>
      <w:r w:rsidRPr="00671A4A">
        <w:t xml:space="preserve">the </w:t>
      </w:r>
      <w:r w:rsidR="007D56CE" w:rsidRPr="00671A4A">
        <w:t>Council</w:t>
      </w:r>
      <w:r w:rsidRPr="00671A4A">
        <w:t>.</w:t>
      </w:r>
    </w:p>
    <w:p w14:paraId="605BB8E4" w14:textId="77777777" w:rsidR="00C435F9" w:rsidRPr="00671A4A" w:rsidRDefault="00C435F9">
      <w:pPr>
        <w:tabs>
          <w:tab w:val="left" w:pos="1339"/>
        </w:tabs>
        <w:ind w:left="912"/>
        <w:jc w:val="both"/>
      </w:pPr>
    </w:p>
    <w:p w14:paraId="39D0DA7F" w14:textId="77777777" w:rsidR="00ED640C" w:rsidRPr="00671A4A" w:rsidRDefault="00ED640C">
      <w:pPr>
        <w:tabs>
          <w:tab w:val="left" w:pos="1339"/>
        </w:tabs>
        <w:ind w:left="912"/>
        <w:jc w:val="both"/>
      </w:pPr>
      <w:r w:rsidRPr="00671A4A">
        <w:t>(b)</w:t>
      </w:r>
      <w:r w:rsidRPr="00671A4A">
        <w:tab/>
        <w:t>A Member Club</w:t>
      </w:r>
      <w:r w:rsidR="00007197" w:rsidRPr="00671A4A">
        <w:t>, Associate Members</w:t>
      </w:r>
      <w:r w:rsidRPr="00671A4A">
        <w:t xml:space="preserve"> </w:t>
      </w:r>
      <w:r w:rsidR="00C435F9" w:rsidRPr="00671A4A">
        <w:t xml:space="preserve">or a Member-at-Large can </w:t>
      </w:r>
      <w:r w:rsidRPr="00671A4A">
        <w:t xml:space="preserve">submit a matter for the agenda in writing to the </w:t>
      </w:r>
      <w:r w:rsidR="001172E3" w:rsidRPr="00671A4A">
        <w:t>Administration Manager</w:t>
      </w:r>
      <w:r w:rsidRPr="00671A4A">
        <w:t xml:space="preserve"> at least two (2) months before the date of the opening ceremony of the </w:t>
      </w:r>
      <w:r w:rsidR="00D16D20" w:rsidRPr="00671A4A">
        <w:t>General Assembly</w:t>
      </w:r>
      <w:r w:rsidRPr="00671A4A">
        <w:t>.</w:t>
      </w:r>
    </w:p>
    <w:p w14:paraId="1C5B018C" w14:textId="77777777" w:rsidR="00ED640C" w:rsidRPr="00671A4A" w:rsidRDefault="00ED640C">
      <w:pPr>
        <w:tabs>
          <w:tab w:val="left" w:pos="1339"/>
        </w:tabs>
        <w:ind w:left="912"/>
        <w:jc w:val="both"/>
      </w:pPr>
    </w:p>
    <w:p w14:paraId="6A570F4E" w14:textId="77777777" w:rsidR="00ED640C" w:rsidRPr="00671A4A" w:rsidRDefault="00ED640C">
      <w:pPr>
        <w:tabs>
          <w:tab w:val="left" w:pos="1339"/>
        </w:tabs>
        <w:ind w:left="912"/>
        <w:jc w:val="both"/>
      </w:pPr>
      <w:r w:rsidRPr="00671A4A">
        <w:t>(c)</w:t>
      </w:r>
      <w:r w:rsidRPr="00671A4A">
        <w:tab/>
        <w:t xml:space="preserve">The </w:t>
      </w:r>
      <w:r w:rsidR="001172E3" w:rsidRPr="00671A4A">
        <w:t>Administration Manager</w:t>
      </w:r>
      <w:r w:rsidRPr="00671A4A">
        <w:t xml:space="preserve"> cannot refuse to </w:t>
      </w:r>
      <w:r w:rsidR="00352A9E" w:rsidRPr="00671A4A">
        <w:t xml:space="preserve">include </w:t>
      </w:r>
      <w:r w:rsidRPr="00671A4A">
        <w:t xml:space="preserve">matters </w:t>
      </w:r>
      <w:r w:rsidR="00C435F9" w:rsidRPr="00671A4A">
        <w:t>sent by Member Club</w:t>
      </w:r>
      <w:r w:rsidR="00352A9E" w:rsidRPr="00671A4A">
        <w:t>s</w:t>
      </w:r>
      <w:r w:rsidR="00007197" w:rsidRPr="00671A4A">
        <w:t>, Associate Members</w:t>
      </w:r>
      <w:r w:rsidR="00C435F9" w:rsidRPr="00671A4A">
        <w:t xml:space="preserve"> or Member</w:t>
      </w:r>
      <w:r w:rsidR="00352A9E" w:rsidRPr="00671A4A">
        <w:t>s</w:t>
      </w:r>
      <w:r w:rsidR="00C435F9" w:rsidRPr="00671A4A">
        <w:t xml:space="preserve">-at-Large </w:t>
      </w:r>
      <w:r w:rsidR="00352A9E" w:rsidRPr="00671A4A">
        <w:t>on the agenda</w:t>
      </w:r>
      <w:r w:rsidRPr="00671A4A">
        <w:t>.</w:t>
      </w:r>
    </w:p>
    <w:p w14:paraId="28F30D10" w14:textId="77777777" w:rsidR="00ED640C" w:rsidRPr="00671A4A" w:rsidRDefault="00ED640C">
      <w:pPr>
        <w:tabs>
          <w:tab w:val="left" w:pos="1339"/>
        </w:tabs>
        <w:ind w:left="912"/>
        <w:jc w:val="both"/>
      </w:pPr>
    </w:p>
    <w:p w14:paraId="0F48DD9B" w14:textId="77777777" w:rsidR="00ED640C" w:rsidRPr="00671A4A" w:rsidRDefault="00ED640C">
      <w:pPr>
        <w:tabs>
          <w:tab w:val="left" w:pos="1339"/>
        </w:tabs>
        <w:ind w:left="912"/>
        <w:jc w:val="both"/>
      </w:pPr>
      <w:r w:rsidRPr="00671A4A">
        <w:t>(d)</w:t>
      </w:r>
      <w:r w:rsidRPr="00671A4A">
        <w:tab/>
        <w:t>Proposals for amendments to the Constitution or Bylaws shall be submitted only in a</w:t>
      </w:r>
      <w:r w:rsidR="00645F12" w:rsidRPr="00671A4A">
        <w:t>ccordance with 1.13</w:t>
      </w:r>
      <w:r w:rsidRPr="00671A4A">
        <w:t xml:space="preserve"> of the Constitution and/or 2.12 of these Bylaws.</w:t>
      </w:r>
    </w:p>
    <w:p w14:paraId="796A3F06" w14:textId="77777777" w:rsidR="00352A9E" w:rsidRPr="00671A4A" w:rsidRDefault="00352A9E" w:rsidP="00352A9E">
      <w:pPr>
        <w:tabs>
          <w:tab w:val="left" w:pos="1440"/>
        </w:tabs>
        <w:jc w:val="both"/>
      </w:pPr>
    </w:p>
    <w:p w14:paraId="7C00C076" w14:textId="77777777" w:rsidR="00ED640C" w:rsidRPr="00671A4A" w:rsidRDefault="00ED640C">
      <w:pPr>
        <w:ind w:left="912" w:hanging="912"/>
        <w:jc w:val="both"/>
      </w:pPr>
      <w:r w:rsidRPr="00671A4A">
        <w:t>2.5.3</w:t>
      </w:r>
      <w:r w:rsidRPr="00671A4A">
        <w:tab/>
      </w:r>
      <w:r w:rsidR="005664E2" w:rsidRPr="00671A4A">
        <w:t>Voting</w:t>
      </w:r>
    </w:p>
    <w:p w14:paraId="43E475AA" w14:textId="77777777" w:rsidR="00ED640C" w:rsidRPr="00671A4A" w:rsidRDefault="00ED640C">
      <w:pPr>
        <w:tabs>
          <w:tab w:val="left" w:pos="1339"/>
        </w:tabs>
        <w:ind w:left="912"/>
        <w:jc w:val="both"/>
        <w:rPr>
          <w:sz w:val="12"/>
          <w:szCs w:val="12"/>
        </w:rPr>
      </w:pPr>
    </w:p>
    <w:p w14:paraId="2E82CBE8" w14:textId="77777777" w:rsidR="00ED640C" w:rsidRPr="00671A4A" w:rsidRDefault="00ED640C">
      <w:pPr>
        <w:tabs>
          <w:tab w:val="left" w:pos="1339"/>
        </w:tabs>
        <w:ind w:left="912"/>
        <w:jc w:val="both"/>
      </w:pPr>
      <w:r w:rsidRPr="00671A4A">
        <w:t>(a)</w:t>
      </w:r>
      <w:r w:rsidRPr="00671A4A">
        <w:tab/>
        <w:t xml:space="preserve">Each Member Club represented </w:t>
      </w:r>
      <w:r w:rsidR="005664E2" w:rsidRPr="00671A4A">
        <w:t xml:space="preserve">at the </w:t>
      </w:r>
      <w:r w:rsidR="00D16D20" w:rsidRPr="00671A4A">
        <w:t>General Assembly</w:t>
      </w:r>
      <w:r w:rsidR="005664E2" w:rsidRPr="00671A4A">
        <w:t xml:space="preserve"> </w:t>
      </w:r>
      <w:r w:rsidRPr="00671A4A">
        <w:t xml:space="preserve">shall be entitled to vote provided it has paid its annual </w:t>
      </w:r>
      <w:r w:rsidR="005D7C92" w:rsidRPr="00671A4A">
        <w:t>membership dues</w:t>
      </w:r>
      <w:r w:rsidRPr="00671A4A">
        <w:t>. A Member Club which is not represented cannot vote.</w:t>
      </w:r>
    </w:p>
    <w:p w14:paraId="6AD55241" w14:textId="77777777" w:rsidR="00ED640C" w:rsidRPr="00671A4A" w:rsidRDefault="00ED640C">
      <w:pPr>
        <w:tabs>
          <w:tab w:val="left" w:pos="1339"/>
        </w:tabs>
        <w:ind w:left="912"/>
        <w:jc w:val="both"/>
      </w:pPr>
    </w:p>
    <w:p w14:paraId="14C172B0" w14:textId="77777777" w:rsidR="00831966" w:rsidRPr="00671A4A" w:rsidRDefault="005664E2" w:rsidP="00831966">
      <w:pPr>
        <w:tabs>
          <w:tab w:val="left" w:pos="450"/>
          <w:tab w:val="left" w:pos="900"/>
        </w:tabs>
        <w:ind w:left="900"/>
        <w:jc w:val="both"/>
      </w:pPr>
      <w:r w:rsidRPr="00671A4A">
        <w:t>(b)</w:t>
      </w:r>
      <w:r w:rsidRPr="00671A4A">
        <w:tab/>
        <w:t xml:space="preserve">Each Regional Coordinator shall represent and vote at the </w:t>
      </w:r>
      <w:r w:rsidR="00D16D20" w:rsidRPr="00671A4A">
        <w:t>General Assembly</w:t>
      </w:r>
      <w:r w:rsidRPr="00671A4A">
        <w:t xml:space="preserve"> for Members-at-Large who reside in </w:t>
      </w:r>
      <w:r w:rsidR="008D46B7" w:rsidRPr="00671A4A">
        <w:t>his/her</w:t>
      </w:r>
      <w:r w:rsidRPr="00671A4A">
        <w:t xml:space="preserve"> respective Region. For this purpose Members-at-Large are considered as one geographic entity, i.e. the Regional Coordinator shall have one vote on behalf of all Members-at-Large in his/her respective </w:t>
      </w:r>
      <w:r w:rsidR="00831966" w:rsidRPr="00671A4A">
        <w:t xml:space="preserve">Region providing there is a minimum of ten (10) Members-at-Large </w:t>
      </w:r>
      <w:r w:rsidR="009316E3" w:rsidRPr="00671A4A">
        <w:t xml:space="preserve">residing </w:t>
      </w:r>
      <w:r w:rsidR="00831966" w:rsidRPr="00671A4A">
        <w:t>in the Region.</w:t>
      </w:r>
    </w:p>
    <w:p w14:paraId="5C599324" w14:textId="77777777" w:rsidR="005664E2" w:rsidRPr="00671A4A" w:rsidRDefault="005664E2">
      <w:pPr>
        <w:tabs>
          <w:tab w:val="left" w:pos="1339"/>
        </w:tabs>
        <w:ind w:left="912"/>
        <w:jc w:val="both"/>
      </w:pPr>
    </w:p>
    <w:p w14:paraId="736EB7AC" w14:textId="77777777" w:rsidR="00ED640C" w:rsidRPr="00671A4A" w:rsidRDefault="008D46B7">
      <w:pPr>
        <w:tabs>
          <w:tab w:val="left" w:pos="1339"/>
        </w:tabs>
        <w:ind w:left="912"/>
        <w:jc w:val="both"/>
      </w:pPr>
      <w:r w:rsidRPr="00671A4A">
        <w:t>(c</w:t>
      </w:r>
      <w:r w:rsidR="00ED640C" w:rsidRPr="00671A4A">
        <w:t>)</w:t>
      </w:r>
      <w:r w:rsidR="00ED640C" w:rsidRPr="00671A4A">
        <w:tab/>
        <w:t xml:space="preserve">All matters on the agenda will be discussed by the </w:t>
      </w:r>
      <w:r w:rsidR="00D16D20" w:rsidRPr="00671A4A">
        <w:t>General Assembly</w:t>
      </w:r>
      <w:r w:rsidR="00ED640C" w:rsidRPr="00671A4A">
        <w:t xml:space="preserve"> unless, by a majority (more than half) on a show of hands, the </w:t>
      </w:r>
      <w:r w:rsidR="00D16D20" w:rsidRPr="00671A4A">
        <w:t>General Assembly</w:t>
      </w:r>
      <w:r w:rsidR="00ED640C" w:rsidRPr="00671A4A">
        <w:t xml:space="preserve"> decides to dispose of any item on the agenda without debate.</w:t>
      </w:r>
    </w:p>
    <w:p w14:paraId="79893B64" w14:textId="77777777" w:rsidR="00ED640C" w:rsidRPr="00671A4A" w:rsidRDefault="00ED640C">
      <w:pPr>
        <w:tabs>
          <w:tab w:val="left" w:pos="1339"/>
        </w:tabs>
        <w:ind w:left="912"/>
        <w:jc w:val="both"/>
      </w:pPr>
    </w:p>
    <w:p w14:paraId="20B8598D" w14:textId="77777777" w:rsidR="00ED640C" w:rsidRPr="00671A4A" w:rsidRDefault="008D46B7">
      <w:pPr>
        <w:tabs>
          <w:tab w:val="left" w:pos="1339"/>
        </w:tabs>
        <w:ind w:left="912"/>
        <w:jc w:val="both"/>
      </w:pPr>
      <w:r w:rsidRPr="00671A4A">
        <w:t>(d</w:t>
      </w:r>
      <w:r w:rsidR="00ED640C" w:rsidRPr="00671A4A">
        <w:t>)</w:t>
      </w:r>
      <w:r w:rsidR="00ED640C" w:rsidRPr="00671A4A">
        <w:tab/>
        <w:t xml:space="preserve">The </w:t>
      </w:r>
      <w:r w:rsidR="00D16D20" w:rsidRPr="00671A4A">
        <w:t>General Assembly</w:t>
      </w:r>
      <w:r w:rsidR="00ED640C" w:rsidRPr="00671A4A">
        <w:t xml:space="preserve"> can only vote on matters which appear on the agenda. The decisions taken shall be by a majority (more than half) of valid votes expressed, except where otherwise provided </w:t>
      </w:r>
      <w:r w:rsidR="00DA63DE" w:rsidRPr="00671A4A">
        <w:t>in</w:t>
      </w:r>
      <w:r w:rsidR="00ED640C" w:rsidRPr="00671A4A">
        <w:t xml:space="preserve"> these Bylaws. The vote shall be expressed verbally or by a show of hands unless a secret ballot is demanded by </w:t>
      </w:r>
      <w:r w:rsidR="00190173" w:rsidRPr="00671A4A">
        <w:t xml:space="preserve">a </w:t>
      </w:r>
      <w:r w:rsidR="00ED640C" w:rsidRPr="00671A4A">
        <w:t>delegate</w:t>
      </w:r>
      <w:r w:rsidR="00190173" w:rsidRPr="00671A4A">
        <w:t xml:space="preserve">(s) or </w:t>
      </w:r>
      <w:r w:rsidR="00ED640C" w:rsidRPr="00671A4A">
        <w:t>alternate</w:t>
      </w:r>
      <w:r w:rsidR="00190173" w:rsidRPr="00671A4A">
        <w:t>(s)</w:t>
      </w:r>
      <w:r w:rsidR="00ED640C" w:rsidRPr="00671A4A">
        <w:t>. Abstentions shall be considered as void and shall not be included when calculating the majority. In the event of a tied vote the Chairperson may exercise a casting vote.</w:t>
      </w:r>
    </w:p>
    <w:p w14:paraId="5B503131" w14:textId="77777777" w:rsidR="00ED640C" w:rsidRPr="00671A4A" w:rsidRDefault="00ED640C">
      <w:pPr>
        <w:tabs>
          <w:tab w:val="left" w:pos="1339"/>
        </w:tabs>
        <w:ind w:left="912"/>
        <w:jc w:val="both"/>
      </w:pPr>
    </w:p>
    <w:p w14:paraId="2E7BFCC5" w14:textId="77777777" w:rsidR="00ED640C" w:rsidRPr="00671A4A" w:rsidRDefault="008D46B7">
      <w:pPr>
        <w:tabs>
          <w:tab w:val="left" w:pos="1339"/>
        </w:tabs>
        <w:ind w:left="912"/>
        <w:jc w:val="both"/>
      </w:pPr>
      <w:r w:rsidRPr="00671A4A">
        <w:t>(e</w:t>
      </w:r>
      <w:r w:rsidR="00ED640C" w:rsidRPr="00671A4A">
        <w:t>)</w:t>
      </w:r>
      <w:r w:rsidR="00ED640C" w:rsidRPr="00671A4A">
        <w:tab/>
        <w:t xml:space="preserve">The </w:t>
      </w:r>
      <w:r w:rsidR="00D16D20" w:rsidRPr="00671A4A">
        <w:t>General Assembly</w:t>
      </w:r>
      <w:r w:rsidR="00ED640C" w:rsidRPr="00671A4A">
        <w:t xml:space="preserve"> can decide by a majority (more than half) to discuss other matters raised during the </w:t>
      </w:r>
      <w:r w:rsidR="00D16D20" w:rsidRPr="00671A4A">
        <w:t>General Assembly</w:t>
      </w:r>
      <w:r w:rsidR="00ED640C" w:rsidRPr="00671A4A">
        <w:t>.</w:t>
      </w:r>
    </w:p>
    <w:p w14:paraId="659CCE7B" w14:textId="77777777" w:rsidR="00ED640C" w:rsidRPr="00671A4A" w:rsidRDefault="00ED640C">
      <w:pPr>
        <w:tabs>
          <w:tab w:val="left" w:pos="1440"/>
        </w:tabs>
        <w:jc w:val="both"/>
      </w:pPr>
    </w:p>
    <w:p w14:paraId="4BAA385F" w14:textId="77777777" w:rsidR="00ED640C" w:rsidRPr="00671A4A" w:rsidRDefault="00776971">
      <w:pPr>
        <w:ind w:left="912" w:hanging="912"/>
        <w:jc w:val="both"/>
      </w:pPr>
      <w:r w:rsidRPr="00671A4A">
        <w:br w:type="page"/>
      </w:r>
      <w:r w:rsidR="00ED640C" w:rsidRPr="00671A4A">
        <w:lastRenderedPageBreak/>
        <w:t>2.5.4</w:t>
      </w:r>
      <w:r w:rsidR="00ED640C" w:rsidRPr="00671A4A">
        <w:tab/>
        <w:t>Minutes</w:t>
      </w:r>
    </w:p>
    <w:p w14:paraId="5C417FBC" w14:textId="77777777" w:rsidR="00ED640C" w:rsidRPr="00671A4A" w:rsidRDefault="00ED640C">
      <w:pPr>
        <w:tabs>
          <w:tab w:val="left" w:pos="1339"/>
        </w:tabs>
        <w:ind w:left="912"/>
        <w:jc w:val="both"/>
        <w:rPr>
          <w:sz w:val="12"/>
          <w:szCs w:val="12"/>
        </w:rPr>
      </w:pPr>
    </w:p>
    <w:p w14:paraId="57CE265D" w14:textId="77777777" w:rsidR="00ED640C" w:rsidRPr="00671A4A" w:rsidRDefault="00ED640C">
      <w:pPr>
        <w:tabs>
          <w:tab w:val="left" w:pos="1339"/>
        </w:tabs>
        <w:ind w:left="912"/>
        <w:jc w:val="both"/>
      </w:pPr>
      <w:r w:rsidRPr="00671A4A">
        <w:t>(a)</w:t>
      </w:r>
      <w:r w:rsidRPr="00671A4A">
        <w:tab/>
        <w:t xml:space="preserve">The minutes of each </w:t>
      </w:r>
      <w:r w:rsidR="00D16D20" w:rsidRPr="00671A4A">
        <w:t>General Assembly</w:t>
      </w:r>
      <w:r w:rsidRPr="00671A4A">
        <w:t xml:space="preserve"> shall be recorded and signed by the President</w:t>
      </w:r>
      <w:r w:rsidR="00352A9E" w:rsidRPr="00671A4A">
        <w:t xml:space="preserve"> and </w:t>
      </w:r>
      <w:r w:rsidR="001172E3" w:rsidRPr="00671A4A">
        <w:t>Administration Manager</w:t>
      </w:r>
      <w:r w:rsidR="00352A9E" w:rsidRPr="00671A4A">
        <w:t>.</w:t>
      </w:r>
    </w:p>
    <w:p w14:paraId="1AA29A2D" w14:textId="77777777" w:rsidR="00ED640C" w:rsidRPr="00671A4A" w:rsidRDefault="00ED640C">
      <w:pPr>
        <w:tabs>
          <w:tab w:val="left" w:pos="1339"/>
        </w:tabs>
        <w:ind w:left="912"/>
        <w:jc w:val="both"/>
      </w:pPr>
    </w:p>
    <w:p w14:paraId="6B016266" w14:textId="77777777" w:rsidR="00ED640C" w:rsidRPr="00671A4A" w:rsidRDefault="00ED640C">
      <w:pPr>
        <w:tabs>
          <w:tab w:val="left" w:pos="1339"/>
        </w:tabs>
        <w:ind w:left="912"/>
        <w:jc w:val="both"/>
      </w:pPr>
      <w:r w:rsidRPr="00671A4A">
        <w:t>(b)</w:t>
      </w:r>
      <w:r w:rsidRPr="00671A4A">
        <w:tab/>
        <w:t xml:space="preserve">A copy of the minutes shall be sent to </w:t>
      </w:r>
      <w:r w:rsidR="00D01503" w:rsidRPr="00671A4A">
        <w:t xml:space="preserve">the </w:t>
      </w:r>
      <w:r w:rsidR="00047E0D" w:rsidRPr="00671A4A">
        <w:t>membership</w:t>
      </w:r>
      <w:r w:rsidR="00D01503" w:rsidRPr="00671A4A">
        <w:t xml:space="preserve"> </w:t>
      </w:r>
      <w:r w:rsidRPr="00671A4A">
        <w:t xml:space="preserve">by the </w:t>
      </w:r>
      <w:r w:rsidR="001172E3" w:rsidRPr="00671A4A">
        <w:t>Administration Manager</w:t>
      </w:r>
      <w:r w:rsidRPr="00671A4A">
        <w:t xml:space="preserve"> within two (2) months of the date of closure of the </w:t>
      </w:r>
      <w:r w:rsidR="00D16D20" w:rsidRPr="00671A4A">
        <w:t>General Assembly</w:t>
      </w:r>
      <w:r w:rsidRPr="00671A4A">
        <w:t>.</w:t>
      </w:r>
    </w:p>
    <w:p w14:paraId="2F28C9C8" w14:textId="77777777" w:rsidR="00836B09" w:rsidRPr="00671A4A" w:rsidRDefault="00836B09" w:rsidP="00836B09">
      <w:pPr>
        <w:tabs>
          <w:tab w:val="left" w:pos="1339"/>
        </w:tabs>
        <w:ind w:left="912"/>
        <w:jc w:val="both"/>
      </w:pPr>
    </w:p>
    <w:p w14:paraId="4AD1D8B2" w14:textId="77777777" w:rsidR="00ED640C" w:rsidRPr="00671A4A" w:rsidRDefault="00ED640C">
      <w:pPr>
        <w:tabs>
          <w:tab w:val="left" w:pos="1339"/>
        </w:tabs>
        <w:ind w:left="912"/>
        <w:jc w:val="both"/>
      </w:pPr>
      <w:r w:rsidRPr="00671A4A">
        <w:t>(c)</w:t>
      </w:r>
      <w:r w:rsidRPr="00671A4A">
        <w:tab/>
        <w:t xml:space="preserve">Any objection to all, or any part of, the minutes by any Member </w:t>
      </w:r>
      <w:r w:rsidR="000D47FC" w:rsidRPr="00671A4A">
        <w:t xml:space="preserve">Club </w:t>
      </w:r>
      <w:r w:rsidRPr="00671A4A">
        <w:t xml:space="preserve">represented at the </w:t>
      </w:r>
      <w:r w:rsidR="00D16D20" w:rsidRPr="00671A4A">
        <w:t>General Assembly</w:t>
      </w:r>
      <w:r w:rsidR="008D46B7" w:rsidRPr="00671A4A">
        <w:t xml:space="preserve"> </w:t>
      </w:r>
      <w:r w:rsidRPr="00671A4A">
        <w:t xml:space="preserve">shall be notified in writing to the </w:t>
      </w:r>
      <w:r w:rsidR="001172E3" w:rsidRPr="00671A4A">
        <w:t>Administration Manager</w:t>
      </w:r>
      <w:r w:rsidRPr="00671A4A">
        <w:t xml:space="preserve"> within one (1) month from the receipt of the minutes. If no objections are received by the </w:t>
      </w:r>
      <w:r w:rsidR="001172E3" w:rsidRPr="00671A4A">
        <w:t>Administration Manager</w:t>
      </w:r>
      <w:r w:rsidRPr="00671A4A">
        <w:t xml:space="preserve"> within two (2) months from the date of distribution, the minutes shall be considered for approval at the following </w:t>
      </w:r>
      <w:r w:rsidR="00D16D20" w:rsidRPr="00671A4A">
        <w:t>General Assembly</w:t>
      </w:r>
      <w:r w:rsidR="00151B51" w:rsidRPr="00671A4A">
        <w:t>.</w:t>
      </w:r>
    </w:p>
    <w:p w14:paraId="6F72F2BD" w14:textId="77777777" w:rsidR="00ED640C" w:rsidRPr="00671A4A" w:rsidRDefault="00ED640C">
      <w:pPr>
        <w:tabs>
          <w:tab w:val="left" w:pos="1339"/>
        </w:tabs>
        <w:ind w:left="912"/>
        <w:jc w:val="both"/>
      </w:pPr>
    </w:p>
    <w:p w14:paraId="27D720D7" w14:textId="77777777" w:rsidR="00ED640C" w:rsidRPr="00671A4A" w:rsidRDefault="00ED640C">
      <w:pPr>
        <w:tabs>
          <w:tab w:val="left" w:pos="1339"/>
        </w:tabs>
        <w:ind w:left="912"/>
        <w:jc w:val="both"/>
      </w:pPr>
      <w:r w:rsidRPr="00671A4A">
        <w:t>(d)</w:t>
      </w:r>
      <w:r w:rsidRPr="00671A4A">
        <w:tab/>
        <w:t xml:space="preserve">If any objections are received in accordance with 2.5.4(c) of these Bylaws, the </w:t>
      </w:r>
      <w:r w:rsidR="001172E3" w:rsidRPr="00671A4A">
        <w:t>Administration Manager</w:t>
      </w:r>
      <w:r w:rsidRPr="00671A4A">
        <w:t xml:space="preserve"> shall transmit </w:t>
      </w:r>
      <w:r w:rsidR="008D46B7" w:rsidRPr="00671A4A">
        <w:t xml:space="preserve">the minutes </w:t>
      </w:r>
      <w:r w:rsidRPr="00671A4A">
        <w:t xml:space="preserve">to </w:t>
      </w:r>
      <w:r w:rsidR="005970BA" w:rsidRPr="00671A4A">
        <w:t xml:space="preserve">the </w:t>
      </w:r>
      <w:r w:rsidR="00047E0D" w:rsidRPr="00671A4A">
        <w:t>membership</w:t>
      </w:r>
      <w:r w:rsidR="005970BA" w:rsidRPr="00671A4A">
        <w:t xml:space="preserve"> </w:t>
      </w:r>
      <w:r w:rsidR="00016B11" w:rsidRPr="00671A4A">
        <w:t xml:space="preserve">represented </w:t>
      </w:r>
      <w:r w:rsidRPr="00671A4A">
        <w:t xml:space="preserve">at the </w:t>
      </w:r>
      <w:r w:rsidR="00D16D20" w:rsidRPr="00671A4A">
        <w:t>General Assembly</w:t>
      </w:r>
      <w:r w:rsidR="008D46B7" w:rsidRPr="00671A4A">
        <w:t xml:space="preserve"> subject to the approval of the Council</w:t>
      </w:r>
      <w:r w:rsidRPr="00671A4A">
        <w:t xml:space="preserve">. Dependent upon the replies received, and by the majority of the opinions expressed therein, the minutes may be revised and all </w:t>
      </w:r>
      <w:r w:rsidR="00016B11" w:rsidRPr="00671A4A">
        <w:t xml:space="preserve">the </w:t>
      </w:r>
      <w:r w:rsidR="00047E0D" w:rsidRPr="00671A4A">
        <w:t>membership</w:t>
      </w:r>
      <w:r w:rsidR="00016B11" w:rsidRPr="00671A4A">
        <w:t xml:space="preserve"> </w:t>
      </w:r>
      <w:r w:rsidRPr="00671A4A">
        <w:t>shall be informed of the outcome in due course.</w:t>
      </w:r>
    </w:p>
    <w:p w14:paraId="0313AC67" w14:textId="77777777" w:rsidR="00ED640C" w:rsidRPr="00671A4A" w:rsidRDefault="00ED640C">
      <w:pPr>
        <w:tabs>
          <w:tab w:val="left" w:pos="1440"/>
        </w:tabs>
        <w:jc w:val="both"/>
      </w:pPr>
    </w:p>
    <w:p w14:paraId="24C9AC28" w14:textId="77777777" w:rsidR="00ED640C" w:rsidRPr="00671A4A" w:rsidRDefault="00ED640C">
      <w:pPr>
        <w:ind w:left="912" w:hanging="912"/>
        <w:jc w:val="both"/>
      </w:pPr>
      <w:r w:rsidRPr="00671A4A">
        <w:t>2.5.5</w:t>
      </w:r>
      <w:r w:rsidRPr="00671A4A">
        <w:tab/>
        <w:t xml:space="preserve">In addition </w:t>
      </w:r>
      <w:r w:rsidR="00FE29D3">
        <w:t>at</w:t>
      </w:r>
      <w:r w:rsidRPr="00671A4A">
        <w:t xml:space="preserve"> the </w:t>
      </w:r>
      <w:r w:rsidR="00151B51" w:rsidRPr="00671A4A">
        <w:t>AGA</w:t>
      </w:r>
      <w:r w:rsidRPr="00671A4A">
        <w:t>, a convention may be held concurrently. The convention programme shall be of a social character and sh</w:t>
      </w:r>
      <w:r w:rsidR="008D46B7" w:rsidRPr="00671A4A">
        <w:t>ould</w:t>
      </w:r>
      <w:r w:rsidRPr="00671A4A">
        <w:t xml:space="preserve"> not contain any business sessions.</w:t>
      </w:r>
    </w:p>
    <w:p w14:paraId="67DE51F9" w14:textId="77777777" w:rsidR="00ED640C" w:rsidRPr="00671A4A" w:rsidRDefault="00ED640C">
      <w:pPr>
        <w:tabs>
          <w:tab w:val="left" w:pos="1440"/>
        </w:tabs>
        <w:jc w:val="both"/>
      </w:pPr>
    </w:p>
    <w:p w14:paraId="56FBAD53" w14:textId="77777777" w:rsidR="00ED640C" w:rsidRPr="00671A4A" w:rsidRDefault="00ED640C">
      <w:pPr>
        <w:ind w:left="912" w:hanging="912"/>
        <w:jc w:val="both"/>
      </w:pPr>
      <w:r w:rsidRPr="00671A4A">
        <w:t>2.5.6</w:t>
      </w:r>
      <w:r w:rsidRPr="00671A4A">
        <w:tab/>
        <w:t xml:space="preserve">The number of </w:t>
      </w:r>
      <w:r w:rsidR="00FE29D3">
        <w:t>m</w:t>
      </w:r>
      <w:r w:rsidRPr="00671A4A">
        <w:t>embers and/or observers who may attend the social functions of the A</w:t>
      </w:r>
      <w:r w:rsidR="008D1AFB" w:rsidRPr="00671A4A">
        <w:t>GA</w:t>
      </w:r>
      <w:r w:rsidRPr="00671A4A">
        <w:t xml:space="preserve">, including the opening session and/or convention when held, shall be subject to the arrangements made by the organising committee as approved by the </w:t>
      </w:r>
      <w:r w:rsidR="007D56CE" w:rsidRPr="00671A4A">
        <w:t>Council</w:t>
      </w:r>
      <w:r w:rsidRPr="00671A4A">
        <w:t xml:space="preserve">. Apart from any restrictions as above, all individual members in possession of their valid WACA </w:t>
      </w:r>
      <w:r w:rsidR="00C5689A" w:rsidRPr="00671A4A">
        <w:t>membersh</w:t>
      </w:r>
      <w:r w:rsidR="008631A4" w:rsidRPr="00671A4A">
        <w:t xml:space="preserve">ip </w:t>
      </w:r>
      <w:r w:rsidRPr="00671A4A">
        <w:t>card may attend these functions according to the price and conditions fixed by the organising committee.</w:t>
      </w:r>
    </w:p>
    <w:p w14:paraId="10352A43" w14:textId="77777777" w:rsidR="00ED640C" w:rsidRPr="00671A4A" w:rsidRDefault="00ED640C">
      <w:pPr>
        <w:tabs>
          <w:tab w:val="left" w:pos="893"/>
        </w:tabs>
        <w:rPr>
          <w:sz w:val="32"/>
          <w:szCs w:val="32"/>
        </w:rPr>
      </w:pPr>
    </w:p>
    <w:p w14:paraId="62A30F66" w14:textId="77777777" w:rsidR="00ED640C" w:rsidRPr="00671A4A" w:rsidRDefault="00ED640C" w:rsidP="009F7F19">
      <w:pPr>
        <w:tabs>
          <w:tab w:val="left" w:pos="893"/>
        </w:tabs>
        <w:jc w:val="both"/>
        <w:rPr>
          <w:b/>
        </w:rPr>
      </w:pPr>
      <w:r w:rsidRPr="00671A4A">
        <w:rPr>
          <w:b/>
        </w:rPr>
        <w:t>2.6</w:t>
      </w:r>
      <w:r w:rsidRPr="00671A4A">
        <w:rPr>
          <w:b/>
        </w:rPr>
        <w:tab/>
        <w:t>ARTICLE 6 — NOMINATIONS</w:t>
      </w:r>
      <w:r w:rsidR="000E78FE" w:rsidRPr="00671A4A">
        <w:rPr>
          <w:b/>
        </w:rPr>
        <w:t>, APPOINTMENTS</w:t>
      </w:r>
      <w:r w:rsidR="00655AEA" w:rsidRPr="00671A4A">
        <w:rPr>
          <w:b/>
        </w:rPr>
        <w:t xml:space="preserve">, </w:t>
      </w:r>
      <w:r w:rsidR="005562CC" w:rsidRPr="00671A4A">
        <w:rPr>
          <w:b/>
        </w:rPr>
        <w:t>ELECTIONS</w:t>
      </w:r>
    </w:p>
    <w:p w14:paraId="2492ABB3" w14:textId="77777777" w:rsidR="00655AEA" w:rsidRPr="00671A4A" w:rsidRDefault="00655AEA" w:rsidP="009F7F19">
      <w:pPr>
        <w:tabs>
          <w:tab w:val="left" w:pos="893"/>
        </w:tabs>
        <w:ind w:left="900" w:hanging="900"/>
        <w:jc w:val="both"/>
        <w:rPr>
          <w:b/>
        </w:rPr>
      </w:pPr>
      <w:r w:rsidRPr="00671A4A">
        <w:rPr>
          <w:b/>
        </w:rPr>
        <w:tab/>
        <w:t>AND TERMS OF OFFICE</w:t>
      </w:r>
    </w:p>
    <w:p w14:paraId="29D1BE3B" w14:textId="77777777" w:rsidR="00ED640C" w:rsidRPr="00671A4A" w:rsidRDefault="00ED640C">
      <w:pPr>
        <w:jc w:val="both"/>
        <w:rPr>
          <w:b/>
          <w:sz w:val="18"/>
        </w:rPr>
      </w:pPr>
    </w:p>
    <w:p w14:paraId="6E7BACDB" w14:textId="77777777" w:rsidR="00ED640C" w:rsidRPr="00671A4A" w:rsidRDefault="00ED640C">
      <w:pPr>
        <w:ind w:left="912" w:hanging="912"/>
        <w:jc w:val="both"/>
      </w:pPr>
      <w:r w:rsidRPr="00671A4A">
        <w:t>2.6.1</w:t>
      </w:r>
      <w:r w:rsidRPr="00671A4A">
        <w:tab/>
        <w:t>Nomination</w:t>
      </w:r>
      <w:r w:rsidR="00F9463F" w:rsidRPr="00671A4A">
        <w:t xml:space="preserve"> for the President</w:t>
      </w:r>
    </w:p>
    <w:p w14:paraId="19A33C15" w14:textId="77777777" w:rsidR="00ED640C" w:rsidRPr="00671A4A" w:rsidRDefault="00ED640C">
      <w:pPr>
        <w:tabs>
          <w:tab w:val="left" w:pos="1339"/>
        </w:tabs>
        <w:ind w:left="912"/>
        <w:jc w:val="both"/>
        <w:rPr>
          <w:sz w:val="12"/>
          <w:szCs w:val="12"/>
        </w:rPr>
      </w:pPr>
    </w:p>
    <w:p w14:paraId="2644A21C" w14:textId="1E17BB42" w:rsidR="00ED640C" w:rsidRPr="00671A4A" w:rsidRDefault="00ED640C">
      <w:pPr>
        <w:tabs>
          <w:tab w:val="left" w:pos="1339"/>
        </w:tabs>
        <w:ind w:left="912"/>
        <w:jc w:val="both"/>
      </w:pPr>
      <w:r w:rsidRPr="00671A4A">
        <w:t>(a)</w:t>
      </w:r>
      <w:r w:rsidRPr="00671A4A">
        <w:tab/>
        <w:t xml:space="preserve">Any Member Club may propose </w:t>
      </w:r>
      <w:r w:rsidR="005548F0" w:rsidRPr="00671A4A">
        <w:t xml:space="preserve">a </w:t>
      </w:r>
      <w:r w:rsidRPr="00671A4A">
        <w:t xml:space="preserve">candidate for </w:t>
      </w:r>
      <w:r w:rsidR="005548F0" w:rsidRPr="00671A4A">
        <w:t xml:space="preserve">President </w:t>
      </w:r>
      <w:r w:rsidRPr="00671A4A">
        <w:t>by n</w:t>
      </w:r>
      <w:r w:rsidR="00A10258" w:rsidRPr="00671A4A">
        <w:t>ominati</w:t>
      </w:r>
      <w:r w:rsidR="00CE24A6">
        <w:t>ng</w:t>
      </w:r>
      <w:r w:rsidR="00A10258" w:rsidRPr="00671A4A">
        <w:t xml:space="preserve"> him/her </w:t>
      </w:r>
      <w:r w:rsidRPr="00671A4A">
        <w:t xml:space="preserve">on the Delegate Credential Form </w:t>
      </w:r>
      <w:r w:rsidR="005548F0" w:rsidRPr="00671A4A">
        <w:t>or</w:t>
      </w:r>
      <w:r w:rsidRPr="00671A4A">
        <w:t xml:space="preserve"> by submitting a</w:t>
      </w:r>
      <w:r w:rsidR="0061327B" w:rsidRPr="00671A4A">
        <w:t xml:space="preserve"> letter or </w:t>
      </w:r>
      <w:r w:rsidRPr="00671A4A">
        <w:t xml:space="preserve">e-mail sent to the </w:t>
      </w:r>
      <w:r w:rsidR="001172E3" w:rsidRPr="00671A4A">
        <w:t>Administration Manager</w:t>
      </w:r>
      <w:r w:rsidRPr="00671A4A">
        <w:t xml:space="preserve"> at WACA Headquarters at least two (2) months before the date of the </w:t>
      </w:r>
      <w:r w:rsidR="00151B51" w:rsidRPr="00671A4A">
        <w:t>AGA</w:t>
      </w:r>
      <w:r w:rsidRPr="00671A4A">
        <w:t xml:space="preserve">. A letter or e-mail accepting the nomination must be submitted by each person nominated so his/her name can be included in the detailed agenda for the </w:t>
      </w:r>
      <w:r w:rsidR="00151B51" w:rsidRPr="00671A4A">
        <w:t>AGA</w:t>
      </w:r>
      <w:r w:rsidRPr="00671A4A">
        <w:t xml:space="preserve"> in accord</w:t>
      </w:r>
      <w:r w:rsidR="005548F0" w:rsidRPr="00671A4A">
        <w:t>ance with 2.5.1 of these Bylaws</w:t>
      </w:r>
      <w:r w:rsidRPr="00671A4A">
        <w:t>.</w:t>
      </w:r>
      <w:r w:rsidR="003923BA" w:rsidRPr="00671A4A">
        <w:t xml:space="preserve"> If the person has </w:t>
      </w:r>
      <w:r w:rsidR="00CE24A6">
        <w:t xml:space="preserve">also </w:t>
      </w:r>
      <w:r w:rsidR="003923BA" w:rsidRPr="00671A4A">
        <w:t xml:space="preserve">been nominated for </w:t>
      </w:r>
      <w:r w:rsidR="002A522F" w:rsidRPr="00671A4A">
        <w:t xml:space="preserve">the position of </w:t>
      </w:r>
      <w:r w:rsidR="003923BA" w:rsidRPr="00671A4A">
        <w:t>Auditor</w:t>
      </w:r>
      <w:r w:rsidR="002A522F" w:rsidRPr="00671A4A">
        <w:t xml:space="preserve"> or Regional Coordinator</w:t>
      </w:r>
      <w:r w:rsidR="003923BA" w:rsidRPr="00671A4A">
        <w:t>, he/she must decide which position to accept as candidates can only accept a nomination for one position.</w:t>
      </w:r>
    </w:p>
    <w:p w14:paraId="320BD3A8" w14:textId="77777777" w:rsidR="00ED640C" w:rsidRPr="00671A4A" w:rsidRDefault="00ED640C">
      <w:pPr>
        <w:tabs>
          <w:tab w:val="left" w:pos="1339"/>
        </w:tabs>
        <w:ind w:left="912"/>
        <w:jc w:val="both"/>
      </w:pPr>
    </w:p>
    <w:p w14:paraId="0AC39273" w14:textId="70BCB9A0" w:rsidR="00F9463F" w:rsidRPr="00671A4A" w:rsidRDefault="00776971" w:rsidP="00F9463F">
      <w:pPr>
        <w:tabs>
          <w:tab w:val="left" w:pos="1339"/>
        </w:tabs>
        <w:ind w:left="912"/>
        <w:jc w:val="both"/>
      </w:pPr>
      <w:r w:rsidRPr="00671A4A">
        <w:br w:type="page"/>
      </w:r>
      <w:r w:rsidR="00F9463F" w:rsidRPr="00671A4A">
        <w:lastRenderedPageBreak/>
        <w:t>(</w:t>
      </w:r>
      <w:r w:rsidR="00EC12D1" w:rsidRPr="00671A4A">
        <w:t>b</w:t>
      </w:r>
      <w:r w:rsidR="00F9463F" w:rsidRPr="00671A4A">
        <w:t>)</w:t>
      </w:r>
      <w:r w:rsidR="00F9463F" w:rsidRPr="00671A4A">
        <w:tab/>
        <w:t>In addition to the requirements in 2.6.1(a) of these Bylaws, a letter or e-mail supporting or objecting to the nomination of the candidate for President must be submitted by the home Member Club defined in 1.3.4</w:t>
      </w:r>
      <w:r w:rsidR="00E65A7A">
        <w:t>(a)</w:t>
      </w:r>
      <w:r w:rsidR="00F9463F" w:rsidRPr="00671A4A">
        <w:t xml:space="preserve"> of the Constitution if the proposal was made by another Member Club. Such information will be made known to the </w:t>
      </w:r>
      <w:r w:rsidR="00151B51" w:rsidRPr="00671A4A">
        <w:t>AGA</w:t>
      </w:r>
      <w:r w:rsidR="00F9463F" w:rsidRPr="00671A4A">
        <w:t xml:space="preserve"> for a decision.</w:t>
      </w:r>
    </w:p>
    <w:p w14:paraId="0BD60505" w14:textId="77777777" w:rsidR="00F9463F" w:rsidRPr="00671A4A" w:rsidRDefault="00F9463F" w:rsidP="00F9463F">
      <w:pPr>
        <w:tabs>
          <w:tab w:val="left" w:pos="1339"/>
        </w:tabs>
        <w:ind w:left="912"/>
        <w:jc w:val="both"/>
      </w:pPr>
    </w:p>
    <w:p w14:paraId="2C8B4FFC" w14:textId="333FEF64" w:rsidR="00F9463F" w:rsidRPr="00671A4A" w:rsidRDefault="00F9463F" w:rsidP="00F9463F">
      <w:pPr>
        <w:tabs>
          <w:tab w:val="left" w:pos="1339"/>
        </w:tabs>
        <w:ind w:left="912"/>
        <w:jc w:val="both"/>
      </w:pPr>
      <w:r w:rsidRPr="00671A4A">
        <w:t>(</w:t>
      </w:r>
      <w:r w:rsidR="00EC12D1" w:rsidRPr="00671A4A">
        <w:t>c</w:t>
      </w:r>
      <w:r w:rsidRPr="00671A4A">
        <w:t>)</w:t>
      </w:r>
      <w:r w:rsidRPr="00671A4A">
        <w:tab/>
        <w:t xml:space="preserve">In the event that no nomination for President has been received by the Administration Manager in accordance with 2.6.1(a) of these Bylaws, nominations may be made by an election committee which will consist of two (2) Past Presidents of the Association and two (2) individuals </w:t>
      </w:r>
      <w:r w:rsidR="00DF3795" w:rsidRPr="00671A4A">
        <w:t xml:space="preserve">in good standing of </w:t>
      </w:r>
      <w:r w:rsidRPr="00671A4A">
        <w:t xml:space="preserve">Member Clubs. These individuals will be appointed by the </w:t>
      </w:r>
      <w:r w:rsidR="009B4CFE" w:rsidRPr="00671A4A">
        <w:t>outgoing President</w:t>
      </w:r>
      <w:r w:rsidRPr="00671A4A">
        <w:t>. Nominations from this committee will be made known at the AGA.</w:t>
      </w:r>
    </w:p>
    <w:p w14:paraId="77882EBD" w14:textId="77777777" w:rsidR="009B4CFE" w:rsidRDefault="009B4CFE" w:rsidP="00F9463F">
      <w:pPr>
        <w:tabs>
          <w:tab w:val="left" w:pos="1339"/>
        </w:tabs>
        <w:ind w:left="912"/>
        <w:jc w:val="both"/>
      </w:pPr>
    </w:p>
    <w:p w14:paraId="3E7611B4" w14:textId="77777777" w:rsidR="00F9463F" w:rsidRPr="00671A4A" w:rsidRDefault="00F9463F" w:rsidP="00F9463F">
      <w:pPr>
        <w:tabs>
          <w:tab w:val="left" w:pos="1339"/>
        </w:tabs>
        <w:ind w:left="912"/>
        <w:jc w:val="both"/>
      </w:pPr>
      <w:r w:rsidRPr="00671A4A">
        <w:t>(</w:t>
      </w:r>
      <w:r w:rsidR="00EC12D1" w:rsidRPr="00671A4A">
        <w:t>d</w:t>
      </w:r>
      <w:r w:rsidRPr="00671A4A">
        <w:t>)</w:t>
      </w:r>
      <w:r w:rsidRPr="00671A4A">
        <w:tab/>
        <w:t>When an election committee, formed in accordance with 2.6.1(</w:t>
      </w:r>
      <w:r w:rsidR="00EC12D1" w:rsidRPr="00671A4A">
        <w:t>c</w:t>
      </w:r>
      <w:r w:rsidRPr="00671A4A">
        <w:t xml:space="preserve">) of these Bylaws, finds a suitable candidate for the position of President, he/she must stand for election at </w:t>
      </w:r>
      <w:r w:rsidR="00151B51" w:rsidRPr="00671A4A">
        <w:t>an</w:t>
      </w:r>
      <w:r w:rsidRPr="00671A4A">
        <w:t xml:space="preserve"> election </w:t>
      </w:r>
      <w:r w:rsidR="00151B51" w:rsidRPr="00671A4A">
        <w:t>AGA</w:t>
      </w:r>
      <w:r w:rsidRPr="00671A4A">
        <w:t>.</w:t>
      </w:r>
    </w:p>
    <w:p w14:paraId="529208C5" w14:textId="77777777" w:rsidR="00F9463F" w:rsidRPr="00671A4A" w:rsidRDefault="00F9463F" w:rsidP="00F9463F">
      <w:pPr>
        <w:tabs>
          <w:tab w:val="left" w:pos="1339"/>
        </w:tabs>
        <w:ind w:left="912"/>
        <w:jc w:val="both"/>
      </w:pPr>
    </w:p>
    <w:p w14:paraId="47675A5D" w14:textId="77777777" w:rsidR="00BF1A02" w:rsidRPr="00671A4A" w:rsidRDefault="00BF1A02" w:rsidP="00BF1A02">
      <w:pPr>
        <w:tabs>
          <w:tab w:val="left" w:pos="1339"/>
        </w:tabs>
        <w:ind w:left="912"/>
        <w:jc w:val="both"/>
      </w:pPr>
      <w:r w:rsidRPr="00671A4A">
        <w:t>(e)</w:t>
      </w:r>
      <w:r w:rsidRPr="00671A4A">
        <w:tab/>
        <w:t>Should a candidate proposed by an election committee, formed in accordance with 2.6.1(c) of these Bylaws, decline to accept position of President:</w:t>
      </w:r>
    </w:p>
    <w:p w14:paraId="630271BB" w14:textId="77777777" w:rsidR="00BF1A02" w:rsidRPr="00671A4A" w:rsidRDefault="00BF1A02" w:rsidP="00BF1A02">
      <w:pPr>
        <w:tabs>
          <w:tab w:val="left" w:pos="1339"/>
        </w:tabs>
        <w:ind w:left="912"/>
        <w:jc w:val="both"/>
        <w:rPr>
          <w:sz w:val="12"/>
          <w:szCs w:val="12"/>
        </w:rPr>
      </w:pPr>
    </w:p>
    <w:p w14:paraId="6FD20BDE" w14:textId="42ACDD50" w:rsidR="00BF1A02" w:rsidRPr="00671A4A" w:rsidRDefault="00BF1A02" w:rsidP="00BF1A02">
      <w:pPr>
        <w:tabs>
          <w:tab w:val="left" w:pos="1800"/>
        </w:tabs>
        <w:ind w:left="1368"/>
        <w:jc w:val="both"/>
      </w:pPr>
      <w:r w:rsidRPr="00671A4A">
        <w:t>(i)</w:t>
      </w:r>
      <w:r w:rsidRPr="00671A4A">
        <w:tab/>
        <w:t>the current President will continue to assume his/her responsibilities for the next thirty (30) days after the clos</w:t>
      </w:r>
      <w:r w:rsidR="002D7BB9">
        <w:t>ure</w:t>
      </w:r>
      <w:r w:rsidRPr="00671A4A">
        <w:t xml:space="preserve"> of the </w:t>
      </w:r>
      <w:r w:rsidR="00151B51" w:rsidRPr="00671A4A">
        <w:t>AGA</w:t>
      </w:r>
      <w:r w:rsidRPr="00671A4A">
        <w:t>,</w:t>
      </w:r>
    </w:p>
    <w:p w14:paraId="681E23EE" w14:textId="77777777" w:rsidR="00BF1A02" w:rsidRPr="00671A4A" w:rsidRDefault="00BF1A02" w:rsidP="00BF1A02">
      <w:pPr>
        <w:tabs>
          <w:tab w:val="left" w:pos="1800"/>
        </w:tabs>
        <w:ind w:left="1368"/>
        <w:jc w:val="both"/>
        <w:rPr>
          <w:sz w:val="12"/>
          <w:szCs w:val="12"/>
        </w:rPr>
      </w:pPr>
    </w:p>
    <w:p w14:paraId="67554B08" w14:textId="32594280" w:rsidR="00BF1A02" w:rsidRPr="00671A4A" w:rsidRDefault="00BF1A02" w:rsidP="00BF1A02">
      <w:pPr>
        <w:tabs>
          <w:tab w:val="left" w:pos="1800"/>
        </w:tabs>
        <w:ind w:left="1368"/>
        <w:jc w:val="both"/>
      </w:pPr>
      <w:r w:rsidRPr="00671A4A">
        <w:t>(ii)</w:t>
      </w:r>
      <w:r w:rsidRPr="00671A4A">
        <w:tab/>
        <w:t xml:space="preserve">the </w:t>
      </w:r>
      <w:r w:rsidR="00047E0D" w:rsidRPr="00671A4A">
        <w:t>membership</w:t>
      </w:r>
      <w:r w:rsidRPr="00671A4A">
        <w:t xml:space="preserve"> will be asked to reconsider the situation immediately after </w:t>
      </w:r>
      <w:r w:rsidR="002D7BB9">
        <w:t>closure</w:t>
      </w:r>
      <w:r w:rsidRPr="00671A4A">
        <w:t xml:space="preserve"> of the </w:t>
      </w:r>
      <w:r w:rsidR="00151B51" w:rsidRPr="00671A4A">
        <w:t>AGA</w:t>
      </w:r>
      <w:r w:rsidRPr="00671A4A">
        <w:t xml:space="preserve"> by nominating suitable candidates for election as President.</w:t>
      </w:r>
    </w:p>
    <w:p w14:paraId="4E2C6F7C" w14:textId="77777777" w:rsidR="00F9463F" w:rsidRPr="00671A4A" w:rsidRDefault="00F9463F" w:rsidP="00F9463F">
      <w:pPr>
        <w:tabs>
          <w:tab w:val="left" w:pos="1339"/>
        </w:tabs>
        <w:ind w:left="912"/>
        <w:jc w:val="both"/>
      </w:pPr>
    </w:p>
    <w:p w14:paraId="19BDD25F" w14:textId="3534F70A" w:rsidR="00745F31" w:rsidRPr="00671A4A" w:rsidRDefault="00BF1A02" w:rsidP="00745F31">
      <w:pPr>
        <w:tabs>
          <w:tab w:val="left" w:pos="1339"/>
        </w:tabs>
        <w:ind w:left="912"/>
        <w:jc w:val="both"/>
      </w:pPr>
      <w:r w:rsidRPr="00671A4A">
        <w:t>(f</w:t>
      </w:r>
      <w:r w:rsidR="00745F31" w:rsidRPr="00671A4A">
        <w:t>)</w:t>
      </w:r>
      <w:r w:rsidR="00745F31" w:rsidRPr="00671A4A">
        <w:tab/>
        <w:t xml:space="preserve">A mail vote by letter or e-mail by the </w:t>
      </w:r>
      <w:r w:rsidR="00047E0D" w:rsidRPr="00671A4A">
        <w:t>membership</w:t>
      </w:r>
      <w:r w:rsidR="00745F31" w:rsidRPr="00671A4A">
        <w:t xml:space="preserve"> will be held in accordance with 2.12.6 of these Bylaws for all candidates nominated in accordance with 2.6.1(</w:t>
      </w:r>
      <w:r w:rsidRPr="00671A4A">
        <w:t>e</w:t>
      </w:r>
      <w:r w:rsidR="00745F31" w:rsidRPr="00671A4A">
        <w:t>)</w:t>
      </w:r>
      <w:r w:rsidRPr="00671A4A">
        <w:t>(i</w:t>
      </w:r>
      <w:r w:rsidR="005530AE" w:rsidRPr="00671A4A">
        <w:t>i</w:t>
      </w:r>
      <w:r w:rsidRPr="00671A4A">
        <w:t>) of these Bylaws</w:t>
      </w:r>
      <w:r w:rsidR="00745F31" w:rsidRPr="00671A4A">
        <w:t>. All mail votes must be signed by the President and WACA Representative of the Member Club</w:t>
      </w:r>
      <w:r w:rsidRPr="00671A4A">
        <w:t xml:space="preserve"> and be received by the Administration Manager at WACA Headquarters no later than thirty (30) days after clos</w:t>
      </w:r>
      <w:r w:rsidR="002D7BB9">
        <w:t>ure</w:t>
      </w:r>
      <w:r w:rsidRPr="00671A4A">
        <w:t xml:space="preserve"> of the </w:t>
      </w:r>
      <w:r w:rsidR="00151B51" w:rsidRPr="00671A4A">
        <w:t>AGA</w:t>
      </w:r>
      <w:r w:rsidRPr="00671A4A">
        <w:t>.</w:t>
      </w:r>
    </w:p>
    <w:p w14:paraId="223C56B0" w14:textId="77777777" w:rsidR="00745F31" w:rsidRPr="00671A4A" w:rsidRDefault="00745F31" w:rsidP="00F9463F">
      <w:pPr>
        <w:ind w:left="912" w:hanging="912"/>
        <w:jc w:val="both"/>
      </w:pPr>
    </w:p>
    <w:p w14:paraId="7FD65F0C" w14:textId="77777777" w:rsidR="00365E86" w:rsidRPr="00671A4A" w:rsidRDefault="00365E86" w:rsidP="00365E86">
      <w:pPr>
        <w:ind w:left="912" w:hanging="912"/>
        <w:jc w:val="both"/>
      </w:pPr>
      <w:r w:rsidRPr="00671A4A">
        <w:t>2.6.</w:t>
      </w:r>
      <w:r w:rsidR="00566AD5" w:rsidRPr="00671A4A">
        <w:t>2</w:t>
      </w:r>
      <w:r w:rsidRPr="00671A4A">
        <w:tab/>
        <w:t>Nominations for Auditors</w:t>
      </w:r>
    </w:p>
    <w:p w14:paraId="5E0949A4" w14:textId="77777777" w:rsidR="00365E86" w:rsidRPr="00671A4A" w:rsidRDefault="00365E86" w:rsidP="00365E86">
      <w:pPr>
        <w:tabs>
          <w:tab w:val="left" w:pos="1339"/>
        </w:tabs>
        <w:ind w:left="912"/>
        <w:jc w:val="both"/>
        <w:rPr>
          <w:sz w:val="12"/>
        </w:rPr>
      </w:pPr>
    </w:p>
    <w:p w14:paraId="255B0334" w14:textId="4C9883E0" w:rsidR="00365E86" w:rsidRPr="00671A4A" w:rsidRDefault="00365E86" w:rsidP="00365E86">
      <w:pPr>
        <w:tabs>
          <w:tab w:val="left" w:pos="1339"/>
        </w:tabs>
        <w:ind w:left="912"/>
        <w:jc w:val="both"/>
      </w:pPr>
      <w:r w:rsidRPr="00671A4A">
        <w:t>Any Member Club may propose candidates for two (2) Auditor positions by n</w:t>
      </w:r>
      <w:r w:rsidR="0061327B" w:rsidRPr="00671A4A">
        <w:t xml:space="preserve">ominating </w:t>
      </w:r>
      <w:r w:rsidRPr="00671A4A">
        <w:t>such candidates on the Delegate Credential Form or by submitting a</w:t>
      </w:r>
      <w:r w:rsidR="0061327B" w:rsidRPr="00671A4A">
        <w:t xml:space="preserve"> letter or </w:t>
      </w:r>
      <w:r w:rsidRPr="00671A4A">
        <w:t xml:space="preserve">e-mail sent to the Administration Manager at WACA Headquarters at least two (2) months before the date of the </w:t>
      </w:r>
      <w:r w:rsidR="00151B51" w:rsidRPr="00671A4A">
        <w:t>AGA</w:t>
      </w:r>
      <w:r w:rsidRPr="00671A4A">
        <w:t xml:space="preserve">. A letter or e-mail accepting the nomination must be submitted by each person nominated so his/her name can be included in the detailed agenda for the </w:t>
      </w:r>
      <w:r w:rsidR="00151B51" w:rsidRPr="00671A4A">
        <w:t>AGA</w:t>
      </w:r>
      <w:r w:rsidRPr="00671A4A">
        <w:t xml:space="preserve"> in accordance with 2.5.1 of these Bylaws.</w:t>
      </w:r>
      <w:r w:rsidR="0061327B" w:rsidRPr="00671A4A">
        <w:t xml:space="preserve"> If the person has </w:t>
      </w:r>
      <w:r w:rsidR="002D7BB9">
        <w:t xml:space="preserve">also </w:t>
      </w:r>
      <w:r w:rsidR="0061327B" w:rsidRPr="00671A4A">
        <w:t xml:space="preserve">been nominated for </w:t>
      </w:r>
      <w:r w:rsidR="002A522F" w:rsidRPr="00671A4A">
        <w:t>the position of President or Regional Coordinator</w:t>
      </w:r>
      <w:r w:rsidR="0061327B" w:rsidRPr="00671A4A">
        <w:t>, he/she must decide which position to accept as candidates can only accept a nomination for one position.</w:t>
      </w:r>
    </w:p>
    <w:p w14:paraId="2F96A793" w14:textId="77777777" w:rsidR="00365E86" w:rsidRPr="00671A4A" w:rsidRDefault="00365E86" w:rsidP="00365E86">
      <w:pPr>
        <w:tabs>
          <w:tab w:val="left" w:pos="1440"/>
        </w:tabs>
        <w:jc w:val="both"/>
      </w:pPr>
    </w:p>
    <w:p w14:paraId="41A78965" w14:textId="77777777" w:rsidR="00566AD5" w:rsidRPr="00671A4A" w:rsidRDefault="00776971" w:rsidP="00566AD5">
      <w:pPr>
        <w:ind w:left="912" w:hanging="912"/>
        <w:jc w:val="both"/>
      </w:pPr>
      <w:r w:rsidRPr="00671A4A">
        <w:br w:type="page"/>
      </w:r>
      <w:r w:rsidR="00566AD5" w:rsidRPr="00671A4A">
        <w:lastRenderedPageBreak/>
        <w:t>2.6.3</w:t>
      </w:r>
      <w:r w:rsidR="00566AD5" w:rsidRPr="00671A4A">
        <w:tab/>
        <w:t>Nomination</w:t>
      </w:r>
      <w:r w:rsidR="00C70829" w:rsidRPr="00671A4A">
        <w:t>s</w:t>
      </w:r>
      <w:r w:rsidR="00566AD5" w:rsidRPr="00671A4A">
        <w:t xml:space="preserve"> for Regional Coordinators</w:t>
      </w:r>
    </w:p>
    <w:p w14:paraId="534EBD1C" w14:textId="77777777" w:rsidR="00566AD5" w:rsidRPr="00671A4A" w:rsidRDefault="00566AD5" w:rsidP="00566AD5">
      <w:pPr>
        <w:tabs>
          <w:tab w:val="left" w:pos="1339"/>
        </w:tabs>
        <w:ind w:left="912"/>
        <w:jc w:val="both"/>
        <w:rPr>
          <w:sz w:val="12"/>
          <w:szCs w:val="12"/>
        </w:rPr>
      </w:pPr>
    </w:p>
    <w:p w14:paraId="0EB9B7B6" w14:textId="0FCF6A4D" w:rsidR="00C071FC" w:rsidRPr="00671A4A" w:rsidRDefault="00566AD5" w:rsidP="00C071FC">
      <w:pPr>
        <w:tabs>
          <w:tab w:val="left" w:pos="1339"/>
        </w:tabs>
        <w:ind w:left="912"/>
        <w:jc w:val="both"/>
      </w:pPr>
      <w:r w:rsidRPr="00671A4A">
        <w:t xml:space="preserve">Nominations for Regional Coordinators may be made by any Member Club in the respective Region on the Delegate Credential Form or by submitting a letter or e-mail sent to the Administration Manager at WACA Headquarters at least two (2) months before the date of the </w:t>
      </w:r>
      <w:r w:rsidR="00151B51" w:rsidRPr="00671A4A">
        <w:t>AGA</w:t>
      </w:r>
      <w:r w:rsidRPr="00671A4A">
        <w:t>. A letter or e-mail accepting the nomination must be submitted  by each person nominated.</w:t>
      </w:r>
      <w:r w:rsidR="00C071FC" w:rsidRPr="00671A4A">
        <w:t xml:space="preserve"> If the person has </w:t>
      </w:r>
      <w:r w:rsidR="00906144">
        <w:t xml:space="preserve">also </w:t>
      </w:r>
      <w:r w:rsidR="00C071FC" w:rsidRPr="00671A4A">
        <w:t>been nominated for the position of President or Auditor, he/she must decide which position to accept as candidates can only accept a nomination for one position.</w:t>
      </w:r>
    </w:p>
    <w:p w14:paraId="05C9811C" w14:textId="77777777" w:rsidR="00566AD5" w:rsidRPr="00671A4A" w:rsidRDefault="00566AD5" w:rsidP="00566AD5">
      <w:pPr>
        <w:ind w:left="912" w:hanging="912"/>
        <w:jc w:val="both"/>
      </w:pPr>
    </w:p>
    <w:p w14:paraId="1E6AC74C" w14:textId="77777777" w:rsidR="00ED640C" w:rsidRPr="00671A4A" w:rsidRDefault="00ED640C">
      <w:pPr>
        <w:ind w:left="912" w:hanging="912"/>
        <w:jc w:val="both"/>
      </w:pPr>
      <w:r w:rsidRPr="00671A4A">
        <w:t>2.6</w:t>
      </w:r>
      <w:r w:rsidR="00CD4497" w:rsidRPr="00671A4A">
        <w:t>.</w:t>
      </w:r>
      <w:r w:rsidR="005E4769" w:rsidRPr="00671A4A">
        <w:t>4</w:t>
      </w:r>
      <w:r w:rsidRPr="00671A4A">
        <w:tab/>
        <w:t>Candidates</w:t>
      </w:r>
    </w:p>
    <w:p w14:paraId="016C63F6" w14:textId="77777777" w:rsidR="00ED640C" w:rsidRPr="00671A4A" w:rsidRDefault="00ED640C">
      <w:pPr>
        <w:tabs>
          <w:tab w:val="left" w:pos="1339"/>
        </w:tabs>
        <w:ind w:left="912"/>
        <w:jc w:val="both"/>
        <w:rPr>
          <w:sz w:val="12"/>
          <w:szCs w:val="12"/>
        </w:rPr>
      </w:pPr>
    </w:p>
    <w:p w14:paraId="3643946F" w14:textId="77777777" w:rsidR="00A32CAC" w:rsidRPr="00671A4A" w:rsidRDefault="00ED640C">
      <w:pPr>
        <w:tabs>
          <w:tab w:val="left" w:pos="1339"/>
        </w:tabs>
        <w:ind w:left="912"/>
        <w:jc w:val="both"/>
      </w:pPr>
      <w:r w:rsidRPr="00671A4A">
        <w:t>(a)</w:t>
      </w:r>
      <w:r w:rsidRPr="00671A4A">
        <w:tab/>
        <w:t xml:space="preserve">Candidates for election as </w:t>
      </w:r>
      <w:r w:rsidR="00136FA2" w:rsidRPr="00671A4A">
        <w:t xml:space="preserve">President </w:t>
      </w:r>
      <w:r w:rsidR="00A32CAC" w:rsidRPr="00671A4A">
        <w:t xml:space="preserve">must meet the criteria defined in 1.5.2(a) of the </w:t>
      </w:r>
      <w:r w:rsidR="005440A5" w:rsidRPr="00671A4A">
        <w:t>Constitution</w:t>
      </w:r>
      <w:r w:rsidR="00A32CAC" w:rsidRPr="00671A4A">
        <w:t>.</w:t>
      </w:r>
    </w:p>
    <w:p w14:paraId="59A2256A" w14:textId="77777777" w:rsidR="00776971" w:rsidRPr="00671A4A" w:rsidRDefault="00776971" w:rsidP="00803206">
      <w:pPr>
        <w:tabs>
          <w:tab w:val="left" w:pos="1339"/>
        </w:tabs>
        <w:ind w:left="912"/>
        <w:jc w:val="both"/>
      </w:pPr>
    </w:p>
    <w:p w14:paraId="3C823690" w14:textId="77777777" w:rsidR="00803206" w:rsidRPr="00671A4A" w:rsidRDefault="00803206" w:rsidP="00803206">
      <w:pPr>
        <w:tabs>
          <w:tab w:val="left" w:pos="1339"/>
        </w:tabs>
        <w:ind w:left="912"/>
        <w:jc w:val="both"/>
      </w:pPr>
      <w:r w:rsidRPr="00671A4A">
        <w:t>(b)</w:t>
      </w:r>
      <w:r w:rsidRPr="00671A4A">
        <w:tab/>
        <w:t xml:space="preserve">The list of candidates duly nominated for President in accordance with </w:t>
      </w:r>
      <w:r w:rsidR="00FB5F85" w:rsidRPr="00671A4A">
        <w:t xml:space="preserve">2.6.1(a) of </w:t>
      </w:r>
      <w:r w:rsidRPr="00671A4A">
        <w:t xml:space="preserve">these Bylaws, shall be distributed to the </w:t>
      </w:r>
      <w:r w:rsidR="00047E0D" w:rsidRPr="00671A4A">
        <w:t>membership</w:t>
      </w:r>
      <w:r w:rsidRPr="00671A4A">
        <w:t xml:space="preserve"> as part of the detailed agenda of the </w:t>
      </w:r>
      <w:r w:rsidR="00151B51" w:rsidRPr="00671A4A">
        <w:t>AGA</w:t>
      </w:r>
      <w:r w:rsidRPr="00671A4A">
        <w:t xml:space="preserve"> in accordance with 2.5.1 of these Bylaws.</w:t>
      </w:r>
    </w:p>
    <w:p w14:paraId="6A741118" w14:textId="77777777" w:rsidR="003923BA" w:rsidRPr="00671A4A" w:rsidRDefault="003923BA" w:rsidP="003923BA">
      <w:pPr>
        <w:tabs>
          <w:tab w:val="left" w:pos="1339"/>
        </w:tabs>
        <w:ind w:left="912"/>
        <w:jc w:val="both"/>
      </w:pPr>
    </w:p>
    <w:p w14:paraId="01C0BD4F" w14:textId="77777777" w:rsidR="00951C1F" w:rsidRPr="00671A4A" w:rsidRDefault="00803206" w:rsidP="00803206">
      <w:pPr>
        <w:tabs>
          <w:tab w:val="left" w:pos="1339"/>
        </w:tabs>
        <w:ind w:left="912"/>
        <w:jc w:val="both"/>
      </w:pPr>
      <w:r w:rsidRPr="00671A4A">
        <w:t>(c</w:t>
      </w:r>
      <w:r w:rsidR="00ED640C" w:rsidRPr="00671A4A">
        <w:t>)</w:t>
      </w:r>
      <w:r w:rsidR="00ED640C" w:rsidRPr="00671A4A">
        <w:tab/>
        <w:t xml:space="preserve">Candidates for </w:t>
      </w:r>
      <w:r w:rsidR="007054FD" w:rsidRPr="00671A4A">
        <w:t>appointment</w:t>
      </w:r>
      <w:r w:rsidR="00ED640C" w:rsidRPr="00671A4A">
        <w:t xml:space="preserve"> to </w:t>
      </w:r>
      <w:r w:rsidR="007054FD" w:rsidRPr="00671A4A">
        <w:t xml:space="preserve">the other </w:t>
      </w:r>
      <w:r w:rsidR="007D56CE" w:rsidRPr="00671A4A">
        <w:t>Council</w:t>
      </w:r>
      <w:r w:rsidR="007054FD" w:rsidRPr="00671A4A">
        <w:t xml:space="preserve"> positions</w:t>
      </w:r>
      <w:r w:rsidR="00ED640C" w:rsidRPr="00671A4A">
        <w:t xml:space="preserve"> </w:t>
      </w:r>
      <w:r w:rsidR="003F7D4A" w:rsidRPr="00671A4A">
        <w:t>must meet the criteria defined in 1.5.2(</w:t>
      </w:r>
      <w:r w:rsidR="000B7962" w:rsidRPr="00671A4A">
        <w:t>b</w:t>
      </w:r>
      <w:r w:rsidR="003F7D4A" w:rsidRPr="00671A4A">
        <w:t xml:space="preserve">) of the </w:t>
      </w:r>
      <w:r w:rsidR="005440A5" w:rsidRPr="00671A4A">
        <w:t>Constitution</w:t>
      </w:r>
      <w:r w:rsidR="003F7D4A" w:rsidRPr="00671A4A">
        <w:t>.</w:t>
      </w:r>
    </w:p>
    <w:p w14:paraId="5A2B2F47" w14:textId="77777777" w:rsidR="00951C1F" w:rsidRPr="00671A4A" w:rsidRDefault="00951C1F">
      <w:pPr>
        <w:tabs>
          <w:tab w:val="left" w:pos="1339"/>
        </w:tabs>
        <w:ind w:left="912"/>
        <w:jc w:val="both"/>
      </w:pPr>
    </w:p>
    <w:p w14:paraId="45C19DBF" w14:textId="77777777" w:rsidR="00EB3F89" w:rsidRPr="00671A4A" w:rsidRDefault="00EB3F89" w:rsidP="00EB3F89">
      <w:pPr>
        <w:tabs>
          <w:tab w:val="left" w:pos="1339"/>
        </w:tabs>
        <w:ind w:left="912"/>
        <w:jc w:val="both"/>
      </w:pPr>
      <w:r w:rsidRPr="00671A4A">
        <w:t>(d)</w:t>
      </w:r>
      <w:r w:rsidRPr="00671A4A">
        <w:tab/>
        <w:t>Candidates for election as an Auditor must meet the criteria defined in 1.</w:t>
      </w:r>
      <w:r w:rsidR="00FB5F85" w:rsidRPr="00671A4A">
        <w:t>6.3</w:t>
      </w:r>
      <w:r w:rsidRPr="00671A4A">
        <w:t xml:space="preserve"> of the </w:t>
      </w:r>
      <w:r w:rsidR="005440A5" w:rsidRPr="00671A4A">
        <w:t>Constitution</w:t>
      </w:r>
      <w:r w:rsidRPr="00671A4A">
        <w:t>.</w:t>
      </w:r>
    </w:p>
    <w:p w14:paraId="2FCD88E5" w14:textId="77777777" w:rsidR="00EB3F89" w:rsidRPr="00671A4A" w:rsidRDefault="00EB3F89" w:rsidP="00EB3F89">
      <w:pPr>
        <w:tabs>
          <w:tab w:val="left" w:pos="1339"/>
        </w:tabs>
        <w:ind w:left="912"/>
        <w:jc w:val="both"/>
      </w:pPr>
    </w:p>
    <w:p w14:paraId="7B09913B" w14:textId="77777777" w:rsidR="00FB5F85" w:rsidRPr="00671A4A" w:rsidRDefault="00FB5F85" w:rsidP="00FB5F85">
      <w:pPr>
        <w:tabs>
          <w:tab w:val="left" w:pos="1339"/>
        </w:tabs>
        <w:ind w:left="912"/>
        <w:jc w:val="both"/>
      </w:pPr>
      <w:r w:rsidRPr="00671A4A">
        <w:t>(e)</w:t>
      </w:r>
      <w:r w:rsidRPr="00671A4A">
        <w:tab/>
        <w:t>The list of candidates duly nominated as an Auditor in accordance with 2.6.</w:t>
      </w:r>
      <w:r w:rsidR="00566AD5" w:rsidRPr="00671A4A">
        <w:t>2</w:t>
      </w:r>
      <w:r w:rsidRPr="00671A4A">
        <w:t xml:space="preserve"> of these Bylaws, shall be distributed to the </w:t>
      </w:r>
      <w:r w:rsidR="00047E0D" w:rsidRPr="00671A4A">
        <w:t>membership</w:t>
      </w:r>
      <w:r w:rsidRPr="00671A4A">
        <w:t xml:space="preserve"> as part of the detailed agenda of the </w:t>
      </w:r>
      <w:r w:rsidR="00151B51" w:rsidRPr="00671A4A">
        <w:t>AGA</w:t>
      </w:r>
      <w:r w:rsidRPr="00671A4A">
        <w:t xml:space="preserve"> in accordance with 2.5.1 of these Bylaws.</w:t>
      </w:r>
    </w:p>
    <w:p w14:paraId="39156EAF" w14:textId="77777777" w:rsidR="00FB5F85" w:rsidRPr="00671A4A" w:rsidRDefault="00FB5F85" w:rsidP="00FB5F85">
      <w:pPr>
        <w:tabs>
          <w:tab w:val="left" w:pos="1339"/>
        </w:tabs>
        <w:ind w:left="912"/>
        <w:jc w:val="both"/>
      </w:pPr>
    </w:p>
    <w:p w14:paraId="0643F8EF" w14:textId="77777777" w:rsidR="00ED640C" w:rsidRPr="00671A4A" w:rsidRDefault="00EB3F89" w:rsidP="00FB5F85">
      <w:pPr>
        <w:tabs>
          <w:tab w:val="left" w:pos="1339"/>
        </w:tabs>
        <w:ind w:left="912"/>
        <w:jc w:val="both"/>
      </w:pPr>
      <w:r w:rsidRPr="00671A4A">
        <w:t>(</w:t>
      </w:r>
      <w:r w:rsidR="00FB5F85" w:rsidRPr="00671A4A">
        <w:t>f</w:t>
      </w:r>
      <w:r w:rsidR="00951C1F" w:rsidRPr="00671A4A">
        <w:t>)</w:t>
      </w:r>
      <w:r w:rsidR="00951C1F" w:rsidRPr="00671A4A">
        <w:tab/>
      </w:r>
      <w:r w:rsidR="003A2F4A" w:rsidRPr="00671A4A">
        <w:t>Candidates for appointment</w:t>
      </w:r>
      <w:r w:rsidR="00ED640C" w:rsidRPr="00671A4A">
        <w:t xml:space="preserve"> as Regional </w:t>
      </w:r>
      <w:r w:rsidR="008D6075" w:rsidRPr="00671A4A">
        <w:t xml:space="preserve">Coordinators </w:t>
      </w:r>
      <w:r w:rsidR="003A2F4A" w:rsidRPr="00671A4A">
        <w:t>must meet the criteria defined in 1.</w:t>
      </w:r>
      <w:r w:rsidR="002B3FC1" w:rsidRPr="00671A4A">
        <w:t>7</w:t>
      </w:r>
      <w:r w:rsidR="003A2F4A" w:rsidRPr="00671A4A">
        <w:t xml:space="preserve">(b) of the </w:t>
      </w:r>
      <w:r w:rsidR="005440A5" w:rsidRPr="00671A4A">
        <w:t>Constitution</w:t>
      </w:r>
      <w:r w:rsidR="003A2F4A" w:rsidRPr="00671A4A">
        <w:t>.</w:t>
      </w:r>
    </w:p>
    <w:p w14:paraId="78B195A1" w14:textId="77777777" w:rsidR="00365E86" w:rsidRPr="00671A4A" w:rsidRDefault="00365E86" w:rsidP="00365E86">
      <w:pPr>
        <w:tabs>
          <w:tab w:val="left" w:pos="1440"/>
        </w:tabs>
        <w:jc w:val="both"/>
      </w:pPr>
    </w:p>
    <w:p w14:paraId="4FC63327" w14:textId="77777777" w:rsidR="00ED640C" w:rsidRPr="00671A4A" w:rsidRDefault="003E34C4">
      <w:pPr>
        <w:ind w:left="912" w:hanging="912"/>
        <w:jc w:val="both"/>
      </w:pPr>
      <w:r w:rsidRPr="00671A4A">
        <w:t>2.6.</w:t>
      </w:r>
      <w:r w:rsidR="005E4769" w:rsidRPr="00671A4A">
        <w:t>5</w:t>
      </w:r>
      <w:r w:rsidR="00ED640C" w:rsidRPr="00671A4A">
        <w:tab/>
        <w:t xml:space="preserve">Election of the </w:t>
      </w:r>
      <w:r w:rsidR="005562CC" w:rsidRPr="00671A4A">
        <w:t>President</w:t>
      </w:r>
    </w:p>
    <w:p w14:paraId="01A54E24" w14:textId="77777777" w:rsidR="00ED640C" w:rsidRPr="00671A4A" w:rsidRDefault="00ED640C">
      <w:pPr>
        <w:tabs>
          <w:tab w:val="left" w:pos="1339"/>
        </w:tabs>
        <w:ind w:left="912"/>
        <w:jc w:val="both"/>
        <w:rPr>
          <w:sz w:val="12"/>
          <w:szCs w:val="12"/>
        </w:rPr>
      </w:pPr>
    </w:p>
    <w:p w14:paraId="3DB36EEE" w14:textId="77777777" w:rsidR="00342198" w:rsidRPr="00671A4A" w:rsidRDefault="00ED640C">
      <w:pPr>
        <w:tabs>
          <w:tab w:val="left" w:pos="1339"/>
        </w:tabs>
        <w:ind w:left="912"/>
        <w:jc w:val="both"/>
      </w:pPr>
      <w:r w:rsidRPr="00671A4A">
        <w:t>(a)</w:t>
      </w:r>
      <w:r w:rsidRPr="00671A4A">
        <w:tab/>
      </w:r>
      <w:r w:rsidR="00342198" w:rsidRPr="00671A4A">
        <w:t xml:space="preserve">Voting for the President will be by secret ballot at the </w:t>
      </w:r>
      <w:r w:rsidR="00151B51" w:rsidRPr="00671A4A">
        <w:t>AGA</w:t>
      </w:r>
      <w:r w:rsidR="00342198" w:rsidRPr="00671A4A">
        <w:t xml:space="preserve"> by each duly accredited delegate or alternate.</w:t>
      </w:r>
    </w:p>
    <w:p w14:paraId="27B36E9D" w14:textId="77777777" w:rsidR="00ED640C" w:rsidRPr="00671A4A" w:rsidRDefault="00ED640C">
      <w:pPr>
        <w:tabs>
          <w:tab w:val="left" w:pos="1339"/>
        </w:tabs>
        <w:ind w:left="912"/>
        <w:jc w:val="both"/>
      </w:pPr>
    </w:p>
    <w:p w14:paraId="29A74D49" w14:textId="77777777" w:rsidR="00601556" w:rsidRPr="00671A4A" w:rsidRDefault="00601556" w:rsidP="00601556">
      <w:pPr>
        <w:tabs>
          <w:tab w:val="left" w:pos="1339"/>
        </w:tabs>
        <w:ind w:left="912"/>
        <w:jc w:val="both"/>
      </w:pPr>
      <w:r w:rsidRPr="00671A4A">
        <w:t>(b)</w:t>
      </w:r>
      <w:r w:rsidRPr="00671A4A">
        <w:tab/>
        <w:t>Should there be only one candidate nominated for the position of President, he/she will be declared elected when a majority (more than half the votes) are obtained in favour of him/her.</w:t>
      </w:r>
    </w:p>
    <w:p w14:paraId="124CB19B" w14:textId="77777777" w:rsidR="00601556" w:rsidRPr="00671A4A" w:rsidRDefault="00601556" w:rsidP="00601556">
      <w:pPr>
        <w:tabs>
          <w:tab w:val="left" w:pos="1339"/>
        </w:tabs>
        <w:ind w:left="912"/>
        <w:jc w:val="both"/>
      </w:pPr>
    </w:p>
    <w:p w14:paraId="234630BF" w14:textId="77777777" w:rsidR="00ED640C" w:rsidRPr="00671A4A" w:rsidRDefault="00ED640C" w:rsidP="00601556">
      <w:pPr>
        <w:tabs>
          <w:tab w:val="left" w:pos="1339"/>
        </w:tabs>
        <w:ind w:left="912"/>
        <w:jc w:val="both"/>
      </w:pPr>
      <w:r w:rsidRPr="00671A4A">
        <w:t>(</w:t>
      </w:r>
      <w:r w:rsidR="00601556" w:rsidRPr="00671A4A">
        <w:t>c</w:t>
      </w:r>
      <w:r w:rsidRPr="00671A4A">
        <w:t>)</w:t>
      </w:r>
      <w:r w:rsidRPr="00671A4A">
        <w:tab/>
        <w:t>Where more than two candidates are nominated</w:t>
      </w:r>
      <w:r w:rsidR="00601556" w:rsidRPr="00671A4A">
        <w:t xml:space="preserve"> for the position of President</w:t>
      </w:r>
      <w:r w:rsidRPr="00671A4A">
        <w:t>, the first ballot shall include the names of all the candidates. If no candidate receives a majority (more than half the votes) on the first ballot, the two candidates securing the highest number of votes shall then be submitted to a second ballot. The candidate securing a majority (more than half the votes) on the second ballot shall be declared elected. In case each candidate secures the same number of votes, a further ballot(s) shall be held until one candidate secures a majority (more than half the votes).</w:t>
      </w:r>
    </w:p>
    <w:p w14:paraId="56C8D405" w14:textId="77777777" w:rsidR="00D1739A" w:rsidRPr="00671A4A" w:rsidRDefault="00776971" w:rsidP="00D1739A">
      <w:pPr>
        <w:ind w:left="912" w:hanging="912"/>
        <w:jc w:val="both"/>
      </w:pPr>
      <w:r w:rsidRPr="00671A4A">
        <w:br w:type="page"/>
      </w:r>
      <w:r w:rsidR="00D1739A" w:rsidRPr="00671A4A">
        <w:lastRenderedPageBreak/>
        <w:t>2.6.6</w:t>
      </w:r>
      <w:r w:rsidR="00D1739A" w:rsidRPr="00671A4A">
        <w:tab/>
        <w:t>Appointment of Council Members</w:t>
      </w:r>
    </w:p>
    <w:p w14:paraId="717AAC57" w14:textId="77777777" w:rsidR="00D1739A" w:rsidRPr="00671A4A" w:rsidRDefault="00D1739A" w:rsidP="00D1739A">
      <w:pPr>
        <w:tabs>
          <w:tab w:val="left" w:pos="1339"/>
        </w:tabs>
        <w:ind w:left="912"/>
        <w:jc w:val="both"/>
        <w:rPr>
          <w:sz w:val="12"/>
          <w:szCs w:val="12"/>
        </w:rPr>
      </w:pPr>
    </w:p>
    <w:p w14:paraId="0A326E5C" w14:textId="77777777" w:rsidR="00BD1787" w:rsidRPr="00671A4A" w:rsidRDefault="00D1739A" w:rsidP="00D1739A">
      <w:pPr>
        <w:tabs>
          <w:tab w:val="left" w:pos="1339"/>
        </w:tabs>
        <w:ind w:left="912"/>
        <w:jc w:val="both"/>
      </w:pPr>
      <w:r w:rsidRPr="00671A4A">
        <w:t xml:space="preserve">Immediately following the election of the President by the </w:t>
      </w:r>
      <w:r w:rsidR="00151B51" w:rsidRPr="00671A4A">
        <w:t>AGA</w:t>
      </w:r>
      <w:r w:rsidRPr="00671A4A">
        <w:t xml:space="preserve">, a three-member Selection Committee will be formed by the President consisting of himself/herself and two other individuals from the </w:t>
      </w:r>
      <w:r w:rsidR="00047E0D" w:rsidRPr="00671A4A">
        <w:t>membership</w:t>
      </w:r>
      <w:r w:rsidRPr="00671A4A">
        <w:t xml:space="preserve"> such as a Past President(s), a Member(s) of Honour and/or an individual(s) in good standing in his/her Member Club. The Selection Committee will meet together to consider suitable individuals for the positions of Chief Finance Officer, Chief Marketing/Events Officer and Administration Manager in </w:t>
      </w:r>
      <w:r w:rsidR="005D1A20" w:rsidRPr="00671A4A">
        <w:t xml:space="preserve">accordance with 1.5.2(b) of the Constitution. </w:t>
      </w:r>
      <w:r w:rsidRPr="00671A4A">
        <w:t xml:space="preserve">Following due consideration and decisions made by the Selection Committee, the President will announce to the </w:t>
      </w:r>
      <w:r w:rsidR="00047E0D" w:rsidRPr="00671A4A">
        <w:t>membership</w:t>
      </w:r>
      <w:r w:rsidRPr="00671A4A">
        <w:t xml:space="preserve"> the appointment of the three other members of the Council.</w:t>
      </w:r>
      <w:r w:rsidR="00BD1787" w:rsidRPr="00671A4A">
        <w:t xml:space="preserve"> </w:t>
      </w:r>
    </w:p>
    <w:p w14:paraId="4BC07080" w14:textId="77777777" w:rsidR="00BD1787" w:rsidRPr="00671A4A" w:rsidRDefault="00BD1787" w:rsidP="00D1739A">
      <w:pPr>
        <w:ind w:left="912" w:hanging="912"/>
        <w:jc w:val="both"/>
      </w:pPr>
    </w:p>
    <w:p w14:paraId="30A8B75E" w14:textId="77777777" w:rsidR="00D1739A" w:rsidRPr="00671A4A" w:rsidRDefault="004A1612" w:rsidP="00D1739A">
      <w:pPr>
        <w:ind w:left="912" w:hanging="912"/>
        <w:jc w:val="both"/>
      </w:pPr>
      <w:r w:rsidRPr="00671A4A">
        <w:t>2.6.7</w:t>
      </w:r>
      <w:r w:rsidR="00D1739A" w:rsidRPr="00671A4A">
        <w:tab/>
        <w:t>Outgoing Council Members</w:t>
      </w:r>
    </w:p>
    <w:p w14:paraId="538F54F5" w14:textId="77777777" w:rsidR="00D1739A" w:rsidRPr="00671A4A" w:rsidRDefault="00D1739A" w:rsidP="00D1739A">
      <w:pPr>
        <w:tabs>
          <w:tab w:val="left" w:pos="1339"/>
        </w:tabs>
        <w:ind w:left="912"/>
        <w:jc w:val="both"/>
        <w:rPr>
          <w:sz w:val="12"/>
          <w:szCs w:val="12"/>
        </w:rPr>
      </w:pPr>
    </w:p>
    <w:p w14:paraId="3CBB239B" w14:textId="77777777" w:rsidR="00D1739A" w:rsidRPr="00671A4A" w:rsidRDefault="00D1739A" w:rsidP="00D1739A">
      <w:pPr>
        <w:tabs>
          <w:tab w:val="left" w:pos="1339"/>
        </w:tabs>
        <w:ind w:left="912"/>
        <w:jc w:val="both"/>
      </w:pPr>
      <w:r w:rsidRPr="00671A4A">
        <w:t xml:space="preserve">The newly elected and appointed </w:t>
      </w:r>
      <w:r w:rsidR="00694F13" w:rsidRPr="00671A4A">
        <w:t>Council member</w:t>
      </w:r>
      <w:r w:rsidRPr="00671A4A">
        <w:t xml:space="preserve">s will be assisted and advised by the outgoing </w:t>
      </w:r>
      <w:r w:rsidR="00694F13" w:rsidRPr="00671A4A">
        <w:t>Council member</w:t>
      </w:r>
      <w:r w:rsidRPr="00671A4A">
        <w:t>s</w:t>
      </w:r>
      <w:r w:rsidR="004A1612" w:rsidRPr="00671A4A">
        <w:t>.</w:t>
      </w:r>
    </w:p>
    <w:p w14:paraId="7251BAA9" w14:textId="77777777" w:rsidR="00D1739A" w:rsidRPr="00671A4A" w:rsidRDefault="00D1739A" w:rsidP="00442DFF">
      <w:pPr>
        <w:ind w:left="912" w:hanging="912"/>
        <w:jc w:val="both"/>
      </w:pPr>
    </w:p>
    <w:p w14:paraId="4472DEEE" w14:textId="77777777" w:rsidR="00442DFF" w:rsidRPr="00671A4A" w:rsidRDefault="004A1612" w:rsidP="00442DFF">
      <w:pPr>
        <w:ind w:left="912" w:hanging="912"/>
        <w:jc w:val="both"/>
      </w:pPr>
      <w:r w:rsidRPr="00671A4A">
        <w:t>2.6.8</w:t>
      </w:r>
      <w:r w:rsidR="00442DFF" w:rsidRPr="00671A4A">
        <w:tab/>
        <w:t>Election of the Auditors</w:t>
      </w:r>
    </w:p>
    <w:p w14:paraId="05DF1BEB" w14:textId="77777777" w:rsidR="00442DFF" w:rsidRPr="00671A4A" w:rsidRDefault="00442DFF" w:rsidP="00442DFF">
      <w:pPr>
        <w:tabs>
          <w:tab w:val="left" w:pos="1339"/>
        </w:tabs>
        <w:ind w:left="912"/>
        <w:jc w:val="both"/>
        <w:rPr>
          <w:sz w:val="12"/>
        </w:rPr>
      </w:pPr>
    </w:p>
    <w:p w14:paraId="5B3EB679" w14:textId="77777777" w:rsidR="00442DFF" w:rsidRPr="00671A4A" w:rsidRDefault="00442DFF" w:rsidP="00442DFF">
      <w:pPr>
        <w:tabs>
          <w:tab w:val="left" w:pos="1339"/>
        </w:tabs>
        <w:ind w:left="912"/>
        <w:jc w:val="both"/>
      </w:pPr>
      <w:r w:rsidRPr="00671A4A">
        <w:t>(a)</w:t>
      </w:r>
      <w:r w:rsidRPr="00671A4A">
        <w:tab/>
        <w:t xml:space="preserve">Voting for two (2) Auditor positions will be by secret ballot at the </w:t>
      </w:r>
      <w:r w:rsidR="00151B51" w:rsidRPr="00671A4A">
        <w:t>AGA</w:t>
      </w:r>
      <w:r w:rsidRPr="00671A4A">
        <w:t xml:space="preserve"> by each duly accredited delegate or alternate.</w:t>
      </w:r>
    </w:p>
    <w:p w14:paraId="0FEB3154" w14:textId="77777777" w:rsidR="00442DFF" w:rsidRPr="00671A4A" w:rsidRDefault="00442DFF" w:rsidP="00442DFF">
      <w:pPr>
        <w:tabs>
          <w:tab w:val="left" w:pos="1339"/>
        </w:tabs>
        <w:ind w:left="912"/>
        <w:jc w:val="both"/>
      </w:pPr>
    </w:p>
    <w:p w14:paraId="4CD0102C" w14:textId="77777777" w:rsidR="00442DFF" w:rsidRPr="00671A4A" w:rsidRDefault="00442DFF" w:rsidP="00442DFF">
      <w:pPr>
        <w:tabs>
          <w:tab w:val="left" w:pos="1339"/>
        </w:tabs>
        <w:ind w:left="912"/>
        <w:jc w:val="both"/>
      </w:pPr>
      <w:r w:rsidRPr="00671A4A">
        <w:t>(b)</w:t>
      </w:r>
      <w:r w:rsidRPr="00671A4A">
        <w:tab/>
        <w:t>Should there be only one or two candidates nominated for the Auditor positions, they will be declared elected when a majority (more than half the votes) are obtained in favour for each candidate(s).</w:t>
      </w:r>
    </w:p>
    <w:p w14:paraId="65094BB6" w14:textId="77777777" w:rsidR="00442DFF" w:rsidRPr="00671A4A" w:rsidRDefault="00442DFF" w:rsidP="00442DFF">
      <w:pPr>
        <w:tabs>
          <w:tab w:val="left" w:pos="1339"/>
        </w:tabs>
        <w:ind w:left="912"/>
        <w:jc w:val="both"/>
      </w:pPr>
    </w:p>
    <w:p w14:paraId="30AA7C41" w14:textId="77777777" w:rsidR="00442DFF" w:rsidRPr="00671A4A" w:rsidRDefault="00442DFF" w:rsidP="00442DFF">
      <w:pPr>
        <w:tabs>
          <w:tab w:val="left" w:pos="1339"/>
        </w:tabs>
        <w:ind w:left="912"/>
        <w:jc w:val="both"/>
      </w:pPr>
      <w:r w:rsidRPr="00671A4A">
        <w:t>(c)</w:t>
      </w:r>
      <w:r w:rsidRPr="00671A4A">
        <w:tab/>
        <w:t>Where more than three candidates are nominated for the Auditor positions, the first ballot shall include the names of all the candidates. If no two candidates receive a majority (more than half the votes) on the first ballot, the three candidates securing the highest number of votes shall then be submitted to a second ballot. The two candidates securing a majority (more than half the votes) on the second ballot shall be declared elected. In case all candidates secure the same number of votes, a further ballot(s) shall be held until two candidates secure a majority (more than half the votes).</w:t>
      </w:r>
    </w:p>
    <w:p w14:paraId="176D9C1D" w14:textId="77777777" w:rsidR="00442DFF" w:rsidRPr="00671A4A" w:rsidRDefault="00442DFF" w:rsidP="00442DFF">
      <w:pPr>
        <w:tabs>
          <w:tab w:val="left" w:pos="1339"/>
        </w:tabs>
        <w:ind w:left="912"/>
        <w:jc w:val="both"/>
      </w:pPr>
    </w:p>
    <w:p w14:paraId="630AB77C" w14:textId="7EFC4E0B" w:rsidR="00442DFF" w:rsidRPr="00671A4A" w:rsidRDefault="00442DFF" w:rsidP="00442DFF">
      <w:pPr>
        <w:tabs>
          <w:tab w:val="left" w:pos="1339"/>
        </w:tabs>
        <w:ind w:left="912"/>
        <w:jc w:val="both"/>
      </w:pPr>
      <w:r w:rsidRPr="00671A4A">
        <w:t>(d)</w:t>
      </w:r>
      <w:r w:rsidRPr="00671A4A">
        <w:tab/>
        <w:t>The Auditors and/or the</w:t>
      </w:r>
      <w:r w:rsidR="00906144">
        <w:t>ir</w:t>
      </w:r>
      <w:r w:rsidRPr="00671A4A">
        <w:t xml:space="preserve"> appointed Deput</w:t>
      </w:r>
      <w:r w:rsidR="00906144">
        <w:t>y</w:t>
      </w:r>
      <w:r w:rsidRPr="00671A4A">
        <w:t xml:space="preserve"> are responsible directly to the </w:t>
      </w:r>
      <w:r w:rsidR="00151B51" w:rsidRPr="00671A4A">
        <w:t>AGA</w:t>
      </w:r>
      <w:r w:rsidRPr="00671A4A">
        <w:t xml:space="preserve"> and do not form part of the Council.</w:t>
      </w:r>
    </w:p>
    <w:p w14:paraId="2D2DFDAB" w14:textId="77777777" w:rsidR="00442DFF" w:rsidRPr="00671A4A" w:rsidRDefault="00442DFF" w:rsidP="00442DFF">
      <w:pPr>
        <w:ind w:left="912" w:hanging="912"/>
        <w:jc w:val="both"/>
      </w:pPr>
    </w:p>
    <w:p w14:paraId="586958FE" w14:textId="77777777" w:rsidR="00317185" w:rsidRPr="00671A4A" w:rsidRDefault="00317185" w:rsidP="00317185">
      <w:pPr>
        <w:ind w:left="912" w:hanging="912"/>
        <w:jc w:val="both"/>
      </w:pPr>
      <w:r w:rsidRPr="00671A4A">
        <w:t>2.6.9</w:t>
      </w:r>
      <w:r w:rsidRPr="00671A4A">
        <w:tab/>
        <w:t>Terms of Office</w:t>
      </w:r>
    </w:p>
    <w:p w14:paraId="5C87FA3D" w14:textId="77777777" w:rsidR="00317185" w:rsidRPr="00671A4A" w:rsidRDefault="00317185" w:rsidP="00317185">
      <w:pPr>
        <w:tabs>
          <w:tab w:val="left" w:pos="1339"/>
        </w:tabs>
        <w:ind w:left="912"/>
        <w:jc w:val="both"/>
        <w:rPr>
          <w:sz w:val="12"/>
        </w:rPr>
      </w:pPr>
    </w:p>
    <w:p w14:paraId="6797DA90" w14:textId="417B73DD" w:rsidR="00317185" w:rsidRPr="00671A4A" w:rsidRDefault="00317185" w:rsidP="00317185">
      <w:pPr>
        <w:tabs>
          <w:tab w:val="left" w:pos="1339"/>
        </w:tabs>
        <w:ind w:left="912"/>
        <w:jc w:val="both"/>
      </w:pPr>
      <w:r w:rsidRPr="00671A4A">
        <w:t>(a)</w:t>
      </w:r>
      <w:r w:rsidRPr="00671A4A">
        <w:tab/>
        <w:t xml:space="preserve">The terms of office for the Council shall be two (2) years. In case an Election </w:t>
      </w:r>
      <w:r w:rsidR="00151B51" w:rsidRPr="00671A4A">
        <w:t>AGA</w:t>
      </w:r>
      <w:r w:rsidRPr="00671A4A">
        <w:t xml:space="preserve"> does not have a </w:t>
      </w:r>
      <w:r w:rsidR="00D9674C" w:rsidRPr="00671A4A">
        <w:t>quorum;</w:t>
      </w:r>
      <w:r w:rsidRPr="00671A4A">
        <w:t xml:space="preserve"> the Council shall remain in office until the following regular </w:t>
      </w:r>
      <w:r w:rsidR="00151B51" w:rsidRPr="00671A4A">
        <w:t>AGA</w:t>
      </w:r>
      <w:r w:rsidRPr="00671A4A">
        <w:t xml:space="preserve"> except if the incumbent resigns or no longer qualifies in accordance with 1.5.</w:t>
      </w:r>
      <w:r w:rsidR="00C64BF8" w:rsidRPr="00671A4A">
        <w:t xml:space="preserve">2(a) or 1.5.2(b) </w:t>
      </w:r>
      <w:r w:rsidRPr="00671A4A">
        <w:t>of the Constitution.</w:t>
      </w:r>
    </w:p>
    <w:p w14:paraId="47A8AF70" w14:textId="77777777" w:rsidR="00317185" w:rsidRDefault="00317185" w:rsidP="00317185">
      <w:pPr>
        <w:tabs>
          <w:tab w:val="left" w:pos="1339"/>
        </w:tabs>
        <w:ind w:left="912"/>
        <w:jc w:val="both"/>
      </w:pPr>
    </w:p>
    <w:p w14:paraId="2D5F2F75" w14:textId="29EFEEB6" w:rsidR="00836B09" w:rsidRPr="00671A4A" w:rsidRDefault="00317185" w:rsidP="00B62D2F">
      <w:pPr>
        <w:tabs>
          <w:tab w:val="left" w:pos="1339"/>
        </w:tabs>
        <w:ind w:left="912"/>
        <w:jc w:val="both"/>
      </w:pPr>
      <w:r w:rsidRPr="00671A4A">
        <w:t>(b)</w:t>
      </w:r>
      <w:r w:rsidRPr="00671A4A">
        <w:tab/>
        <w:t xml:space="preserve">The terms of office for the Auditors shall be two (2) years. In case an Election </w:t>
      </w:r>
      <w:r w:rsidR="00151B51" w:rsidRPr="00671A4A">
        <w:t>AGA</w:t>
      </w:r>
      <w:r w:rsidRPr="00671A4A">
        <w:t xml:space="preserve"> does not have a </w:t>
      </w:r>
      <w:r w:rsidR="00D9674C" w:rsidRPr="00671A4A">
        <w:t>quorum;</w:t>
      </w:r>
      <w:r w:rsidRPr="00671A4A">
        <w:t xml:space="preserve"> the Auditors shall remain in office until the following regular </w:t>
      </w:r>
      <w:r w:rsidR="00D16D20" w:rsidRPr="00671A4A">
        <w:t>AGA</w:t>
      </w:r>
      <w:r w:rsidRPr="00671A4A">
        <w:t xml:space="preserve"> if the incumbent(s) resign(s)s or no longer qualifies in accordance with 1.6.</w:t>
      </w:r>
      <w:r w:rsidR="00C64BF8" w:rsidRPr="00671A4A">
        <w:t>3</w:t>
      </w:r>
      <w:r w:rsidRPr="00671A4A">
        <w:t xml:space="preserve"> of the Constitution.</w:t>
      </w:r>
      <w:r w:rsidR="00776971" w:rsidRPr="00671A4A">
        <w:br w:type="page"/>
      </w:r>
    </w:p>
    <w:p w14:paraId="37AC7831" w14:textId="77777777" w:rsidR="00655AEA" w:rsidRPr="00671A4A" w:rsidRDefault="00655AEA" w:rsidP="001D7E29">
      <w:pPr>
        <w:ind w:left="912" w:hanging="912"/>
        <w:jc w:val="both"/>
      </w:pPr>
      <w:r w:rsidRPr="00671A4A">
        <w:lastRenderedPageBreak/>
        <w:t>2.6.</w:t>
      </w:r>
      <w:r w:rsidR="00317185" w:rsidRPr="00671A4A">
        <w:t>10</w:t>
      </w:r>
      <w:r w:rsidRPr="00671A4A">
        <w:tab/>
      </w:r>
      <w:r w:rsidR="00442DFF" w:rsidRPr="00671A4A">
        <w:t>Appointment</w:t>
      </w:r>
      <w:r w:rsidRPr="00671A4A">
        <w:t xml:space="preserve"> of Regional Coordinators</w:t>
      </w:r>
    </w:p>
    <w:p w14:paraId="6E8BBDB9" w14:textId="77777777" w:rsidR="00655AEA" w:rsidRPr="00671A4A" w:rsidRDefault="00655AEA" w:rsidP="00655AEA">
      <w:pPr>
        <w:tabs>
          <w:tab w:val="left" w:pos="1339"/>
        </w:tabs>
        <w:ind w:left="912"/>
        <w:jc w:val="both"/>
        <w:rPr>
          <w:sz w:val="12"/>
        </w:rPr>
      </w:pPr>
    </w:p>
    <w:p w14:paraId="01FA5ED1" w14:textId="77777777" w:rsidR="00E91A59" w:rsidRPr="00671A4A" w:rsidRDefault="00E91A59" w:rsidP="00C22C81">
      <w:pPr>
        <w:tabs>
          <w:tab w:val="left" w:pos="1339"/>
        </w:tabs>
        <w:ind w:left="912"/>
        <w:jc w:val="both"/>
      </w:pPr>
      <w:r w:rsidRPr="00671A4A">
        <w:t>(a)</w:t>
      </w:r>
      <w:r w:rsidRPr="00671A4A">
        <w:tab/>
      </w:r>
      <w:r w:rsidR="00ED640C" w:rsidRPr="00671A4A">
        <w:t xml:space="preserve">Voting </w:t>
      </w:r>
      <w:r w:rsidR="00442DFF" w:rsidRPr="00671A4A">
        <w:t xml:space="preserve">to appoint </w:t>
      </w:r>
      <w:r w:rsidR="00ED640C" w:rsidRPr="00671A4A">
        <w:t xml:space="preserve">Regional </w:t>
      </w:r>
      <w:r w:rsidR="007A6BE8" w:rsidRPr="00671A4A">
        <w:t>Coordinators</w:t>
      </w:r>
      <w:r w:rsidR="00ED640C" w:rsidRPr="00671A4A">
        <w:t xml:space="preserve"> will be by </w:t>
      </w:r>
      <w:r w:rsidR="00C22C81" w:rsidRPr="00671A4A">
        <w:t xml:space="preserve">mail vote by </w:t>
      </w:r>
      <w:r w:rsidR="006D70F2" w:rsidRPr="00671A4A">
        <w:t xml:space="preserve">Member Clubs. </w:t>
      </w:r>
      <w:r w:rsidR="00AF1091" w:rsidRPr="00671A4A">
        <w:t>The mail vote will be conducted by the Administration Manager following nominations su</w:t>
      </w:r>
      <w:r w:rsidR="001D7E29" w:rsidRPr="00671A4A">
        <w:t>bmitted in accordance with 2.6.3</w:t>
      </w:r>
      <w:r w:rsidR="00AF1091" w:rsidRPr="00671A4A">
        <w:t xml:space="preserve"> of these Bylaws. </w:t>
      </w:r>
      <w:r w:rsidR="001806D4" w:rsidRPr="00671A4A">
        <w:t xml:space="preserve">The mail vote closing date will be one (1) month </w:t>
      </w:r>
      <w:r w:rsidR="00637129" w:rsidRPr="00671A4A">
        <w:t>following</w:t>
      </w:r>
      <w:r w:rsidR="001806D4" w:rsidRPr="00671A4A">
        <w:t xml:space="preserve"> the closing date of the nominations. </w:t>
      </w:r>
      <w:r w:rsidR="005E5F05" w:rsidRPr="00671A4A">
        <w:t>The Regional Coordinator</w:t>
      </w:r>
      <w:r w:rsidR="0000029A" w:rsidRPr="00671A4A">
        <w:t>s</w:t>
      </w:r>
      <w:r w:rsidR="005E5F05" w:rsidRPr="00671A4A">
        <w:t xml:space="preserve"> will be </w:t>
      </w:r>
      <w:r w:rsidR="00442DFF" w:rsidRPr="00671A4A">
        <w:t>appointed</w:t>
      </w:r>
      <w:r w:rsidR="005E5F05" w:rsidRPr="00671A4A">
        <w:t xml:space="preserve"> when a majority (more than half the votes) are obtained in favour of him/her</w:t>
      </w:r>
      <w:r w:rsidR="00C22C81" w:rsidRPr="00671A4A">
        <w:t xml:space="preserve"> from </w:t>
      </w:r>
      <w:r w:rsidR="00442DFF" w:rsidRPr="00671A4A">
        <w:t xml:space="preserve">the </w:t>
      </w:r>
      <w:r w:rsidR="00C22C81" w:rsidRPr="00671A4A">
        <w:t>Member Clubs in his/her respective Region.</w:t>
      </w:r>
    </w:p>
    <w:p w14:paraId="7D142E18" w14:textId="77777777" w:rsidR="00E91A59" w:rsidRPr="00671A4A" w:rsidRDefault="00E91A59" w:rsidP="00C22C81">
      <w:pPr>
        <w:tabs>
          <w:tab w:val="left" w:pos="1339"/>
        </w:tabs>
        <w:ind w:left="912"/>
        <w:jc w:val="both"/>
      </w:pPr>
    </w:p>
    <w:p w14:paraId="0A395B71" w14:textId="77777777" w:rsidR="00E91A59" w:rsidRPr="00671A4A" w:rsidRDefault="00E91A59" w:rsidP="00C22C81">
      <w:pPr>
        <w:tabs>
          <w:tab w:val="left" w:pos="1339"/>
        </w:tabs>
        <w:ind w:left="912"/>
        <w:jc w:val="both"/>
      </w:pPr>
      <w:r w:rsidRPr="00671A4A">
        <w:t>(b)</w:t>
      </w:r>
      <w:r w:rsidRPr="00671A4A">
        <w:tab/>
      </w:r>
      <w:r w:rsidR="00E831F4" w:rsidRPr="00671A4A">
        <w:t xml:space="preserve">In the event of a tied vote, the President </w:t>
      </w:r>
      <w:r w:rsidRPr="00671A4A">
        <w:t xml:space="preserve">elected at the forthcoming </w:t>
      </w:r>
      <w:r w:rsidR="00151B51" w:rsidRPr="00671A4A">
        <w:t>AGA</w:t>
      </w:r>
      <w:r w:rsidRPr="00671A4A">
        <w:t>, shall have the deciding vote.</w:t>
      </w:r>
    </w:p>
    <w:p w14:paraId="5575A6E3" w14:textId="77777777" w:rsidR="00AC7956" w:rsidRPr="00671A4A" w:rsidRDefault="00AC7956" w:rsidP="00C22C81">
      <w:pPr>
        <w:tabs>
          <w:tab w:val="left" w:pos="1339"/>
        </w:tabs>
        <w:ind w:left="912"/>
        <w:jc w:val="both"/>
      </w:pPr>
    </w:p>
    <w:p w14:paraId="1D902C15" w14:textId="77777777" w:rsidR="00BD1787" w:rsidRPr="00671A4A" w:rsidRDefault="00AC7956" w:rsidP="00BD1787">
      <w:pPr>
        <w:tabs>
          <w:tab w:val="left" w:pos="1339"/>
        </w:tabs>
        <w:ind w:left="912"/>
        <w:jc w:val="both"/>
      </w:pPr>
      <w:r w:rsidRPr="00671A4A">
        <w:t>(c)</w:t>
      </w:r>
      <w:r w:rsidR="00E91A59" w:rsidRPr="00671A4A">
        <w:tab/>
      </w:r>
      <w:r w:rsidR="00C22C81" w:rsidRPr="00671A4A">
        <w:t xml:space="preserve">The </w:t>
      </w:r>
      <w:r w:rsidR="00442DFF" w:rsidRPr="00671A4A">
        <w:t>appointments</w:t>
      </w:r>
      <w:r w:rsidR="00C22C81" w:rsidRPr="00671A4A">
        <w:t xml:space="preserve"> shall be </w:t>
      </w:r>
      <w:r w:rsidR="00442DFF" w:rsidRPr="00671A4A">
        <w:t xml:space="preserve">for two </w:t>
      </w:r>
      <w:r w:rsidR="00A000FC" w:rsidRPr="00671A4A">
        <w:t xml:space="preserve">(2) </w:t>
      </w:r>
      <w:r w:rsidR="00442DFF" w:rsidRPr="00671A4A">
        <w:t>years</w:t>
      </w:r>
      <w:r w:rsidR="00C22C81" w:rsidRPr="00671A4A">
        <w:t>.</w:t>
      </w:r>
    </w:p>
    <w:p w14:paraId="3EF7DE65" w14:textId="77777777" w:rsidR="00E91A59" w:rsidRPr="00671A4A" w:rsidRDefault="00E91A59" w:rsidP="00365E86">
      <w:pPr>
        <w:tabs>
          <w:tab w:val="left" w:pos="1440"/>
        </w:tabs>
        <w:jc w:val="both"/>
      </w:pPr>
    </w:p>
    <w:p w14:paraId="461BAE72" w14:textId="77777777" w:rsidR="0097202D" w:rsidRPr="00671A4A" w:rsidRDefault="004B7801" w:rsidP="0097202D">
      <w:pPr>
        <w:ind w:left="912" w:hanging="912"/>
        <w:jc w:val="both"/>
      </w:pPr>
      <w:r w:rsidRPr="00671A4A">
        <w:t>2.6.11</w:t>
      </w:r>
      <w:r w:rsidR="0097202D" w:rsidRPr="00671A4A">
        <w:tab/>
        <w:t xml:space="preserve">Vacancies </w:t>
      </w:r>
      <w:r w:rsidR="007D60DD" w:rsidRPr="00671A4A">
        <w:t>B</w:t>
      </w:r>
      <w:r w:rsidR="0097202D" w:rsidRPr="00671A4A">
        <w:t>etween Election Assemblies</w:t>
      </w:r>
    </w:p>
    <w:p w14:paraId="2F001884" w14:textId="77777777" w:rsidR="0097202D" w:rsidRPr="00671A4A" w:rsidRDefault="0097202D" w:rsidP="0097202D">
      <w:pPr>
        <w:tabs>
          <w:tab w:val="left" w:pos="1339"/>
        </w:tabs>
        <w:ind w:left="912"/>
        <w:jc w:val="both"/>
        <w:rPr>
          <w:sz w:val="12"/>
          <w:szCs w:val="12"/>
        </w:rPr>
      </w:pPr>
    </w:p>
    <w:p w14:paraId="31B95646" w14:textId="77777777" w:rsidR="0097202D" w:rsidRPr="00671A4A" w:rsidRDefault="0097202D" w:rsidP="0097202D">
      <w:pPr>
        <w:tabs>
          <w:tab w:val="left" w:pos="1339"/>
        </w:tabs>
        <w:ind w:left="912"/>
        <w:jc w:val="both"/>
      </w:pPr>
      <w:r w:rsidRPr="00671A4A">
        <w:t>(a)</w:t>
      </w:r>
      <w:r w:rsidRPr="00671A4A">
        <w:tab/>
        <w:t xml:space="preserve">If the office of the President becomes vacant it will be filled until the next </w:t>
      </w:r>
      <w:r w:rsidR="00151B51" w:rsidRPr="00671A4A">
        <w:t>AGA</w:t>
      </w:r>
      <w:r w:rsidRPr="00671A4A">
        <w:t xml:space="preserve">, or </w:t>
      </w:r>
      <w:r w:rsidR="00151B51" w:rsidRPr="00671A4A">
        <w:t>General</w:t>
      </w:r>
      <w:r w:rsidRPr="00671A4A">
        <w:t xml:space="preserve"> Assembly, by another </w:t>
      </w:r>
      <w:r w:rsidR="00694F13" w:rsidRPr="00671A4A">
        <w:t>Council member</w:t>
      </w:r>
      <w:r w:rsidRPr="00671A4A">
        <w:t>.</w:t>
      </w:r>
    </w:p>
    <w:p w14:paraId="2E2F787F" w14:textId="77777777" w:rsidR="0097202D" w:rsidRPr="00671A4A" w:rsidRDefault="0097202D" w:rsidP="0097202D">
      <w:pPr>
        <w:tabs>
          <w:tab w:val="left" w:pos="1339"/>
        </w:tabs>
        <w:ind w:left="912"/>
        <w:jc w:val="both"/>
      </w:pPr>
    </w:p>
    <w:p w14:paraId="6E2E7B66" w14:textId="77777777" w:rsidR="0097202D" w:rsidRPr="00671A4A" w:rsidRDefault="0097202D" w:rsidP="0097202D">
      <w:pPr>
        <w:tabs>
          <w:tab w:val="left" w:pos="1339"/>
        </w:tabs>
        <w:ind w:left="912"/>
        <w:jc w:val="both"/>
      </w:pPr>
      <w:r w:rsidRPr="00671A4A">
        <w:t>(b)</w:t>
      </w:r>
      <w:r w:rsidRPr="00671A4A">
        <w:tab/>
        <w:t xml:space="preserve">If any of the positions other than that of the President on the Council become vacant it will be filled until the next </w:t>
      </w:r>
      <w:r w:rsidR="00151B51" w:rsidRPr="00671A4A">
        <w:t>AGA</w:t>
      </w:r>
      <w:r w:rsidRPr="00671A4A">
        <w:t xml:space="preserve">, or </w:t>
      </w:r>
      <w:r w:rsidR="00151B51" w:rsidRPr="00671A4A">
        <w:t>General</w:t>
      </w:r>
      <w:r w:rsidRPr="00671A4A">
        <w:t xml:space="preserve"> Assembly, by an appointee of the President.</w:t>
      </w:r>
    </w:p>
    <w:p w14:paraId="0840DB0A" w14:textId="77777777" w:rsidR="0097202D" w:rsidRPr="00671A4A" w:rsidRDefault="0097202D" w:rsidP="0097202D">
      <w:pPr>
        <w:tabs>
          <w:tab w:val="left" w:pos="1339"/>
        </w:tabs>
        <w:ind w:left="912"/>
        <w:jc w:val="both"/>
      </w:pPr>
    </w:p>
    <w:p w14:paraId="3B1FC029" w14:textId="77777777" w:rsidR="0097202D" w:rsidRPr="00671A4A" w:rsidRDefault="0097202D" w:rsidP="0097202D">
      <w:pPr>
        <w:tabs>
          <w:tab w:val="left" w:pos="1339"/>
        </w:tabs>
        <w:ind w:left="912"/>
        <w:jc w:val="both"/>
      </w:pPr>
      <w:r w:rsidRPr="00671A4A">
        <w:t>(c)</w:t>
      </w:r>
      <w:r w:rsidRPr="00671A4A">
        <w:tab/>
        <w:t xml:space="preserve">If the position of a Regional Coordinator becomes vacant it will be filled until the next </w:t>
      </w:r>
      <w:r w:rsidR="00151B51" w:rsidRPr="00671A4A">
        <w:t>AGA</w:t>
      </w:r>
      <w:r w:rsidRPr="00671A4A">
        <w:t xml:space="preserve">, or </w:t>
      </w:r>
      <w:r w:rsidR="00151B51" w:rsidRPr="00671A4A">
        <w:t>General</w:t>
      </w:r>
      <w:r w:rsidRPr="00671A4A">
        <w:t xml:space="preserve"> Assembly, by an appointee of the Council taking into account recommendations of the Member Clubs in the respective Region.</w:t>
      </w:r>
    </w:p>
    <w:p w14:paraId="4C1BC135" w14:textId="77777777" w:rsidR="0097202D" w:rsidRPr="00671A4A" w:rsidRDefault="0097202D" w:rsidP="0097202D">
      <w:pPr>
        <w:tabs>
          <w:tab w:val="left" w:pos="1339"/>
        </w:tabs>
        <w:ind w:left="912"/>
        <w:jc w:val="both"/>
      </w:pPr>
    </w:p>
    <w:p w14:paraId="5FCFDFB3" w14:textId="77777777" w:rsidR="0097202D" w:rsidRPr="00671A4A" w:rsidRDefault="0097202D" w:rsidP="0097202D">
      <w:pPr>
        <w:tabs>
          <w:tab w:val="left" w:pos="1339"/>
        </w:tabs>
        <w:ind w:left="912"/>
        <w:jc w:val="both"/>
      </w:pPr>
      <w:r w:rsidRPr="00671A4A">
        <w:t>(d)</w:t>
      </w:r>
      <w:r w:rsidRPr="00671A4A">
        <w:tab/>
        <w:t xml:space="preserve">If the office of an Auditor(s) becomes vacant it will be filled until the next </w:t>
      </w:r>
      <w:r w:rsidR="00151B51" w:rsidRPr="00671A4A">
        <w:t>AGA</w:t>
      </w:r>
      <w:r w:rsidRPr="00671A4A">
        <w:t xml:space="preserve">, or </w:t>
      </w:r>
      <w:r w:rsidR="00151B51" w:rsidRPr="00671A4A">
        <w:t xml:space="preserve">General </w:t>
      </w:r>
      <w:r w:rsidRPr="00671A4A">
        <w:t>Assembly, by an appointee of the Council taking into account recommendations of the Member Clubs.</w:t>
      </w:r>
    </w:p>
    <w:p w14:paraId="44C5C0E0" w14:textId="77777777" w:rsidR="0097202D" w:rsidRPr="00671A4A" w:rsidRDefault="0097202D" w:rsidP="004A1612">
      <w:pPr>
        <w:tabs>
          <w:tab w:val="left" w:pos="893"/>
        </w:tabs>
        <w:rPr>
          <w:sz w:val="32"/>
          <w:szCs w:val="32"/>
        </w:rPr>
      </w:pPr>
    </w:p>
    <w:p w14:paraId="71852BF6" w14:textId="77777777" w:rsidR="00ED640C" w:rsidRPr="00671A4A" w:rsidRDefault="00ED640C">
      <w:pPr>
        <w:tabs>
          <w:tab w:val="left" w:pos="893"/>
        </w:tabs>
        <w:jc w:val="both"/>
        <w:rPr>
          <w:b/>
        </w:rPr>
      </w:pPr>
      <w:r w:rsidRPr="00671A4A">
        <w:rPr>
          <w:b/>
        </w:rPr>
        <w:t>2.7</w:t>
      </w:r>
      <w:r w:rsidRPr="00671A4A">
        <w:rPr>
          <w:b/>
        </w:rPr>
        <w:tab/>
        <w:t xml:space="preserve">ARTICLE 7 — </w:t>
      </w:r>
      <w:r w:rsidR="00F25382" w:rsidRPr="00671A4A">
        <w:rPr>
          <w:b/>
        </w:rPr>
        <w:t>COUNCIL’S RESPONSIBILITIES AND DUTIES</w:t>
      </w:r>
    </w:p>
    <w:p w14:paraId="1CF46D5D" w14:textId="77777777" w:rsidR="00ED640C" w:rsidRPr="00671A4A" w:rsidRDefault="00ED640C">
      <w:pPr>
        <w:jc w:val="both"/>
        <w:rPr>
          <w:b/>
          <w:sz w:val="18"/>
        </w:rPr>
      </w:pPr>
    </w:p>
    <w:p w14:paraId="681438F6" w14:textId="77777777" w:rsidR="00ED640C" w:rsidRPr="00671A4A" w:rsidRDefault="00ED640C">
      <w:pPr>
        <w:ind w:left="912" w:hanging="912"/>
        <w:jc w:val="both"/>
      </w:pPr>
      <w:r w:rsidRPr="00671A4A">
        <w:t>2.7.1</w:t>
      </w:r>
      <w:r w:rsidRPr="00671A4A">
        <w:tab/>
      </w:r>
      <w:r w:rsidR="00F25382" w:rsidRPr="00671A4A">
        <w:t>General Administration</w:t>
      </w:r>
    </w:p>
    <w:p w14:paraId="6ADA2DB3" w14:textId="77777777" w:rsidR="00ED640C" w:rsidRPr="00671A4A" w:rsidRDefault="00ED640C">
      <w:pPr>
        <w:tabs>
          <w:tab w:val="left" w:pos="1339"/>
        </w:tabs>
        <w:ind w:left="912"/>
        <w:jc w:val="both"/>
        <w:rPr>
          <w:sz w:val="12"/>
          <w:szCs w:val="12"/>
        </w:rPr>
      </w:pPr>
    </w:p>
    <w:p w14:paraId="4F18214A" w14:textId="23327850" w:rsidR="00ED640C" w:rsidRPr="00671A4A" w:rsidRDefault="00ED640C">
      <w:pPr>
        <w:tabs>
          <w:tab w:val="left" w:pos="1339"/>
        </w:tabs>
        <w:ind w:left="912"/>
        <w:jc w:val="both"/>
      </w:pPr>
      <w:r w:rsidRPr="00671A4A">
        <w:t>(a)</w:t>
      </w:r>
      <w:r w:rsidRPr="00671A4A">
        <w:tab/>
        <w:t>Administ</w:t>
      </w:r>
      <w:r w:rsidR="00906144">
        <w:t>ering</w:t>
      </w:r>
      <w:r w:rsidRPr="00671A4A">
        <w:t xml:space="preserve"> the Association and making all decisions other than those which are the prerogative of the </w:t>
      </w:r>
      <w:r w:rsidR="009E3A95" w:rsidRPr="00671A4A">
        <w:t>AGA</w:t>
      </w:r>
      <w:r w:rsidRPr="00671A4A">
        <w:t xml:space="preserve"> in accordance with these Bylaws.</w:t>
      </w:r>
    </w:p>
    <w:p w14:paraId="6BC1F80F" w14:textId="77777777" w:rsidR="00ED640C" w:rsidRPr="00671A4A" w:rsidRDefault="00ED640C">
      <w:pPr>
        <w:tabs>
          <w:tab w:val="left" w:pos="1339"/>
        </w:tabs>
        <w:ind w:left="912"/>
        <w:jc w:val="both"/>
      </w:pPr>
    </w:p>
    <w:p w14:paraId="0B565209" w14:textId="77777777" w:rsidR="00ED640C" w:rsidRPr="00671A4A" w:rsidRDefault="00ED640C">
      <w:pPr>
        <w:tabs>
          <w:tab w:val="left" w:pos="1339"/>
        </w:tabs>
        <w:ind w:left="912"/>
        <w:jc w:val="both"/>
      </w:pPr>
      <w:r w:rsidRPr="00671A4A">
        <w:t>(b)</w:t>
      </w:r>
      <w:r w:rsidRPr="00671A4A">
        <w:tab/>
        <w:t>Representing the Association on all occasions.</w:t>
      </w:r>
    </w:p>
    <w:p w14:paraId="0995DD0B" w14:textId="77777777" w:rsidR="00ED640C" w:rsidRPr="00671A4A" w:rsidRDefault="00ED640C">
      <w:pPr>
        <w:tabs>
          <w:tab w:val="left" w:pos="1339"/>
        </w:tabs>
        <w:ind w:left="912"/>
        <w:jc w:val="both"/>
      </w:pPr>
    </w:p>
    <w:p w14:paraId="554DA432" w14:textId="77777777" w:rsidR="00ED640C" w:rsidRPr="00671A4A" w:rsidRDefault="00ED640C">
      <w:pPr>
        <w:tabs>
          <w:tab w:val="left" w:pos="1339"/>
        </w:tabs>
        <w:ind w:left="912"/>
        <w:jc w:val="both"/>
      </w:pPr>
      <w:r w:rsidRPr="00671A4A">
        <w:t>(c)</w:t>
      </w:r>
      <w:r w:rsidRPr="00671A4A">
        <w:tab/>
        <w:t xml:space="preserve">Filling vacancies </w:t>
      </w:r>
      <w:r w:rsidR="00F25382" w:rsidRPr="00671A4A">
        <w:t>in accordance with 2.</w:t>
      </w:r>
      <w:r w:rsidR="005530AE" w:rsidRPr="00671A4A">
        <w:t>6.11(a)–2.6.11(d)</w:t>
      </w:r>
      <w:r w:rsidR="00F25382" w:rsidRPr="00671A4A">
        <w:t xml:space="preserve"> of these Bylaws.</w:t>
      </w:r>
    </w:p>
    <w:p w14:paraId="1EA0EAA8" w14:textId="77777777" w:rsidR="00ED640C" w:rsidRPr="00671A4A" w:rsidRDefault="00ED640C">
      <w:pPr>
        <w:tabs>
          <w:tab w:val="left" w:pos="1339"/>
        </w:tabs>
        <w:ind w:left="912"/>
        <w:jc w:val="both"/>
      </w:pPr>
    </w:p>
    <w:p w14:paraId="1E56F65E" w14:textId="77777777" w:rsidR="00ED640C" w:rsidRPr="00671A4A" w:rsidRDefault="00776971">
      <w:pPr>
        <w:tabs>
          <w:tab w:val="left" w:pos="1339"/>
        </w:tabs>
        <w:ind w:left="912"/>
        <w:jc w:val="both"/>
      </w:pPr>
      <w:r w:rsidRPr="00671A4A">
        <w:br w:type="page"/>
      </w:r>
      <w:r w:rsidR="00ED640C" w:rsidRPr="00671A4A">
        <w:lastRenderedPageBreak/>
        <w:t>(d)</w:t>
      </w:r>
      <w:r w:rsidR="00ED640C" w:rsidRPr="00671A4A">
        <w:tab/>
        <w:t xml:space="preserve">Observing the adherence to these Bylaws by </w:t>
      </w:r>
      <w:r w:rsidR="004E0B85" w:rsidRPr="00671A4A">
        <w:t xml:space="preserve">the </w:t>
      </w:r>
      <w:r w:rsidR="00047E0D" w:rsidRPr="00671A4A">
        <w:t>membership</w:t>
      </w:r>
      <w:r w:rsidR="00ED640C" w:rsidRPr="00671A4A">
        <w:t xml:space="preserve"> and promoting the realisation of the objectives of the Association.</w:t>
      </w:r>
    </w:p>
    <w:p w14:paraId="093624A1" w14:textId="77777777" w:rsidR="00ED640C" w:rsidRPr="00671A4A" w:rsidRDefault="00ED640C">
      <w:pPr>
        <w:tabs>
          <w:tab w:val="left" w:pos="1339"/>
        </w:tabs>
        <w:ind w:left="912"/>
        <w:jc w:val="both"/>
      </w:pPr>
    </w:p>
    <w:p w14:paraId="7D27FBF7" w14:textId="77777777" w:rsidR="00ED640C" w:rsidRPr="00671A4A" w:rsidRDefault="00ED640C">
      <w:pPr>
        <w:tabs>
          <w:tab w:val="left" w:pos="1339"/>
        </w:tabs>
        <w:ind w:left="912"/>
        <w:jc w:val="both"/>
      </w:pPr>
      <w:r w:rsidRPr="00671A4A">
        <w:t>(e)</w:t>
      </w:r>
      <w:r w:rsidRPr="00671A4A">
        <w:tab/>
        <w:t xml:space="preserve">Aiding in the formation and development of new </w:t>
      </w:r>
      <w:r w:rsidR="00F25382" w:rsidRPr="00671A4A">
        <w:t>Member</w:t>
      </w:r>
      <w:r w:rsidRPr="00671A4A">
        <w:t xml:space="preserve"> Clubs.</w:t>
      </w:r>
    </w:p>
    <w:p w14:paraId="01FA3DE0" w14:textId="77777777" w:rsidR="00ED640C" w:rsidRPr="00671A4A" w:rsidRDefault="00ED640C">
      <w:pPr>
        <w:tabs>
          <w:tab w:val="left" w:pos="1339"/>
        </w:tabs>
        <w:ind w:left="912"/>
        <w:jc w:val="both"/>
      </w:pPr>
    </w:p>
    <w:p w14:paraId="782479B0" w14:textId="0AC49E2D" w:rsidR="00F25382" w:rsidRPr="00671A4A" w:rsidRDefault="00F25382" w:rsidP="00F25382">
      <w:pPr>
        <w:tabs>
          <w:tab w:val="left" w:pos="1339"/>
        </w:tabs>
        <w:ind w:left="912"/>
        <w:jc w:val="both"/>
      </w:pPr>
      <w:r w:rsidRPr="00671A4A">
        <w:t>(f)</w:t>
      </w:r>
      <w:r w:rsidRPr="00671A4A">
        <w:tab/>
        <w:t xml:space="preserve">Promote the </w:t>
      </w:r>
      <w:r w:rsidR="00E20F8E" w:rsidRPr="00671A4A">
        <w:t xml:space="preserve">recruitment of </w:t>
      </w:r>
      <w:r w:rsidR="002C547D">
        <w:t xml:space="preserve">eligible people to </w:t>
      </w:r>
      <w:r w:rsidRPr="00671A4A">
        <w:t xml:space="preserve">join a Member Club </w:t>
      </w:r>
      <w:r w:rsidR="002C547D">
        <w:t xml:space="preserve">or become a Member-at-Large </w:t>
      </w:r>
      <w:r w:rsidRPr="00671A4A">
        <w:t>in accordance with 1.3.</w:t>
      </w:r>
      <w:r w:rsidR="002C547D">
        <w:t>4</w:t>
      </w:r>
      <w:r w:rsidRPr="00671A4A">
        <w:t xml:space="preserve"> of the </w:t>
      </w:r>
      <w:r w:rsidR="003B03FF" w:rsidRPr="00671A4A">
        <w:t>Constitution</w:t>
      </w:r>
      <w:r w:rsidRPr="00671A4A">
        <w:t>.</w:t>
      </w:r>
    </w:p>
    <w:p w14:paraId="2A5D4170" w14:textId="77777777" w:rsidR="00F25382" w:rsidRPr="00671A4A" w:rsidRDefault="00F25382" w:rsidP="00F25382">
      <w:pPr>
        <w:tabs>
          <w:tab w:val="left" w:pos="1339"/>
        </w:tabs>
        <w:ind w:left="912"/>
        <w:jc w:val="both"/>
      </w:pPr>
    </w:p>
    <w:p w14:paraId="56A430D7" w14:textId="77777777" w:rsidR="006F6ED3" w:rsidRPr="00671A4A" w:rsidRDefault="006F6ED3" w:rsidP="006F6ED3">
      <w:pPr>
        <w:tabs>
          <w:tab w:val="left" w:pos="1339"/>
        </w:tabs>
        <w:ind w:left="912"/>
        <w:jc w:val="both"/>
      </w:pPr>
      <w:r w:rsidRPr="00671A4A">
        <w:t>(g)</w:t>
      </w:r>
      <w:r w:rsidRPr="00671A4A">
        <w:tab/>
        <w:t>Develop and maintain close relations with other industry companies/associations.</w:t>
      </w:r>
    </w:p>
    <w:p w14:paraId="73F2890F" w14:textId="77777777" w:rsidR="006F6ED3" w:rsidRPr="00671A4A" w:rsidRDefault="006F6ED3" w:rsidP="006F6ED3">
      <w:pPr>
        <w:tabs>
          <w:tab w:val="left" w:pos="1339"/>
        </w:tabs>
        <w:ind w:left="912"/>
        <w:jc w:val="both"/>
      </w:pPr>
    </w:p>
    <w:p w14:paraId="3A81064D" w14:textId="77777777" w:rsidR="00ED640C" w:rsidRPr="00671A4A" w:rsidRDefault="006F6ED3">
      <w:pPr>
        <w:tabs>
          <w:tab w:val="left" w:pos="1339"/>
        </w:tabs>
        <w:ind w:left="912"/>
        <w:jc w:val="both"/>
      </w:pPr>
      <w:r w:rsidRPr="00671A4A">
        <w:t>(h</w:t>
      </w:r>
      <w:r w:rsidR="00ED640C" w:rsidRPr="00671A4A">
        <w:t>)</w:t>
      </w:r>
      <w:r w:rsidR="00ED640C" w:rsidRPr="00671A4A">
        <w:tab/>
        <w:t>If requested, arbitrate in any disputes which may arise within the A</w:t>
      </w:r>
      <w:r w:rsidRPr="00671A4A">
        <w:t>ssociation</w:t>
      </w:r>
      <w:r w:rsidR="00ED640C" w:rsidRPr="00671A4A">
        <w:t>.</w:t>
      </w:r>
    </w:p>
    <w:p w14:paraId="02DB8993" w14:textId="77777777" w:rsidR="00ED640C" w:rsidRPr="00671A4A" w:rsidRDefault="00ED640C">
      <w:pPr>
        <w:tabs>
          <w:tab w:val="left" w:pos="1339"/>
        </w:tabs>
        <w:ind w:left="912"/>
        <w:jc w:val="both"/>
      </w:pPr>
    </w:p>
    <w:p w14:paraId="3B397876" w14:textId="77777777" w:rsidR="00ED640C" w:rsidRPr="00671A4A" w:rsidRDefault="006F6ED3">
      <w:pPr>
        <w:tabs>
          <w:tab w:val="left" w:pos="1339"/>
        </w:tabs>
        <w:ind w:left="912"/>
        <w:jc w:val="both"/>
      </w:pPr>
      <w:r w:rsidRPr="00671A4A">
        <w:t>(i</w:t>
      </w:r>
      <w:r w:rsidR="00ED640C" w:rsidRPr="00671A4A">
        <w:t>)</w:t>
      </w:r>
      <w:r w:rsidR="00ED640C" w:rsidRPr="00671A4A">
        <w:tab/>
      </w:r>
      <w:r w:rsidR="00433B5B" w:rsidRPr="00671A4A">
        <w:t>A</w:t>
      </w:r>
      <w:r w:rsidR="00ED640C" w:rsidRPr="00671A4A">
        <w:t>ppoint a temporary officer(s) to discharge such duties as may be required but such officer(</w:t>
      </w:r>
      <w:r w:rsidR="00D05258" w:rsidRPr="00671A4A">
        <w:t>s) shall have no voting rights.</w:t>
      </w:r>
    </w:p>
    <w:p w14:paraId="26CF1938" w14:textId="77777777" w:rsidR="001D7E29" w:rsidRPr="00671A4A" w:rsidRDefault="001D7E29" w:rsidP="001D7E29">
      <w:pPr>
        <w:ind w:left="912" w:hanging="912"/>
        <w:jc w:val="both"/>
      </w:pPr>
    </w:p>
    <w:p w14:paraId="7207355C" w14:textId="77777777" w:rsidR="00ED640C" w:rsidRPr="00671A4A" w:rsidRDefault="00ED640C">
      <w:pPr>
        <w:ind w:left="912" w:hanging="912"/>
        <w:jc w:val="both"/>
      </w:pPr>
      <w:r w:rsidRPr="00671A4A">
        <w:t>2.7.2</w:t>
      </w:r>
      <w:r w:rsidRPr="00671A4A">
        <w:tab/>
      </w:r>
      <w:r w:rsidR="00D05258" w:rsidRPr="00671A4A">
        <w:t>Council</w:t>
      </w:r>
      <w:r w:rsidRPr="00671A4A">
        <w:t xml:space="preserve"> Meetings</w:t>
      </w:r>
    </w:p>
    <w:p w14:paraId="1996F738" w14:textId="77777777" w:rsidR="00ED640C" w:rsidRPr="00671A4A" w:rsidRDefault="00ED640C">
      <w:pPr>
        <w:tabs>
          <w:tab w:val="left" w:pos="1339"/>
        </w:tabs>
        <w:ind w:left="912"/>
        <w:jc w:val="both"/>
        <w:rPr>
          <w:sz w:val="12"/>
          <w:szCs w:val="12"/>
        </w:rPr>
      </w:pPr>
    </w:p>
    <w:p w14:paraId="4F96EF4B" w14:textId="77777777" w:rsidR="00ED640C" w:rsidRPr="00671A4A" w:rsidRDefault="00ED640C">
      <w:pPr>
        <w:tabs>
          <w:tab w:val="left" w:pos="1339"/>
        </w:tabs>
        <w:ind w:left="912"/>
        <w:jc w:val="both"/>
      </w:pPr>
      <w:r w:rsidRPr="00671A4A">
        <w:t>(a)</w:t>
      </w:r>
      <w:r w:rsidRPr="00671A4A">
        <w:tab/>
        <w:t xml:space="preserve">The </w:t>
      </w:r>
      <w:r w:rsidR="007D56CE" w:rsidRPr="00671A4A">
        <w:t>Council</w:t>
      </w:r>
      <w:r w:rsidRPr="00671A4A">
        <w:t xml:space="preserve"> will meet upon notice from the President.</w:t>
      </w:r>
    </w:p>
    <w:p w14:paraId="6C66E2D1" w14:textId="77777777" w:rsidR="00ED640C" w:rsidRPr="00671A4A" w:rsidRDefault="00ED640C">
      <w:pPr>
        <w:tabs>
          <w:tab w:val="left" w:pos="1339"/>
        </w:tabs>
        <w:ind w:left="912"/>
        <w:jc w:val="both"/>
      </w:pPr>
    </w:p>
    <w:p w14:paraId="42184C35" w14:textId="77777777" w:rsidR="00ED640C" w:rsidRPr="00671A4A" w:rsidRDefault="00ED640C">
      <w:pPr>
        <w:tabs>
          <w:tab w:val="left" w:pos="1339"/>
        </w:tabs>
        <w:ind w:left="912"/>
        <w:jc w:val="both"/>
      </w:pPr>
      <w:r w:rsidRPr="00671A4A">
        <w:t>(b)</w:t>
      </w:r>
      <w:r w:rsidRPr="00671A4A">
        <w:tab/>
        <w:t xml:space="preserve">The </w:t>
      </w:r>
      <w:r w:rsidR="007D56CE" w:rsidRPr="00671A4A">
        <w:t>Council</w:t>
      </w:r>
      <w:r w:rsidRPr="00671A4A">
        <w:t xml:space="preserve"> shall also be required to meet at any time that </w:t>
      </w:r>
      <w:r w:rsidR="000F3C93" w:rsidRPr="00671A4A">
        <w:t xml:space="preserve">an </w:t>
      </w:r>
      <w:r w:rsidRPr="00671A4A">
        <w:t xml:space="preserve">appeal is made for arbitration or whenever a majority (more than half) of its </w:t>
      </w:r>
      <w:r w:rsidR="000F3C93" w:rsidRPr="00671A4A">
        <w:t xml:space="preserve">Member Clubs </w:t>
      </w:r>
      <w:r w:rsidRPr="00671A4A">
        <w:t>make</w:t>
      </w:r>
      <w:r w:rsidR="000F3C93" w:rsidRPr="00671A4A">
        <w:t>s</w:t>
      </w:r>
      <w:r w:rsidRPr="00671A4A">
        <w:t xml:space="preserve"> a written request to the President.</w:t>
      </w:r>
    </w:p>
    <w:p w14:paraId="393076D4" w14:textId="77777777" w:rsidR="00ED640C" w:rsidRPr="00671A4A" w:rsidRDefault="00ED640C" w:rsidP="00DD3537">
      <w:pPr>
        <w:tabs>
          <w:tab w:val="left" w:pos="1339"/>
        </w:tabs>
        <w:ind w:left="912"/>
        <w:jc w:val="both"/>
      </w:pPr>
    </w:p>
    <w:p w14:paraId="134B7A3C" w14:textId="77777777" w:rsidR="00ED640C" w:rsidRPr="00671A4A" w:rsidRDefault="00DD3537" w:rsidP="00DD3537">
      <w:pPr>
        <w:tabs>
          <w:tab w:val="left" w:pos="1339"/>
        </w:tabs>
        <w:ind w:left="912"/>
        <w:jc w:val="both"/>
      </w:pPr>
      <w:r w:rsidRPr="00671A4A">
        <w:t>(c)</w:t>
      </w:r>
      <w:r w:rsidRPr="00671A4A">
        <w:tab/>
      </w:r>
      <w:r w:rsidR="00ED640C" w:rsidRPr="00671A4A">
        <w:t xml:space="preserve">The President may request </w:t>
      </w:r>
      <w:r w:rsidRPr="00671A4A">
        <w:t xml:space="preserve">the </w:t>
      </w:r>
      <w:r w:rsidR="00ED640C" w:rsidRPr="00671A4A">
        <w:t xml:space="preserve">presence </w:t>
      </w:r>
      <w:r w:rsidRPr="00671A4A">
        <w:t>of anyone to attend the meeting if w</w:t>
      </w:r>
      <w:r w:rsidR="00ED640C" w:rsidRPr="00671A4A">
        <w:t>arranted.</w:t>
      </w:r>
    </w:p>
    <w:p w14:paraId="519D13C2" w14:textId="77777777" w:rsidR="00ED640C" w:rsidRPr="00671A4A" w:rsidRDefault="00ED640C" w:rsidP="00DD3537">
      <w:pPr>
        <w:tabs>
          <w:tab w:val="left" w:pos="1339"/>
        </w:tabs>
        <w:ind w:left="912"/>
        <w:jc w:val="both"/>
      </w:pPr>
    </w:p>
    <w:p w14:paraId="120BC9A7" w14:textId="77777777" w:rsidR="00ED640C" w:rsidRPr="00671A4A" w:rsidRDefault="001E1D11" w:rsidP="00DD3537">
      <w:pPr>
        <w:tabs>
          <w:tab w:val="left" w:pos="1339"/>
        </w:tabs>
        <w:ind w:left="912"/>
        <w:jc w:val="both"/>
      </w:pPr>
      <w:r w:rsidRPr="00671A4A">
        <w:t>(d)</w:t>
      </w:r>
      <w:r w:rsidRPr="00671A4A">
        <w:tab/>
      </w:r>
      <w:r w:rsidR="00ED640C" w:rsidRPr="00671A4A">
        <w:t xml:space="preserve">At all meetings of the </w:t>
      </w:r>
      <w:r w:rsidR="007D56CE" w:rsidRPr="00671A4A">
        <w:t>Council</w:t>
      </w:r>
      <w:r w:rsidR="00ED640C" w:rsidRPr="00671A4A">
        <w:t xml:space="preserve"> a majority (more than half) of its members in office shall constitute a quorum. </w:t>
      </w:r>
    </w:p>
    <w:p w14:paraId="6943CCC7" w14:textId="77777777" w:rsidR="00ED640C" w:rsidRPr="00671A4A" w:rsidRDefault="00ED640C">
      <w:pPr>
        <w:tabs>
          <w:tab w:val="left" w:pos="1440"/>
        </w:tabs>
        <w:jc w:val="both"/>
      </w:pPr>
    </w:p>
    <w:p w14:paraId="6913E893" w14:textId="77777777" w:rsidR="00ED640C" w:rsidRPr="00671A4A" w:rsidRDefault="001E1D11">
      <w:pPr>
        <w:ind w:left="912" w:hanging="912"/>
        <w:jc w:val="both"/>
      </w:pPr>
      <w:r w:rsidRPr="00671A4A">
        <w:t>2.7.3</w:t>
      </w:r>
      <w:r w:rsidR="00ED640C" w:rsidRPr="00671A4A">
        <w:tab/>
      </w:r>
      <w:r w:rsidR="009813B1" w:rsidRPr="00671A4A">
        <w:t>Council</w:t>
      </w:r>
      <w:r w:rsidR="00ED62B2" w:rsidRPr="00671A4A">
        <w:t>’s</w:t>
      </w:r>
      <w:r w:rsidR="009813B1" w:rsidRPr="00671A4A">
        <w:t xml:space="preserve"> </w:t>
      </w:r>
      <w:r w:rsidR="00ED640C" w:rsidRPr="00671A4A">
        <w:t>D</w:t>
      </w:r>
      <w:r w:rsidRPr="00671A4A">
        <w:t>ecisions</w:t>
      </w:r>
    </w:p>
    <w:p w14:paraId="3BCE3A07" w14:textId="77777777" w:rsidR="00ED640C" w:rsidRPr="00671A4A" w:rsidRDefault="00ED640C">
      <w:pPr>
        <w:tabs>
          <w:tab w:val="left" w:pos="1339"/>
        </w:tabs>
        <w:ind w:left="912"/>
        <w:jc w:val="both"/>
        <w:rPr>
          <w:sz w:val="12"/>
          <w:szCs w:val="12"/>
        </w:rPr>
      </w:pPr>
    </w:p>
    <w:p w14:paraId="7194E439" w14:textId="77777777" w:rsidR="00ED640C" w:rsidRPr="00671A4A" w:rsidRDefault="00ED640C">
      <w:pPr>
        <w:tabs>
          <w:tab w:val="left" w:pos="1339"/>
        </w:tabs>
        <w:ind w:left="912"/>
        <w:jc w:val="both"/>
      </w:pPr>
      <w:r w:rsidRPr="00671A4A">
        <w:t>(a)</w:t>
      </w:r>
      <w:r w:rsidRPr="00671A4A">
        <w:tab/>
        <w:t xml:space="preserve">Decisions of the </w:t>
      </w:r>
      <w:r w:rsidR="007D56CE" w:rsidRPr="00671A4A">
        <w:t>Council</w:t>
      </w:r>
      <w:r w:rsidRPr="00671A4A">
        <w:t xml:space="preserve"> shall be </w:t>
      </w:r>
      <w:r w:rsidR="00F71D6B" w:rsidRPr="00671A4A">
        <w:t>made</w:t>
      </w:r>
      <w:r w:rsidRPr="00671A4A">
        <w:t xml:space="preserve"> by a </w:t>
      </w:r>
      <w:r w:rsidR="00F71D6B" w:rsidRPr="00671A4A">
        <w:t xml:space="preserve">consensus of the </w:t>
      </w:r>
      <w:r w:rsidR="00694F13" w:rsidRPr="00671A4A">
        <w:t>Council member</w:t>
      </w:r>
      <w:r w:rsidR="00F71D6B" w:rsidRPr="00671A4A">
        <w:t>s.</w:t>
      </w:r>
    </w:p>
    <w:p w14:paraId="78045C0F" w14:textId="77777777" w:rsidR="00ED640C" w:rsidRPr="00671A4A" w:rsidRDefault="00ED640C">
      <w:pPr>
        <w:tabs>
          <w:tab w:val="left" w:pos="1339"/>
        </w:tabs>
        <w:ind w:left="912"/>
        <w:jc w:val="both"/>
      </w:pPr>
    </w:p>
    <w:p w14:paraId="5A4CA74E" w14:textId="77777777" w:rsidR="00ED640C" w:rsidRPr="00671A4A" w:rsidRDefault="00ED640C">
      <w:pPr>
        <w:tabs>
          <w:tab w:val="left" w:pos="1339"/>
        </w:tabs>
        <w:ind w:left="912"/>
        <w:jc w:val="both"/>
      </w:pPr>
      <w:r w:rsidRPr="00671A4A">
        <w:t>(b)</w:t>
      </w:r>
      <w:r w:rsidRPr="00671A4A">
        <w:tab/>
        <w:t xml:space="preserve">Members of the </w:t>
      </w:r>
      <w:r w:rsidR="007D56CE" w:rsidRPr="00671A4A">
        <w:t>Council</w:t>
      </w:r>
      <w:r w:rsidRPr="00671A4A">
        <w:t xml:space="preserve"> may, without meeting together, transact business by ma</w:t>
      </w:r>
      <w:r w:rsidR="00F71D6B" w:rsidRPr="00671A4A">
        <w:t>il or electronic communication.</w:t>
      </w:r>
    </w:p>
    <w:p w14:paraId="49BB3EEA" w14:textId="77777777" w:rsidR="00ED640C" w:rsidRPr="00671A4A" w:rsidRDefault="00ED640C">
      <w:pPr>
        <w:tabs>
          <w:tab w:val="left" w:pos="1339"/>
        </w:tabs>
        <w:ind w:left="912"/>
        <w:jc w:val="both"/>
      </w:pPr>
    </w:p>
    <w:p w14:paraId="2F698035" w14:textId="0ACDA3AB" w:rsidR="00ED640C" w:rsidRPr="00671A4A" w:rsidRDefault="00475062">
      <w:pPr>
        <w:tabs>
          <w:tab w:val="left" w:pos="1339"/>
        </w:tabs>
        <w:ind w:left="912"/>
        <w:jc w:val="both"/>
      </w:pPr>
      <w:r w:rsidRPr="00671A4A">
        <w:t>(c</w:t>
      </w:r>
      <w:r w:rsidR="00ED640C" w:rsidRPr="00671A4A">
        <w:t>)</w:t>
      </w:r>
      <w:r w:rsidR="00ED640C" w:rsidRPr="00671A4A">
        <w:tab/>
      </w:r>
      <w:r w:rsidR="00694F13" w:rsidRPr="00671A4A">
        <w:t>Council member</w:t>
      </w:r>
      <w:r w:rsidR="005E4769" w:rsidRPr="00671A4A">
        <w:t>s</w:t>
      </w:r>
      <w:r w:rsidR="00ED640C" w:rsidRPr="00671A4A">
        <w:t xml:space="preserve">, except the President, may be represented by an appointed </w:t>
      </w:r>
      <w:r w:rsidR="00906144">
        <w:t>A</w:t>
      </w:r>
      <w:r w:rsidR="00F71D6B" w:rsidRPr="00671A4A">
        <w:t>ssociate</w:t>
      </w:r>
      <w:r w:rsidR="00ED640C" w:rsidRPr="00671A4A">
        <w:t xml:space="preserve"> who may </w:t>
      </w:r>
      <w:r w:rsidR="00F71D6B" w:rsidRPr="00671A4A">
        <w:t xml:space="preserve">replace </w:t>
      </w:r>
      <w:r w:rsidR="00ED640C" w:rsidRPr="00671A4A">
        <w:t xml:space="preserve">that particular </w:t>
      </w:r>
      <w:r w:rsidR="00694F13" w:rsidRPr="00671A4A">
        <w:t>Council member</w:t>
      </w:r>
      <w:r w:rsidR="00ED640C" w:rsidRPr="00671A4A">
        <w:t xml:space="preserve"> if the </w:t>
      </w:r>
      <w:r w:rsidR="00694F13" w:rsidRPr="00671A4A">
        <w:t>Council member</w:t>
      </w:r>
      <w:r w:rsidR="00ED640C" w:rsidRPr="00671A4A">
        <w:t xml:space="preserve"> is unable to attend a meeting. A written authorisation must be given by the absent </w:t>
      </w:r>
      <w:r w:rsidR="00694F13" w:rsidRPr="00671A4A">
        <w:t>Council member</w:t>
      </w:r>
      <w:r w:rsidR="00ED640C" w:rsidRPr="00671A4A">
        <w:t xml:space="preserve"> and approved by the President.</w:t>
      </w:r>
    </w:p>
    <w:p w14:paraId="7D684BFD" w14:textId="77777777" w:rsidR="00ED640C" w:rsidRPr="00671A4A" w:rsidRDefault="00ED640C">
      <w:pPr>
        <w:tabs>
          <w:tab w:val="left" w:pos="1440"/>
        </w:tabs>
        <w:jc w:val="both"/>
      </w:pPr>
    </w:p>
    <w:p w14:paraId="253827D7" w14:textId="77777777" w:rsidR="00ED640C" w:rsidRPr="00671A4A" w:rsidRDefault="00776971">
      <w:pPr>
        <w:ind w:left="912" w:hanging="912"/>
        <w:jc w:val="both"/>
      </w:pPr>
      <w:r w:rsidRPr="00671A4A">
        <w:br w:type="page"/>
      </w:r>
      <w:r w:rsidR="00F71D6B" w:rsidRPr="00671A4A">
        <w:lastRenderedPageBreak/>
        <w:t>2.7.4</w:t>
      </w:r>
      <w:r w:rsidR="00ED640C" w:rsidRPr="00671A4A">
        <w:tab/>
        <w:t xml:space="preserve">The </w:t>
      </w:r>
      <w:r w:rsidR="001172E3" w:rsidRPr="00671A4A">
        <w:t>Administration Manager</w:t>
      </w:r>
      <w:r w:rsidR="00475062" w:rsidRPr="00671A4A">
        <w:t>, with the assistance of a</w:t>
      </w:r>
      <w:r w:rsidR="006B3C00" w:rsidRPr="00671A4A">
        <w:t>n Associate</w:t>
      </w:r>
      <w:r w:rsidR="00475062" w:rsidRPr="00671A4A">
        <w:t xml:space="preserve"> if required, </w:t>
      </w:r>
      <w:r w:rsidR="00ED640C" w:rsidRPr="00671A4A">
        <w:t xml:space="preserve">shall prepare the minutes of each meeting of the </w:t>
      </w:r>
      <w:r w:rsidR="007D56CE" w:rsidRPr="00671A4A">
        <w:t>Council</w:t>
      </w:r>
      <w:r w:rsidR="00ED640C" w:rsidRPr="00671A4A">
        <w:t xml:space="preserve"> and submit them for approval to the Chairperson presiding at the meeting in question. After receiving approval, the </w:t>
      </w:r>
      <w:r w:rsidR="001172E3" w:rsidRPr="00671A4A">
        <w:t>Administration Manager</w:t>
      </w:r>
      <w:r w:rsidR="00ED640C" w:rsidRPr="00671A4A">
        <w:t xml:space="preserve"> shall distribute a copy of the minutes to each member of the </w:t>
      </w:r>
      <w:r w:rsidR="007D56CE" w:rsidRPr="00671A4A">
        <w:t>Council</w:t>
      </w:r>
      <w:r w:rsidR="00ED640C" w:rsidRPr="00671A4A">
        <w:t xml:space="preserve"> and each Auditor within one (1) month thereafter and prepare a summary of the minutes for distribution to </w:t>
      </w:r>
      <w:r w:rsidR="004A7659" w:rsidRPr="00671A4A">
        <w:t xml:space="preserve">the </w:t>
      </w:r>
      <w:r w:rsidR="00047E0D" w:rsidRPr="00671A4A">
        <w:t>membership</w:t>
      </w:r>
      <w:r w:rsidR="00ED640C" w:rsidRPr="00671A4A">
        <w:t xml:space="preserve"> </w:t>
      </w:r>
      <w:r w:rsidR="00475062" w:rsidRPr="00671A4A">
        <w:t xml:space="preserve">attached to the </w:t>
      </w:r>
      <w:r w:rsidR="00ED640C" w:rsidRPr="00671A4A">
        <w:t xml:space="preserve">next </w:t>
      </w:r>
      <w:r w:rsidR="00475062" w:rsidRPr="00671A4A">
        <w:t>Membership Message</w:t>
      </w:r>
      <w:r w:rsidR="00ED640C" w:rsidRPr="00671A4A">
        <w:t xml:space="preserve">. At the next meeting of the </w:t>
      </w:r>
      <w:r w:rsidR="007D56CE" w:rsidRPr="00671A4A">
        <w:t>Council</w:t>
      </w:r>
      <w:r w:rsidR="00ED640C" w:rsidRPr="00671A4A">
        <w:t xml:space="preserve"> the minutes shall be approved</w:t>
      </w:r>
      <w:r w:rsidR="00BC39B2" w:rsidRPr="00671A4A">
        <w:t>.</w:t>
      </w:r>
    </w:p>
    <w:p w14:paraId="765D318D" w14:textId="77777777" w:rsidR="00ED640C" w:rsidRPr="00671A4A" w:rsidRDefault="00ED640C">
      <w:pPr>
        <w:tabs>
          <w:tab w:val="left" w:pos="1440"/>
        </w:tabs>
        <w:jc w:val="both"/>
      </w:pPr>
    </w:p>
    <w:p w14:paraId="7042F53E" w14:textId="77777777" w:rsidR="00ED640C" w:rsidRPr="00671A4A" w:rsidRDefault="00BC39B2">
      <w:pPr>
        <w:ind w:left="912" w:hanging="912"/>
        <w:jc w:val="both"/>
      </w:pPr>
      <w:r w:rsidRPr="00671A4A">
        <w:t>2.7.5</w:t>
      </w:r>
      <w:r w:rsidR="00ED640C" w:rsidRPr="00671A4A">
        <w:tab/>
        <w:t xml:space="preserve">All correspondence regarding the Association shall be copied to the </w:t>
      </w:r>
      <w:r w:rsidR="001172E3" w:rsidRPr="00671A4A">
        <w:t>Administration Manager</w:t>
      </w:r>
      <w:r w:rsidR="00ED640C" w:rsidRPr="00671A4A">
        <w:t>.</w:t>
      </w:r>
    </w:p>
    <w:p w14:paraId="53C731A6" w14:textId="77777777" w:rsidR="00776971" w:rsidRPr="00671A4A" w:rsidRDefault="00776971" w:rsidP="00776971">
      <w:pPr>
        <w:ind w:left="912" w:hanging="912"/>
        <w:jc w:val="both"/>
      </w:pPr>
    </w:p>
    <w:p w14:paraId="1BC89D53" w14:textId="77777777" w:rsidR="00ED640C" w:rsidRPr="00671A4A" w:rsidRDefault="00BC39B2">
      <w:pPr>
        <w:ind w:left="912" w:hanging="912"/>
        <w:jc w:val="both"/>
      </w:pPr>
      <w:r w:rsidRPr="00671A4A">
        <w:t>2.7.6</w:t>
      </w:r>
      <w:r w:rsidR="00ED640C" w:rsidRPr="00671A4A">
        <w:tab/>
      </w:r>
      <w:r w:rsidR="00ED62B2" w:rsidRPr="00671A4A">
        <w:t xml:space="preserve">Council’s </w:t>
      </w:r>
      <w:r w:rsidR="00ED640C" w:rsidRPr="00671A4A">
        <w:t>Duties</w:t>
      </w:r>
    </w:p>
    <w:p w14:paraId="7A4841D4" w14:textId="77777777" w:rsidR="00ED640C" w:rsidRPr="00671A4A" w:rsidRDefault="00ED640C">
      <w:pPr>
        <w:tabs>
          <w:tab w:val="left" w:pos="1339"/>
        </w:tabs>
        <w:ind w:left="912"/>
        <w:jc w:val="both"/>
        <w:rPr>
          <w:sz w:val="12"/>
          <w:szCs w:val="12"/>
        </w:rPr>
      </w:pPr>
    </w:p>
    <w:p w14:paraId="41126990" w14:textId="77777777" w:rsidR="00BC39B2" w:rsidRPr="00671A4A" w:rsidRDefault="00ED640C">
      <w:pPr>
        <w:tabs>
          <w:tab w:val="left" w:pos="1339"/>
        </w:tabs>
        <w:ind w:left="912"/>
        <w:jc w:val="both"/>
      </w:pPr>
      <w:r w:rsidRPr="00671A4A">
        <w:t>(a)</w:t>
      </w:r>
      <w:r w:rsidRPr="00671A4A">
        <w:tab/>
        <w:t>The President shall preside</w:t>
      </w:r>
      <w:r w:rsidR="00BC39B2" w:rsidRPr="00671A4A">
        <w:t xml:space="preserve"> </w:t>
      </w:r>
      <w:r w:rsidRPr="00671A4A">
        <w:t xml:space="preserve">at all Assemblies and at all meetings of the </w:t>
      </w:r>
      <w:r w:rsidR="007D56CE" w:rsidRPr="00671A4A">
        <w:t>Council</w:t>
      </w:r>
      <w:r w:rsidRPr="00671A4A">
        <w:t xml:space="preserve"> and the President shall represent the Association on all occasions and in all such places as may be necessary and perform such other duties as usually pertain to the President's office.</w:t>
      </w:r>
      <w:r w:rsidR="00BC39B2" w:rsidRPr="00671A4A">
        <w:t xml:space="preserve"> The President:</w:t>
      </w:r>
    </w:p>
    <w:p w14:paraId="7A68836A" w14:textId="77777777" w:rsidR="00BC39B2" w:rsidRPr="00671A4A" w:rsidRDefault="00BC39B2" w:rsidP="00BC39B2">
      <w:pPr>
        <w:tabs>
          <w:tab w:val="left" w:pos="1339"/>
        </w:tabs>
        <w:ind w:left="912"/>
        <w:jc w:val="both"/>
        <w:rPr>
          <w:sz w:val="12"/>
          <w:szCs w:val="12"/>
        </w:rPr>
      </w:pPr>
    </w:p>
    <w:p w14:paraId="16866C00" w14:textId="77777777" w:rsidR="00BC39B2" w:rsidRPr="00671A4A" w:rsidRDefault="00BC39B2" w:rsidP="00BC39B2">
      <w:pPr>
        <w:tabs>
          <w:tab w:val="left" w:pos="1800"/>
        </w:tabs>
        <w:ind w:left="1368"/>
        <w:jc w:val="both"/>
      </w:pPr>
      <w:r w:rsidRPr="00671A4A">
        <w:t>(i)</w:t>
      </w:r>
      <w:r w:rsidRPr="00671A4A">
        <w:tab/>
        <w:t>may delegate all, or any part, of the President's duties to any member of the Council,</w:t>
      </w:r>
    </w:p>
    <w:p w14:paraId="3DEA0475" w14:textId="77777777" w:rsidR="00BC39B2" w:rsidRPr="00671A4A" w:rsidRDefault="00BC39B2" w:rsidP="00BC39B2">
      <w:pPr>
        <w:tabs>
          <w:tab w:val="left" w:pos="1800"/>
        </w:tabs>
        <w:ind w:left="1368"/>
        <w:jc w:val="both"/>
        <w:rPr>
          <w:sz w:val="12"/>
          <w:szCs w:val="12"/>
        </w:rPr>
      </w:pPr>
    </w:p>
    <w:p w14:paraId="55B9C8C8" w14:textId="77777777" w:rsidR="00BC39B2" w:rsidRPr="00671A4A" w:rsidRDefault="00BC39B2" w:rsidP="00BC39B2">
      <w:pPr>
        <w:tabs>
          <w:tab w:val="left" w:pos="1800"/>
        </w:tabs>
        <w:ind w:left="1368"/>
        <w:jc w:val="both"/>
      </w:pPr>
      <w:r w:rsidRPr="00671A4A">
        <w:t>(ii)</w:t>
      </w:r>
      <w:r w:rsidRPr="00671A4A">
        <w:tab/>
        <w:t xml:space="preserve">is responsible for the performance of the other </w:t>
      </w:r>
      <w:r w:rsidR="00694F13" w:rsidRPr="00671A4A">
        <w:t>Council member</w:t>
      </w:r>
      <w:r w:rsidRPr="00671A4A">
        <w:t>s,</w:t>
      </w:r>
    </w:p>
    <w:p w14:paraId="5358770C" w14:textId="77777777" w:rsidR="00BC39B2" w:rsidRPr="00671A4A" w:rsidRDefault="00BC39B2" w:rsidP="00BC39B2">
      <w:pPr>
        <w:tabs>
          <w:tab w:val="left" w:pos="1800"/>
        </w:tabs>
        <w:ind w:left="1368"/>
        <w:jc w:val="both"/>
        <w:rPr>
          <w:sz w:val="12"/>
          <w:szCs w:val="12"/>
        </w:rPr>
      </w:pPr>
    </w:p>
    <w:p w14:paraId="03DBF1C3" w14:textId="77777777" w:rsidR="00C52A77" w:rsidRPr="00671A4A" w:rsidRDefault="00BC39B2" w:rsidP="00BC39B2">
      <w:pPr>
        <w:tabs>
          <w:tab w:val="left" w:pos="1800"/>
        </w:tabs>
        <w:ind w:left="1368"/>
        <w:jc w:val="both"/>
      </w:pPr>
      <w:r w:rsidRPr="00671A4A">
        <w:t>(iii)</w:t>
      </w:r>
      <w:r w:rsidRPr="00671A4A">
        <w:tab/>
      </w:r>
      <w:r w:rsidR="00C52A77" w:rsidRPr="00671A4A">
        <w:t>shall sign all documents legally binding the Association. These documents must also bear the signature of the Administration Manager or the Chief Finance Officer.</w:t>
      </w:r>
    </w:p>
    <w:p w14:paraId="27D6769F" w14:textId="77777777" w:rsidR="00ED640C" w:rsidRPr="00671A4A" w:rsidRDefault="00ED640C">
      <w:pPr>
        <w:tabs>
          <w:tab w:val="left" w:pos="1339"/>
        </w:tabs>
        <w:ind w:left="912"/>
        <w:jc w:val="both"/>
      </w:pPr>
    </w:p>
    <w:p w14:paraId="69916EC0" w14:textId="77777777" w:rsidR="00531778" w:rsidRPr="00671A4A" w:rsidRDefault="00531778" w:rsidP="00531778">
      <w:pPr>
        <w:tabs>
          <w:tab w:val="left" w:pos="1339"/>
        </w:tabs>
        <w:ind w:left="912"/>
        <w:jc w:val="both"/>
      </w:pPr>
      <w:r w:rsidRPr="00671A4A">
        <w:t>(b)</w:t>
      </w:r>
      <w:r w:rsidRPr="00671A4A">
        <w:tab/>
        <w:t xml:space="preserve">The Chief Finance Officer shall keep the accounts of the Association, receive and deposit the funds in accordance with these Bylaws and shall disburse the funds in the manner prescribed by the </w:t>
      </w:r>
      <w:r w:rsidR="009E3A95" w:rsidRPr="00671A4A">
        <w:t>AGA</w:t>
      </w:r>
      <w:r w:rsidRPr="00671A4A">
        <w:t xml:space="preserve"> and shall perform such other duties pertaining to the Chief Finance Officer's office as may be prescribed from time to time.</w:t>
      </w:r>
    </w:p>
    <w:p w14:paraId="0B52B669" w14:textId="77777777" w:rsidR="00531778" w:rsidRPr="00671A4A" w:rsidRDefault="00531778">
      <w:pPr>
        <w:tabs>
          <w:tab w:val="left" w:pos="1339"/>
        </w:tabs>
        <w:ind w:left="912"/>
        <w:jc w:val="both"/>
      </w:pPr>
    </w:p>
    <w:p w14:paraId="7F2C9AE1" w14:textId="64458B9D" w:rsidR="00531778" w:rsidRPr="00671A4A" w:rsidRDefault="00531778" w:rsidP="00531778">
      <w:pPr>
        <w:tabs>
          <w:tab w:val="left" w:pos="1339"/>
        </w:tabs>
        <w:ind w:left="912"/>
        <w:jc w:val="both"/>
      </w:pPr>
      <w:r w:rsidRPr="00671A4A">
        <w:t>(c)</w:t>
      </w:r>
      <w:r w:rsidRPr="00671A4A">
        <w:tab/>
        <w:t xml:space="preserve">The Chief Marketing/Events Officer shall promote relations with trade publications and disseminate information concerning the Association. He/she is responsible for the coordination and content of the WACA Calendar of Events. Also, he/she is responsible for the coordination of all </w:t>
      </w:r>
      <w:r w:rsidR="005D2F47">
        <w:t>s</w:t>
      </w:r>
      <w:r w:rsidRPr="00671A4A">
        <w:t xml:space="preserve">pecial </w:t>
      </w:r>
      <w:r w:rsidR="005D2F47">
        <w:t>p</w:t>
      </w:r>
      <w:r w:rsidRPr="00671A4A">
        <w:t>rojects including economic and educational programmes, social programmes as well as any other programme(s) assigned by the Council.</w:t>
      </w:r>
    </w:p>
    <w:p w14:paraId="6D3EA78A" w14:textId="77777777" w:rsidR="00531778" w:rsidRPr="00671A4A" w:rsidRDefault="00531778" w:rsidP="00531778">
      <w:pPr>
        <w:tabs>
          <w:tab w:val="left" w:pos="1339"/>
        </w:tabs>
        <w:ind w:left="912"/>
        <w:jc w:val="both"/>
      </w:pPr>
    </w:p>
    <w:p w14:paraId="17AE5870" w14:textId="77777777" w:rsidR="00ED640C" w:rsidRPr="00671A4A" w:rsidRDefault="00776971">
      <w:pPr>
        <w:tabs>
          <w:tab w:val="left" w:pos="1339"/>
        </w:tabs>
        <w:ind w:left="912"/>
        <w:jc w:val="both"/>
      </w:pPr>
      <w:r w:rsidRPr="00671A4A">
        <w:br w:type="page"/>
      </w:r>
      <w:r w:rsidR="00A2793E" w:rsidRPr="00671A4A">
        <w:lastRenderedPageBreak/>
        <w:t>(d</w:t>
      </w:r>
      <w:r w:rsidR="00ED640C" w:rsidRPr="00671A4A">
        <w:t>)</w:t>
      </w:r>
      <w:r w:rsidR="00ED640C" w:rsidRPr="00671A4A">
        <w:tab/>
        <w:t xml:space="preserve">The </w:t>
      </w:r>
      <w:r w:rsidR="001172E3" w:rsidRPr="00671A4A">
        <w:t>Administration Manager</w:t>
      </w:r>
      <w:r w:rsidR="00ED640C" w:rsidRPr="00671A4A">
        <w:t xml:space="preserve"> shall:</w:t>
      </w:r>
    </w:p>
    <w:p w14:paraId="16838B8B" w14:textId="77777777" w:rsidR="00ED640C" w:rsidRPr="00671A4A" w:rsidRDefault="00ED640C">
      <w:pPr>
        <w:tabs>
          <w:tab w:val="left" w:pos="1339"/>
        </w:tabs>
        <w:ind w:left="912"/>
        <w:jc w:val="both"/>
        <w:rPr>
          <w:sz w:val="12"/>
          <w:szCs w:val="12"/>
        </w:rPr>
      </w:pPr>
    </w:p>
    <w:p w14:paraId="4F8D1894" w14:textId="77777777" w:rsidR="00ED640C" w:rsidRPr="00671A4A" w:rsidRDefault="00ED640C">
      <w:pPr>
        <w:tabs>
          <w:tab w:val="left" w:pos="1800"/>
        </w:tabs>
        <w:ind w:left="1368"/>
        <w:jc w:val="both"/>
      </w:pPr>
      <w:r w:rsidRPr="00671A4A">
        <w:t>(i)</w:t>
      </w:r>
      <w:r w:rsidRPr="00671A4A">
        <w:tab/>
      </w:r>
      <w:r w:rsidR="002D0C50" w:rsidRPr="00671A4A">
        <w:t xml:space="preserve">liaise with </w:t>
      </w:r>
      <w:r w:rsidRPr="00671A4A">
        <w:t xml:space="preserve">the President </w:t>
      </w:r>
      <w:r w:rsidR="002D0C50" w:rsidRPr="00671A4A">
        <w:t xml:space="preserve">and </w:t>
      </w:r>
      <w:r w:rsidRPr="00671A4A">
        <w:t xml:space="preserve">coordinate the activities of the other </w:t>
      </w:r>
      <w:r w:rsidR="00694F13" w:rsidRPr="00671A4A">
        <w:t>Council member</w:t>
      </w:r>
      <w:r w:rsidRPr="00671A4A">
        <w:t xml:space="preserve">s and perform all such other duties as pertain to the </w:t>
      </w:r>
      <w:r w:rsidR="001172E3" w:rsidRPr="00671A4A">
        <w:t>Administration Manager</w:t>
      </w:r>
      <w:r w:rsidR="002D0C50" w:rsidRPr="00671A4A">
        <w:t>'s office</w:t>
      </w:r>
      <w:r w:rsidRPr="00671A4A">
        <w:t>,</w:t>
      </w:r>
    </w:p>
    <w:p w14:paraId="72F4D1BC" w14:textId="77777777" w:rsidR="00ED640C" w:rsidRPr="00671A4A" w:rsidRDefault="00ED640C">
      <w:pPr>
        <w:tabs>
          <w:tab w:val="left" w:pos="1800"/>
        </w:tabs>
        <w:ind w:left="1368"/>
        <w:jc w:val="both"/>
        <w:rPr>
          <w:sz w:val="12"/>
          <w:szCs w:val="12"/>
        </w:rPr>
      </w:pPr>
    </w:p>
    <w:p w14:paraId="351F0FAF" w14:textId="77777777" w:rsidR="00ED640C" w:rsidRPr="00671A4A" w:rsidRDefault="00ED640C">
      <w:pPr>
        <w:tabs>
          <w:tab w:val="left" w:pos="1800"/>
        </w:tabs>
        <w:ind w:left="1368"/>
        <w:jc w:val="both"/>
      </w:pPr>
      <w:r w:rsidRPr="00671A4A">
        <w:t>(ii)</w:t>
      </w:r>
      <w:r w:rsidRPr="00671A4A">
        <w:tab/>
      </w:r>
      <w:r w:rsidR="002D0C50" w:rsidRPr="00671A4A">
        <w:t xml:space="preserve">be part of any </w:t>
      </w:r>
      <w:r w:rsidRPr="00671A4A">
        <w:t>committee relating to changes of the Constitution and Bylaws,</w:t>
      </w:r>
    </w:p>
    <w:p w14:paraId="03A9861E" w14:textId="77777777" w:rsidR="00ED640C" w:rsidRPr="00671A4A" w:rsidRDefault="00ED640C">
      <w:pPr>
        <w:tabs>
          <w:tab w:val="left" w:pos="1800"/>
        </w:tabs>
        <w:ind w:left="1368"/>
        <w:jc w:val="both"/>
        <w:rPr>
          <w:sz w:val="12"/>
          <w:szCs w:val="12"/>
        </w:rPr>
      </w:pPr>
    </w:p>
    <w:p w14:paraId="198AE2B3" w14:textId="77777777" w:rsidR="00ED640C" w:rsidRPr="00671A4A" w:rsidRDefault="00ED640C">
      <w:pPr>
        <w:tabs>
          <w:tab w:val="left" w:pos="1800"/>
        </w:tabs>
        <w:ind w:left="1368"/>
        <w:jc w:val="both"/>
      </w:pPr>
      <w:r w:rsidRPr="00671A4A">
        <w:t>(iii)</w:t>
      </w:r>
      <w:r w:rsidRPr="00671A4A">
        <w:tab/>
        <w:t>be responsible for the efficient functioning of the WACA Headquarters office.</w:t>
      </w:r>
    </w:p>
    <w:p w14:paraId="0027B08B" w14:textId="77777777" w:rsidR="00ED640C" w:rsidRPr="00671A4A" w:rsidRDefault="00ED640C">
      <w:pPr>
        <w:tabs>
          <w:tab w:val="left" w:pos="1339"/>
        </w:tabs>
        <w:ind w:left="912"/>
        <w:jc w:val="both"/>
      </w:pPr>
    </w:p>
    <w:p w14:paraId="0DAC6ADD" w14:textId="77777777" w:rsidR="00ED640C" w:rsidRPr="00671A4A" w:rsidRDefault="00785DD5">
      <w:pPr>
        <w:tabs>
          <w:tab w:val="left" w:pos="1339"/>
        </w:tabs>
        <w:ind w:left="912"/>
        <w:jc w:val="both"/>
      </w:pPr>
      <w:r w:rsidRPr="00671A4A">
        <w:t>(e</w:t>
      </w:r>
      <w:r w:rsidR="00A2793E" w:rsidRPr="00671A4A">
        <w:t>)</w:t>
      </w:r>
      <w:r w:rsidR="00A2793E" w:rsidRPr="00671A4A">
        <w:tab/>
        <w:t xml:space="preserve">The newly </w:t>
      </w:r>
      <w:r w:rsidR="00ED640C" w:rsidRPr="00671A4A">
        <w:t xml:space="preserve">elected </w:t>
      </w:r>
      <w:r w:rsidRPr="00671A4A">
        <w:t xml:space="preserve">and appointed </w:t>
      </w:r>
      <w:r w:rsidR="00694F13" w:rsidRPr="00671A4A">
        <w:t>Council member</w:t>
      </w:r>
      <w:r w:rsidR="00A2793E" w:rsidRPr="00671A4A">
        <w:t>s</w:t>
      </w:r>
      <w:r w:rsidR="00ED640C" w:rsidRPr="00671A4A">
        <w:t xml:space="preserve"> will be assisted and advised by the outgoing </w:t>
      </w:r>
      <w:r w:rsidR="00694F13" w:rsidRPr="00671A4A">
        <w:t>Council member</w:t>
      </w:r>
      <w:r w:rsidR="00A2793E" w:rsidRPr="00671A4A">
        <w:t>s</w:t>
      </w:r>
      <w:r w:rsidR="00ED640C" w:rsidRPr="00671A4A">
        <w:t xml:space="preserve">. </w:t>
      </w:r>
    </w:p>
    <w:p w14:paraId="2A8C53C4" w14:textId="77777777" w:rsidR="004A1612" w:rsidRPr="00671A4A" w:rsidRDefault="004A1612" w:rsidP="004A1612">
      <w:pPr>
        <w:tabs>
          <w:tab w:val="left" w:pos="1440"/>
        </w:tabs>
        <w:jc w:val="both"/>
      </w:pPr>
    </w:p>
    <w:p w14:paraId="64763FE1" w14:textId="77777777" w:rsidR="004A1612" w:rsidRPr="00671A4A" w:rsidRDefault="004A1612" w:rsidP="004A1612">
      <w:pPr>
        <w:ind w:left="912" w:hanging="912"/>
        <w:jc w:val="both"/>
      </w:pPr>
      <w:r w:rsidRPr="00671A4A">
        <w:t>2.7.7</w:t>
      </w:r>
      <w:r w:rsidRPr="00671A4A">
        <w:tab/>
        <w:t xml:space="preserve">The duties of the past </w:t>
      </w:r>
      <w:r w:rsidR="00694F13" w:rsidRPr="00671A4A">
        <w:t>Council member</w:t>
      </w:r>
      <w:r w:rsidRPr="00671A4A">
        <w:t xml:space="preserve">s cease one (1) month after the closing of the Election </w:t>
      </w:r>
      <w:r w:rsidR="009E3A95" w:rsidRPr="00671A4A">
        <w:t>AGA</w:t>
      </w:r>
      <w:r w:rsidRPr="00671A4A">
        <w:t>.</w:t>
      </w:r>
    </w:p>
    <w:p w14:paraId="277D7734" w14:textId="77777777" w:rsidR="004A1612" w:rsidRPr="00671A4A" w:rsidRDefault="004A1612">
      <w:pPr>
        <w:ind w:left="912" w:hanging="912"/>
        <w:jc w:val="both"/>
      </w:pPr>
    </w:p>
    <w:p w14:paraId="1352BEEA" w14:textId="77777777" w:rsidR="00ED640C" w:rsidRPr="00671A4A" w:rsidRDefault="003F5D4B">
      <w:pPr>
        <w:ind w:left="912" w:hanging="912"/>
        <w:jc w:val="both"/>
      </w:pPr>
      <w:r w:rsidRPr="00671A4A">
        <w:t>2.7.8</w:t>
      </w:r>
      <w:r w:rsidR="00ED640C" w:rsidRPr="00671A4A">
        <w:tab/>
        <w:t>Committees</w:t>
      </w:r>
    </w:p>
    <w:p w14:paraId="6872D33F" w14:textId="77777777" w:rsidR="00ED640C" w:rsidRPr="00671A4A" w:rsidRDefault="00ED640C">
      <w:pPr>
        <w:tabs>
          <w:tab w:val="left" w:pos="1339"/>
        </w:tabs>
        <w:ind w:left="912"/>
        <w:jc w:val="both"/>
        <w:rPr>
          <w:sz w:val="12"/>
          <w:szCs w:val="12"/>
        </w:rPr>
      </w:pPr>
    </w:p>
    <w:p w14:paraId="181F1997" w14:textId="77777777" w:rsidR="00ED640C" w:rsidRPr="00671A4A" w:rsidRDefault="00ED640C">
      <w:pPr>
        <w:tabs>
          <w:tab w:val="left" w:pos="1339"/>
        </w:tabs>
        <w:ind w:left="912"/>
        <w:jc w:val="both"/>
      </w:pPr>
      <w:r w:rsidRPr="00671A4A">
        <w:t>(a)</w:t>
      </w:r>
      <w:r w:rsidRPr="00671A4A">
        <w:tab/>
        <w:t xml:space="preserve">Committees appointed in accordance with these Bylaws shall carry out such tasks as are remitted to them by the </w:t>
      </w:r>
      <w:r w:rsidR="009E3A95" w:rsidRPr="00671A4A">
        <w:t>AGA</w:t>
      </w:r>
      <w:r w:rsidRPr="00671A4A">
        <w:t xml:space="preserve"> </w:t>
      </w:r>
      <w:r w:rsidR="00894668" w:rsidRPr="00671A4A">
        <w:t xml:space="preserve">or the Council </w:t>
      </w:r>
      <w:r w:rsidRPr="00671A4A">
        <w:t xml:space="preserve">in accordance with its directives and shall render to the </w:t>
      </w:r>
      <w:r w:rsidR="007D56CE" w:rsidRPr="00671A4A">
        <w:t>Council</w:t>
      </w:r>
      <w:r w:rsidRPr="00671A4A">
        <w:t xml:space="preserve"> such reports as may be required.</w:t>
      </w:r>
    </w:p>
    <w:p w14:paraId="7C257970" w14:textId="77777777" w:rsidR="00ED640C" w:rsidRPr="00671A4A" w:rsidRDefault="00ED640C">
      <w:pPr>
        <w:tabs>
          <w:tab w:val="left" w:pos="1339"/>
        </w:tabs>
        <w:ind w:left="912"/>
        <w:jc w:val="both"/>
      </w:pPr>
    </w:p>
    <w:p w14:paraId="44B0B7BF" w14:textId="77777777" w:rsidR="00ED640C" w:rsidRPr="00671A4A" w:rsidRDefault="00ED640C">
      <w:pPr>
        <w:tabs>
          <w:tab w:val="left" w:pos="1339"/>
        </w:tabs>
        <w:ind w:left="912"/>
        <w:jc w:val="both"/>
      </w:pPr>
      <w:r w:rsidRPr="00671A4A">
        <w:t>(b)</w:t>
      </w:r>
      <w:r w:rsidRPr="00671A4A">
        <w:tab/>
        <w:t xml:space="preserve">The Chairperson and members of the various committees shall be appointed by the </w:t>
      </w:r>
      <w:r w:rsidR="00894668" w:rsidRPr="00671A4A">
        <w:t>Council</w:t>
      </w:r>
      <w:r w:rsidRPr="00671A4A">
        <w:t>.</w:t>
      </w:r>
    </w:p>
    <w:p w14:paraId="4A85F02E" w14:textId="77777777" w:rsidR="00ED640C" w:rsidRPr="00671A4A" w:rsidRDefault="00ED640C">
      <w:pPr>
        <w:tabs>
          <w:tab w:val="left" w:pos="893"/>
        </w:tabs>
        <w:rPr>
          <w:sz w:val="32"/>
          <w:szCs w:val="32"/>
        </w:rPr>
      </w:pPr>
    </w:p>
    <w:p w14:paraId="0F5BEDBB" w14:textId="77777777" w:rsidR="00ED640C" w:rsidRPr="00671A4A" w:rsidRDefault="00ED640C">
      <w:pPr>
        <w:tabs>
          <w:tab w:val="left" w:pos="893"/>
        </w:tabs>
        <w:jc w:val="both"/>
        <w:rPr>
          <w:b/>
        </w:rPr>
      </w:pPr>
      <w:r w:rsidRPr="00671A4A">
        <w:rPr>
          <w:b/>
        </w:rPr>
        <w:t>2.8</w:t>
      </w:r>
      <w:r w:rsidRPr="00671A4A">
        <w:rPr>
          <w:b/>
        </w:rPr>
        <w:tab/>
        <w:t>ARTICLE 8 — AUDITING</w:t>
      </w:r>
    </w:p>
    <w:p w14:paraId="54BBCA51" w14:textId="77777777" w:rsidR="00ED640C" w:rsidRPr="00671A4A" w:rsidRDefault="00ED640C">
      <w:pPr>
        <w:jc w:val="both"/>
        <w:rPr>
          <w:b/>
          <w:sz w:val="18"/>
        </w:rPr>
      </w:pPr>
    </w:p>
    <w:p w14:paraId="434D65C9" w14:textId="2D07ADEA" w:rsidR="00ED640C" w:rsidRPr="00671A4A" w:rsidRDefault="002D2365">
      <w:pPr>
        <w:ind w:left="912" w:hanging="912"/>
        <w:jc w:val="both"/>
      </w:pPr>
      <w:r w:rsidRPr="00671A4A">
        <w:t>2.8.</w:t>
      </w:r>
      <w:r>
        <w:t>1</w:t>
      </w:r>
      <w:r w:rsidRPr="00671A4A">
        <w:tab/>
      </w:r>
      <w:r w:rsidR="00ED640C" w:rsidRPr="00671A4A">
        <w:t>It shall be the responsibility of the</w:t>
      </w:r>
      <w:r w:rsidR="00894668" w:rsidRPr="00671A4A">
        <w:t xml:space="preserve"> Council, </w:t>
      </w:r>
      <w:r w:rsidR="003B03FF" w:rsidRPr="00671A4A">
        <w:t>through</w:t>
      </w:r>
      <w:r w:rsidR="00894668" w:rsidRPr="00671A4A">
        <w:t xml:space="preserve"> the </w:t>
      </w:r>
      <w:r w:rsidR="002511C8" w:rsidRPr="00671A4A">
        <w:t>Chief Finance Officer</w:t>
      </w:r>
      <w:r w:rsidR="00894668" w:rsidRPr="00671A4A">
        <w:t>,</w:t>
      </w:r>
      <w:r w:rsidR="00ED640C" w:rsidRPr="00671A4A">
        <w:t xml:space="preserve"> to submit to the </w:t>
      </w:r>
      <w:r w:rsidR="00047E0D" w:rsidRPr="00671A4A">
        <w:t>membership</w:t>
      </w:r>
      <w:r w:rsidR="00ED640C" w:rsidRPr="00671A4A">
        <w:t xml:space="preserve"> </w:t>
      </w:r>
      <w:r w:rsidR="00734AB5" w:rsidRPr="00671A4A">
        <w:t xml:space="preserve">at the </w:t>
      </w:r>
      <w:r w:rsidR="009E3A95" w:rsidRPr="00671A4A">
        <w:t>AGA</w:t>
      </w:r>
      <w:r w:rsidR="00734AB5" w:rsidRPr="00671A4A">
        <w:t xml:space="preserve"> </w:t>
      </w:r>
      <w:r w:rsidR="00ED640C" w:rsidRPr="00671A4A">
        <w:t xml:space="preserve">a balance sheet duly certified by the Auditors. At least one Auditor should be present at the </w:t>
      </w:r>
      <w:r w:rsidR="009E3A95" w:rsidRPr="00671A4A">
        <w:t>AGA</w:t>
      </w:r>
      <w:r w:rsidR="00ED640C" w:rsidRPr="00671A4A">
        <w:t xml:space="preserve"> to answer questions from the </w:t>
      </w:r>
      <w:r w:rsidR="009E3A95" w:rsidRPr="00671A4A">
        <w:t>AGA</w:t>
      </w:r>
      <w:r w:rsidR="00ED640C" w:rsidRPr="00671A4A">
        <w:t xml:space="preserve"> on the contents of the Auditors</w:t>
      </w:r>
      <w:r w:rsidR="00894668" w:rsidRPr="00671A4A">
        <w:t>’</w:t>
      </w:r>
      <w:r w:rsidR="00ED640C" w:rsidRPr="00671A4A">
        <w:t xml:space="preserve"> report.</w:t>
      </w:r>
    </w:p>
    <w:p w14:paraId="0B469A21" w14:textId="77777777" w:rsidR="00C631AA" w:rsidRPr="00671A4A" w:rsidRDefault="00C631AA" w:rsidP="00C631AA">
      <w:pPr>
        <w:tabs>
          <w:tab w:val="left" w:pos="1440"/>
        </w:tabs>
        <w:jc w:val="both"/>
      </w:pPr>
    </w:p>
    <w:p w14:paraId="2E9389C1" w14:textId="77777777" w:rsidR="00ED640C" w:rsidRPr="00671A4A" w:rsidRDefault="00ED640C">
      <w:pPr>
        <w:ind w:left="912" w:hanging="912"/>
        <w:jc w:val="both"/>
      </w:pPr>
      <w:r w:rsidRPr="00671A4A">
        <w:t>2.8.2</w:t>
      </w:r>
      <w:r w:rsidRPr="00671A4A">
        <w:tab/>
        <w:t xml:space="preserve">The annual audit must be </w:t>
      </w:r>
      <w:r w:rsidR="00C631AA" w:rsidRPr="00671A4A">
        <w:t>completed in accordance with 1.6</w:t>
      </w:r>
      <w:r w:rsidRPr="00671A4A">
        <w:t>.4 of the Constitution.</w:t>
      </w:r>
    </w:p>
    <w:p w14:paraId="6D187991" w14:textId="77777777" w:rsidR="00C631AA" w:rsidRPr="00671A4A" w:rsidRDefault="00C631AA">
      <w:pPr>
        <w:tabs>
          <w:tab w:val="left" w:pos="1440"/>
        </w:tabs>
        <w:jc w:val="both"/>
      </w:pPr>
    </w:p>
    <w:p w14:paraId="5EFCA251" w14:textId="77777777" w:rsidR="00ED640C" w:rsidRPr="00671A4A" w:rsidRDefault="00ED640C">
      <w:pPr>
        <w:ind w:left="912" w:hanging="912"/>
        <w:jc w:val="both"/>
      </w:pPr>
      <w:r w:rsidRPr="00671A4A">
        <w:t>2.8.3</w:t>
      </w:r>
      <w:r w:rsidRPr="00671A4A">
        <w:tab/>
        <w:t>The report prepared by the Auditors following the annual audit, must be professionally presented and should cover all financial transactions undertaken by the Association and contain specific constructive pr</w:t>
      </w:r>
      <w:r w:rsidR="009A2169" w:rsidRPr="00671A4A">
        <w:t>oposals for improvement if any.</w:t>
      </w:r>
    </w:p>
    <w:p w14:paraId="1CEBD3F8" w14:textId="77777777" w:rsidR="00ED640C" w:rsidRPr="00671A4A" w:rsidRDefault="00ED640C">
      <w:pPr>
        <w:tabs>
          <w:tab w:val="left" w:pos="1440"/>
        </w:tabs>
        <w:jc w:val="both"/>
      </w:pPr>
    </w:p>
    <w:p w14:paraId="1E2FA311" w14:textId="77777777" w:rsidR="009A2169" w:rsidRPr="00671A4A" w:rsidRDefault="00ED640C">
      <w:pPr>
        <w:ind w:left="912" w:hanging="912"/>
        <w:jc w:val="both"/>
      </w:pPr>
      <w:r w:rsidRPr="00671A4A">
        <w:t>2.8.4</w:t>
      </w:r>
      <w:r w:rsidRPr="00671A4A">
        <w:tab/>
      </w:r>
      <w:r w:rsidR="009A2169" w:rsidRPr="00671A4A">
        <w:t xml:space="preserve">The Auditors should reflect in their report that, in their opinion, the Association’s financial statements offer a true and fair view of its actual financial </w:t>
      </w:r>
      <w:r w:rsidR="003B03FF" w:rsidRPr="00671A4A">
        <w:t>position</w:t>
      </w:r>
      <w:r w:rsidR="009A2169" w:rsidRPr="00671A4A">
        <w:t xml:space="preserve"> and that any assumptions they have included in their report are reasonable.</w:t>
      </w:r>
    </w:p>
    <w:p w14:paraId="248F9214" w14:textId="77777777" w:rsidR="009A2169" w:rsidRPr="00671A4A" w:rsidRDefault="009A2169">
      <w:pPr>
        <w:ind w:left="912" w:hanging="912"/>
        <w:jc w:val="both"/>
      </w:pPr>
    </w:p>
    <w:p w14:paraId="32E3C702" w14:textId="77777777" w:rsidR="00ED640C" w:rsidRPr="00671A4A" w:rsidRDefault="00ED640C">
      <w:pPr>
        <w:ind w:left="912" w:hanging="912"/>
        <w:jc w:val="both"/>
      </w:pPr>
      <w:r w:rsidRPr="00671A4A">
        <w:t>2.8.5</w:t>
      </w:r>
      <w:r w:rsidRPr="00671A4A">
        <w:tab/>
        <w:t xml:space="preserve">After the </w:t>
      </w:r>
      <w:r w:rsidR="00C45FCA" w:rsidRPr="00671A4A">
        <w:t xml:space="preserve">Auditors’ Report </w:t>
      </w:r>
      <w:r w:rsidRPr="00671A4A">
        <w:t xml:space="preserve">has been accepted by the </w:t>
      </w:r>
      <w:r w:rsidR="009E3A95" w:rsidRPr="00671A4A">
        <w:t>AGA</w:t>
      </w:r>
      <w:r w:rsidRPr="00671A4A">
        <w:t xml:space="preserve">, the current </w:t>
      </w:r>
      <w:r w:rsidR="007D56CE" w:rsidRPr="00671A4A">
        <w:t>Council</w:t>
      </w:r>
      <w:r w:rsidRPr="00671A4A">
        <w:t xml:space="preserve"> are released from their responsibility.</w:t>
      </w:r>
    </w:p>
    <w:p w14:paraId="675664FA" w14:textId="77777777" w:rsidR="00ED640C" w:rsidRPr="00671A4A" w:rsidRDefault="00ED640C">
      <w:pPr>
        <w:tabs>
          <w:tab w:val="left" w:pos="893"/>
        </w:tabs>
        <w:rPr>
          <w:sz w:val="32"/>
          <w:szCs w:val="32"/>
        </w:rPr>
      </w:pPr>
    </w:p>
    <w:p w14:paraId="786CAF12" w14:textId="77777777" w:rsidR="00ED640C" w:rsidRPr="00671A4A" w:rsidRDefault="00776971">
      <w:pPr>
        <w:tabs>
          <w:tab w:val="left" w:pos="893"/>
        </w:tabs>
        <w:jc w:val="both"/>
        <w:rPr>
          <w:b/>
        </w:rPr>
      </w:pPr>
      <w:r w:rsidRPr="00671A4A">
        <w:rPr>
          <w:b/>
        </w:rPr>
        <w:br w:type="page"/>
      </w:r>
      <w:r w:rsidR="00ED640C" w:rsidRPr="00671A4A">
        <w:rPr>
          <w:b/>
        </w:rPr>
        <w:lastRenderedPageBreak/>
        <w:t>2.9</w:t>
      </w:r>
      <w:r w:rsidR="00ED640C" w:rsidRPr="00671A4A">
        <w:rPr>
          <w:b/>
        </w:rPr>
        <w:tab/>
        <w:t>ARTICLE 9 — HONORARY TITLE</w:t>
      </w:r>
    </w:p>
    <w:p w14:paraId="7C854716" w14:textId="77777777" w:rsidR="00ED640C" w:rsidRPr="00671A4A" w:rsidRDefault="00ED640C">
      <w:pPr>
        <w:jc w:val="both"/>
        <w:rPr>
          <w:b/>
          <w:sz w:val="18"/>
        </w:rPr>
      </w:pPr>
    </w:p>
    <w:p w14:paraId="20051972" w14:textId="77777777" w:rsidR="00ED640C" w:rsidRPr="00671A4A" w:rsidRDefault="00ED640C">
      <w:pPr>
        <w:ind w:left="912" w:hanging="912"/>
        <w:jc w:val="both"/>
      </w:pPr>
      <w:r w:rsidRPr="00671A4A">
        <w:t>2.9.1</w:t>
      </w:r>
      <w:r w:rsidRPr="00671A4A">
        <w:tab/>
        <w:t xml:space="preserve">To qualify for the title Member of Honour, </w:t>
      </w:r>
      <w:r w:rsidR="00C8486A" w:rsidRPr="00671A4A">
        <w:t xml:space="preserve">an individual in </w:t>
      </w:r>
      <w:r w:rsidR="00AA6F2B" w:rsidRPr="00671A4A">
        <w:t xml:space="preserve">the Association </w:t>
      </w:r>
      <w:r w:rsidRPr="00671A4A">
        <w:t>should:</w:t>
      </w:r>
    </w:p>
    <w:p w14:paraId="7EADE707" w14:textId="77777777" w:rsidR="00ED640C" w:rsidRPr="00671A4A" w:rsidRDefault="00ED640C">
      <w:pPr>
        <w:tabs>
          <w:tab w:val="left" w:pos="1339"/>
        </w:tabs>
        <w:ind w:left="912"/>
        <w:jc w:val="both"/>
        <w:rPr>
          <w:sz w:val="12"/>
          <w:szCs w:val="12"/>
        </w:rPr>
      </w:pPr>
    </w:p>
    <w:p w14:paraId="38A3CF95" w14:textId="77777777" w:rsidR="0016696F" w:rsidRPr="00671A4A" w:rsidRDefault="0016696F" w:rsidP="0016696F">
      <w:pPr>
        <w:ind w:left="1254"/>
        <w:jc w:val="both"/>
      </w:pPr>
      <w:r w:rsidRPr="00671A4A">
        <w:t>be in good standing with his/her club</w:t>
      </w:r>
      <w:r>
        <w:t xml:space="preserve"> or </w:t>
      </w:r>
      <w:r w:rsidRPr="00671A4A">
        <w:t>been a Member-at-</w:t>
      </w:r>
      <w:r>
        <w:t>L</w:t>
      </w:r>
      <w:r w:rsidRPr="00671A4A">
        <w:t>arge for a minimum of three years;</w:t>
      </w:r>
    </w:p>
    <w:p w14:paraId="7F5F5606" w14:textId="77777777" w:rsidR="0016696F" w:rsidRPr="00671A4A" w:rsidRDefault="0016696F" w:rsidP="0016696F">
      <w:pPr>
        <w:ind w:left="1254"/>
        <w:jc w:val="both"/>
      </w:pPr>
      <w:r w:rsidRPr="00671A4A">
        <w:t>be involved in his/her Club;</w:t>
      </w:r>
    </w:p>
    <w:p w14:paraId="07742EA7" w14:textId="77777777" w:rsidR="0016696F" w:rsidRPr="00671A4A" w:rsidRDefault="0016696F" w:rsidP="0016696F">
      <w:pPr>
        <w:ind w:left="1254"/>
        <w:jc w:val="both"/>
      </w:pPr>
      <w:r w:rsidRPr="00671A4A">
        <w:t>attend local events;</w:t>
      </w:r>
    </w:p>
    <w:p w14:paraId="71BAD68E" w14:textId="77777777" w:rsidR="00ED640C" w:rsidRPr="00671A4A" w:rsidRDefault="00ED640C">
      <w:pPr>
        <w:ind w:left="1254"/>
        <w:jc w:val="both"/>
      </w:pPr>
      <w:r w:rsidRPr="00671A4A">
        <w:t>promote WACA events</w:t>
      </w:r>
      <w:r w:rsidR="00E4407F" w:rsidRPr="00671A4A">
        <w:t>;</w:t>
      </w:r>
    </w:p>
    <w:p w14:paraId="27C5FD19" w14:textId="77777777" w:rsidR="00ED640C" w:rsidRPr="00671A4A" w:rsidRDefault="00ED640C">
      <w:pPr>
        <w:ind w:left="1254"/>
        <w:jc w:val="both"/>
      </w:pPr>
      <w:r w:rsidRPr="00671A4A">
        <w:t xml:space="preserve">attend </w:t>
      </w:r>
      <w:r w:rsidR="00AA6F2B" w:rsidRPr="00671A4A">
        <w:t xml:space="preserve">WACA’s AGA, </w:t>
      </w:r>
      <w:r w:rsidRPr="00671A4A">
        <w:t xml:space="preserve">Meeting(s) and/or </w:t>
      </w:r>
      <w:r w:rsidR="00EB31F9" w:rsidRPr="00671A4A">
        <w:t>WACA Interna</w:t>
      </w:r>
      <w:r w:rsidR="00953E9B" w:rsidRPr="00671A4A">
        <w:t>t</w:t>
      </w:r>
      <w:r w:rsidR="00EB31F9" w:rsidRPr="00671A4A">
        <w:t>ional Events</w:t>
      </w:r>
      <w:r w:rsidR="00E4407F" w:rsidRPr="00671A4A">
        <w:t>;</w:t>
      </w:r>
    </w:p>
    <w:p w14:paraId="718B7721" w14:textId="77777777" w:rsidR="00ED640C" w:rsidRPr="00671A4A" w:rsidRDefault="00ED640C">
      <w:pPr>
        <w:ind w:left="1254"/>
        <w:jc w:val="both"/>
      </w:pPr>
      <w:r w:rsidRPr="00671A4A">
        <w:t>participate in WACA social and charity events</w:t>
      </w:r>
      <w:r w:rsidR="00E4407F" w:rsidRPr="00671A4A">
        <w:t>;</w:t>
      </w:r>
    </w:p>
    <w:p w14:paraId="0E661F08" w14:textId="5B09E6C4" w:rsidR="00ED640C" w:rsidRPr="00671A4A" w:rsidRDefault="00ED640C">
      <w:pPr>
        <w:ind w:left="1254"/>
        <w:jc w:val="both"/>
      </w:pPr>
      <w:r w:rsidRPr="00671A4A">
        <w:t>continuously support the aims and objectives of WACA (a goodwill ambassador)</w:t>
      </w:r>
      <w:r w:rsidR="00E4407F" w:rsidRPr="00671A4A">
        <w:t>;</w:t>
      </w:r>
    </w:p>
    <w:p w14:paraId="7EC13B10" w14:textId="77777777" w:rsidR="00ED640C" w:rsidRPr="00671A4A" w:rsidRDefault="00ED640C">
      <w:pPr>
        <w:ind w:left="1254"/>
        <w:jc w:val="both"/>
      </w:pPr>
      <w:r w:rsidRPr="00671A4A">
        <w:t>be an asset to WACA in a functional capacity, i.e. donation of time, effort and service</w:t>
      </w:r>
      <w:r w:rsidR="00E4407F" w:rsidRPr="00671A4A">
        <w:t>;</w:t>
      </w:r>
    </w:p>
    <w:p w14:paraId="5603C7C0" w14:textId="77777777" w:rsidR="00ED640C" w:rsidRPr="00671A4A" w:rsidRDefault="00ED640C">
      <w:pPr>
        <w:ind w:left="1254"/>
        <w:jc w:val="both"/>
      </w:pPr>
      <w:r w:rsidRPr="00671A4A">
        <w:t>have previously served as an Ass</w:t>
      </w:r>
      <w:r w:rsidR="00C8486A" w:rsidRPr="00671A4A">
        <w:t>ociate</w:t>
      </w:r>
      <w:r w:rsidRPr="00671A4A">
        <w:t xml:space="preserve"> to a </w:t>
      </w:r>
      <w:r w:rsidR="00694F13" w:rsidRPr="00671A4A">
        <w:t>Council member</w:t>
      </w:r>
      <w:r w:rsidR="00E4407F" w:rsidRPr="00671A4A">
        <w:t>;</w:t>
      </w:r>
    </w:p>
    <w:p w14:paraId="6A13032A" w14:textId="77777777" w:rsidR="00ED640C" w:rsidRPr="00671A4A" w:rsidRDefault="00ED640C">
      <w:pPr>
        <w:ind w:left="1254"/>
        <w:jc w:val="both"/>
      </w:pPr>
      <w:r w:rsidRPr="00671A4A">
        <w:t xml:space="preserve">have previously served as a </w:t>
      </w:r>
      <w:r w:rsidR="00694F13" w:rsidRPr="00671A4A">
        <w:t>Council member</w:t>
      </w:r>
      <w:r w:rsidRPr="00671A4A">
        <w:t>.</w:t>
      </w:r>
    </w:p>
    <w:p w14:paraId="766D4A1B" w14:textId="77777777" w:rsidR="00ED640C" w:rsidRPr="00671A4A" w:rsidRDefault="00ED640C">
      <w:pPr>
        <w:ind w:left="1254"/>
        <w:jc w:val="both"/>
        <w:rPr>
          <w:sz w:val="12"/>
          <w:szCs w:val="12"/>
        </w:rPr>
      </w:pPr>
    </w:p>
    <w:p w14:paraId="59C0E492" w14:textId="77777777" w:rsidR="00ED640C" w:rsidRPr="00671A4A" w:rsidRDefault="00ED640C">
      <w:pPr>
        <w:ind w:left="912"/>
        <w:jc w:val="both"/>
        <w:rPr>
          <w:i/>
        </w:rPr>
      </w:pPr>
      <w:r w:rsidRPr="00671A4A">
        <w:rPr>
          <w:i/>
        </w:rPr>
        <w:t>Note: the nominee does not have to meet all the above criteria but this should form a basis for the nomination. If confirmed, the new Member of Honour should be made aware of the reasons for his/her selection.</w:t>
      </w:r>
    </w:p>
    <w:p w14:paraId="580D8B21" w14:textId="77777777" w:rsidR="00ED640C" w:rsidRPr="00671A4A" w:rsidRDefault="00ED640C">
      <w:pPr>
        <w:ind w:left="912" w:hanging="912"/>
        <w:jc w:val="both"/>
      </w:pPr>
    </w:p>
    <w:p w14:paraId="1A9F65E1" w14:textId="77777777" w:rsidR="00AA6F2B" w:rsidRPr="00671A4A" w:rsidRDefault="00ED640C">
      <w:pPr>
        <w:ind w:left="912" w:hanging="912"/>
        <w:jc w:val="both"/>
      </w:pPr>
      <w:r w:rsidRPr="00671A4A">
        <w:t>2.9.2</w:t>
      </w:r>
      <w:r w:rsidRPr="00671A4A">
        <w:tab/>
        <w:t xml:space="preserve">The title of "Member of Honour of WACA" may be awarded to a present or past member of any </w:t>
      </w:r>
      <w:r w:rsidR="00C8486A" w:rsidRPr="00671A4A">
        <w:t xml:space="preserve">Member Club or Member-at-Large </w:t>
      </w:r>
      <w:r w:rsidRPr="00671A4A">
        <w:t xml:space="preserve">as outlined in 2.9.1 of these Bylaws or to a prominent outside personality marking distinguished service to the Association and/or to the </w:t>
      </w:r>
      <w:r w:rsidR="00AA6F2B" w:rsidRPr="00671A4A">
        <w:t>airline and travel industries.</w:t>
      </w:r>
    </w:p>
    <w:p w14:paraId="70142A00" w14:textId="77777777" w:rsidR="00ED640C" w:rsidRPr="00671A4A" w:rsidRDefault="00ED640C">
      <w:pPr>
        <w:ind w:left="912" w:hanging="912"/>
        <w:jc w:val="both"/>
      </w:pPr>
    </w:p>
    <w:p w14:paraId="509C23DB" w14:textId="39E286E0" w:rsidR="00ED640C" w:rsidRPr="00671A4A" w:rsidRDefault="00ED640C">
      <w:pPr>
        <w:ind w:left="912" w:hanging="912"/>
        <w:jc w:val="both"/>
      </w:pPr>
      <w:r w:rsidRPr="00671A4A">
        <w:t>2.9.3</w:t>
      </w:r>
      <w:r w:rsidRPr="00671A4A">
        <w:tab/>
        <w:t xml:space="preserve">The confirmation of the award shall require </w:t>
      </w:r>
      <w:r w:rsidR="004B7801" w:rsidRPr="00671A4A">
        <w:t xml:space="preserve">the approval of the </w:t>
      </w:r>
      <w:r w:rsidR="007D56CE" w:rsidRPr="00671A4A">
        <w:t>Council</w:t>
      </w:r>
      <w:r w:rsidR="005D2F47">
        <w:t>. It</w:t>
      </w:r>
      <w:r w:rsidRPr="00671A4A">
        <w:t xml:space="preserve"> shall be for life</w:t>
      </w:r>
      <w:r w:rsidR="005D2F47">
        <w:t xml:space="preserve"> unless </w:t>
      </w:r>
      <w:r w:rsidRPr="00671A4A">
        <w:t>the individual should signify, at any time, his/her desire to relinquish the title or for any inf</w:t>
      </w:r>
      <w:r w:rsidR="003F5D4B" w:rsidRPr="00671A4A">
        <w:t>raction in accordance with 2.9.7</w:t>
      </w:r>
      <w:r w:rsidRPr="00671A4A">
        <w:t xml:space="preserve"> of these Bylaws.</w:t>
      </w:r>
    </w:p>
    <w:p w14:paraId="11186B18" w14:textId="77777777" w:rsidR="00ED640C" w:rsidRPr="00671A4A" w:rsidRDefault="00ED640C">
      <w:pPr>
        <w:ind w:left="912" w:hanging="912"/>
        <w:jc w:val="both"/>
      </w:pPr>
    </w:p>
    <w:p w14:paraId="70D125B9" w14:textId="77777777" w:rsidR="00ED640C" w:rsidRPr="00671A4A" w:rsidRDefault="00ED640C">
      <w:pPr>
        <w:ind w:left="912" w:hanging="912"/>
        <w:jc w:val="both"/>
      </w:pPr>
      <w:r w:rsidRPr="00671A4A">
        <w:t>2.9.4</w:t>
      </w:r>
      <w:r w:rsidRPr="00671A4A">
        <w:tab/>
        <w:t xml:space="preserve">A Member of Honour may attend </w:t>
      </w:r>
      <w:r w:rsidR="004B7801" w:rsidRPr="00671A4A">
        <w:t xml:space="preserve">any </w:t>
      </w:r>
      <w:r w:rsidR="00E07783" w:rsidRPr="00671A4A">
        <w:t>General Assembly</w:t>
      </w:r>
      <w:r w:rsidRPr="00671A4A">
        <w:t xml:space="preserve"> and/or </w:t>
      </w:r>
      <w:r w:rsidR="00E4407F" w:rsidRPr="00671A4A">
        <w:t>any</w:t>
      </w:r>
      <w:r w:rsidRPr="00671A4A">
        <w:t xml:space="preserve"> Convention </w:t>
      </w:r>
      <w:r w:rsidR="004B7801" w:rsidRPr="00671A4A">
        <w:t>of the Association.</w:t>
      </w:r>
    </w:p>
    <w:p w14:paraId="22A11847" w14:textId="77777777" w:rsidR="00ED640C" w:rsidRPr="00671A4A" w:rsidRDefault="00ED640C">
      <w:pPr>
        <w:ind w:left="912" w:hanging="912"/>
        <w:jc w:val="both"/>
      </w:pPr>
    </w:p>
    <w:p w14:paraId="192D2F31" w14:textId="77777777" w:rsidR="00ED640C" w:rsidRPr="00671A4A" w:rsidRDefault="004B7801">
      <w:pPr>
        <w:ind w:left="912" w:hanging="912"/>
        <w:jc w:val="both"/>
      </w:pPr>
      <w:r w:rsidRPr="00671A4A">
        <w:t>2.9.5</w:t>
      </w:r>
      <w:r w:rsidR="00ED640C" w:rsidRPr="00671A4A">
        <w:tab/>
        <w:t>Nominations for this award may be made by any Member Club</w:t>
      </w:r>
      <w:r w:rsidRPr="00671A4A">
        <w:t xml:space="preserve"> </w:t>
      </w:r>
      <w:r w:rsidR="00ED640C" w:rsidRPr="00671A4A">
        <w:t xml:space="preserve">or by the </w:t>
      </w:r>
      <w:r w:rsidR="007D56CE" w:rsidRPr="00671A4A">
        <w:t>Council</w:t>
      </w:r>
      <w:r w:rsidR="00ED640C" w:rsidRPr="00671A4A">
        <w:t>.</w:t>
      </w:r>
    </w:p>
    <w:p w14:paraId="757824A4" w14:textId="77777777" w:rsidR="00ED640C" w:rsidRPr="00671A4A" w:rsidRDefault="00ED640C">
      <w:pPr>
        <w:ind w:left="912" w:hanging="912"/>
        <w:jc w:val="both"/>
      </w:pPr>
    </w:p>
    <w:p w14:paraId="1D22B079" w14:textId="77777777" w:rsidR="00ED640C" w:rsidRPr="00671A4A" w:rsidRDefault="004B7801">
      <w:pPr>
        <w:ind w:left="912" w:hanging="912"/>
        <w:jc w:val="both"/>
      </w:pPr>
      <w:r w:rsidRPr="00671A4A">
        <w:t>2.9.6</w:t>
      </w:r>
      <w:r w:rsidR="00ED640C" w:rsidRPr="00671A4A">
        <w:tab/>
        <w:t xml:space="preserve">No member of the </w:t>
      </w:r>
      <w:r w:rsidR="007D56CE" w:rsidRPr="00671A4A">
        <w:t>Council</w:t>
      </w:r>
      <w:r w:rsidR="00ED640C" w:rsidRPr="00671A4A">
        <w:t xml:space="preserve"> can be nominated as a Member of Honour during his/her term of office.</w:t>
      </w:r>
    </w:p>
    <w:p w14:paraId="56D8E666" w14:textId="77777777" w:rsidR="00ED640C" w:rsidRPr="00671A4A" w:rsidRDefault="00ED640C">
      <w:pPr>
        <w:ind w:left="912" w:hanging="912"/>
        <w:jc w:val="both"/>
      </w:pPr>
    </w:p>
    <w:p w14:paraId="5A0BCC17" w14:textId="77777777" w:rsidR="00ED640C" w:rsidRPr="00671A4A" w:rsidRDefault="004B7801">
      <w:pPr>
        <w:ind w:left="912" w:hanging="912"/>
        <w:jc w:val="both"/>
      </w:pPr>
      <w:r w:rsidRPr="00671A4A">
        <w:t>2.9.7</w:t>
      </w:r>
      <w:r w:rsidR="00ED640C" w:rsidRPr="00671A4A">
        <w:tab/>
        <w:t xml:space="preserve">Any Member of Honour may have his/her title suspended </w:t>
      </w:r>
      <w:r w:rsidRPr="00671A4A">
        <w:t xml:space="preserve">by the Council </w:t>
      </w:r>
      <w:r w:rsidR="00ED640C" w:rsidRPr="00671A4A">
        <w:t>for impropriety, violation of the Constitution and/or Bylaws, delinquency of duties or misappropriation of funds</w:t>
      </w:r>
      <w:r w:rsidRPr="00671A4A">
        <w:t xml:space="preserve">. The suspension may be reviewed in due course </w:t>
      </w:r>
      <w:r w:rsidR="00ED640C" w:rsidRPr="00671A4A">
        <w:t xml:space="preserve">and further action may be taken </w:t>
      </w:r>
      <w:r w:rsidRPr="00671A4A">
        <w:t xml:space="preserve">if required </w:t>
      </w:r>
      <w:r w:rsidR="00ED640C" w:rsidRPr="00671A4A">
        <w:t>in accordance with the Constitution and these Bylaws.</w:t>
      </w:r>
    </w:p>
    <w:p w14:paraId="11A183EC" w14:textId="77777777" w:rsidR="00ED640C" w:rsidRPr="00671A4A" w:rsidRDefault="00ED640C">
      <w:pPr>
        <w:tabs>
          <w:tab w:val="left" w:pos="893"/>
        </w:tabs>
        <w:rPr>
          <w:sz w:val="32"/>
          <w:szCs w:val="32"/>
        </w:rPr>
      </w:pPr>
    </w:p>
    <w:p w14:paraId="7C4EA7FB" w14:textId="77777777" w:rsidR="00ED640C" w:rsidRPr="00671A4A" w:rsidRDefault="00776971">
      <w:pPr>
        <w:tabs>
          <w:tab w:val="left" w:pos="893"/>
        </w:tabs>
        <w:jc w:val="both"/>
        <w:rPr>
          <w:b/>
        </w:rPr>
      </w:pPr>
      <w:r w:rsidRPr="00671A4A">
        <w:rPr>
          <w:b/>
        </w:rPr>
        <w:br w:type="page"/>
      </w:r>
      <w:r w:rsidR="00ED640C" w:rsidRPr="00671A4A">
        <w:rPr>
          <w:b/>
        </w:rPr>
        <w:lastRenderedPageBreak/>
        <w:t>2.10</w:t>
      </w:r>
      <w:r w:rsidR="00ED640C" w:rsidRPr="00671A4A">
        <w:rPr>
          <w:b/>
        </w:rPr>
        <w:tab/>
        <w:t>ARTICLE 10 — TITLE AND INSIGNIA</w:t>
      </w:r>
    </w:p>
    <w:p w14:paraId="708F51AD" w14:textId="77777777" w:rsidR="00ED640C" w:rsidRPr="00671A4A" w:rsidRDefault="00ED640C">
      <w:pPr>
        <w:jc w:val="both"/>
        <w:rPr>
          <w:b/>
          <w:sz w:val="18"/>
        </w:rPr>
      </w:pPr>
    </w:p>
    <w:p w14:paraId="453D3FAD" w14:textId="77777777" w:rsidR="00ED640C" w:rsidRPr="00671A4A" w:rsidRDefault="00ED640C">
      <w:pPr>
        <w:ind w:left="912"/>
        <w:jc w:val="both"/>
      </w:pPr>
      <w:r w:rsidRPr="00671A4A">
        <w:t>The use of the title, emblem or other insignia of the Association by a Member Club</w:t>
      </w:r>
      <w:r w:rsidR="00C8486A" w:rsidRPr="00671A4A">
        <w:t xml:space="preserve">, </w:t>
      </w:r>
      <w:r w:rsidRPr="00671A4A">
        <w:t>an individual in a Member Club</w:t>
      </w:r>
      <w:r w:rsidR="00524BFB" w:rsidRPr="00671A4A">
        <w:t xml:space="preserve">, </w:t>
      </w:r>
      <w:r w:rsidR="00A028FE" w:rsidRPr="00671A4A">
        <w:t xml:space="preserve">Member-at-Large </w:t>
      </w:r>
      <w:r w:rsidR="00524BFB" w:rsidRPr="00671A4A">
        <w:t xml:space="preserve">or an Associate Member </w:t>
      </w:r>
      <w:r w:rsidRPr="00671A4A">
        <w:t>for any commercial purpose is forbidden.</w:t>
      </w:r>
    </w:p>
    <w:p w14:paraId="59C0A3FE" w14:textId="77777777" w:rsidR="00ED640C" w:rsidRPr="00671A4A" w:rsidRDefault="00ED640C">
      <w:pPr>
        <w:tabs>
          <w:tab w:val="left" w:pos="893"/>
        </w:tabs>
        <w:rPr>
          <w:sz w:val="32"/>
          <w:szCs w:val="32"/>
        </w:rPr>
      </w:pPr>
    </w:p>
    <w:p w14:paraId="4E602070" w14:textId="77777777" w:rsidR="00ED640C" w:rsidRPr="00671A4A" w:rsidRDefault="00ED640C">
      <w:pPr>
        <w:tabs>
          <w:tab w:val="left" w:pos="893"/>
        </w:tabs>
        <w:jc w:val="both"/>
        <w:rPr>
          <w:b/>
        </w:rPr>
      </w:pPr>
      <w:r w:rsidRPr="00671A4A">
        <w:rPr>
          <w:b/>
        </w:rPr>
        <w:t>2.11</w:t>
      </w:r>
      <w:r w:rsidRPr="00671A4A">
        <w:rPr>
          <w:b/>
        </w:rPr>
        <w:tab/>
        <w:t>ARTICLE 11 — FINANCE</w:t>
      </w:r>
    </w:p>
    <w:p w14:paraId="58C9485F" w14:textId="77777777" w:rsidR="00ED640C" w:rsidRPr="00671A4A" w:rsidRDefault="00ED640C">
      <w:pPr>
        <w:jc w:val="both"/>
        <w:rPr>
          <w:b/>
          <w:sz w:val="18"/>
        </w:rPr>
      </w:pPr>
    </w:p>
    <w:p w14:paraId="3CEA3CA1" w14:textId="700DFA30" w:rsidR="00ED640C" w:rsidRPr="00671A4A" w:rsidRDefault="00ED640C" w:rsidP="00683CD6">
      <w:pPr>
        <w:ind w:left="912" w:hanging="912"/>
        <w:jc w:val="both"/>
      </w:pPr>
      <w:r w:rsidRPr="00671A4A">
        <w:t>2.11.1</w:t>
      </w:r>
      <w:r w:rsidRPr="00671A4A">
        <w:tab/>
        <w:t>The income of the Association is comprised of</w:t>
      </w:r>
      <w:r w:rsidR="00683CD6" w:rsidRPr="00671A4A">
        <w:t xml:space="preserve"> </w:t>
      </w:r>
      <w:r w:rsidRPr="00671A4A">
        <w:t>entrance fees</w:t>
      </w:r>
      <w:r w:rsidR="00683CD6" w:rsidRPr="00671A4A">
        <w:t>; m</w:t>
      </w:r>
      <w:r w:rsidR="005D7C92" w:rsidRPr="00671A4A">
        <w:t>embership dues</w:t>
      </w:r>
      <w:r w:rsidR="00683CD6" w:rsidRPr="00671A4A">
        <w:t xml:space="preserve">; charity and other </w:t>
      </w:r>
      <w:r w:rsidR="00FB60A0" w:rsidRPr="00671A4A">
        <w:t>donations</w:t>
      </w:r>
      <w:r w:rsidR="00683CD6" w:rsidRPr="00671A4A">
        <w:t xml:space="preserve">; AGA fees; </w:t>
      </w:r>
      <w:r w:rsidR="00EB31F9" w:rsidRPr="00671A4A">
        <w:t xml:space="preserve">WACA International Events fees; WACA </w:t>
      </w:r>
      <w:r w:rsidRPr="00671A4A">
        <w:t>Sports Tournaments fees</w:t>
      </w:r>
      <w:r w:rsidR="00993632">
        <w:t xml:space="preserve"> </w:t>
      </w:r>
      <w:r w:rsidR="00683CD6" w:rsidRPr="00671A4A">
        <w:t xml:space="preserve">and </w:t>
      </w:r>
      <w:r w:rsidRPr="00671A4A">
        <w:t xml:space="preserve">advertising </w:t>
      </w:r>
      <w:r w:rsidR="0053619C" w:rsidRPr="00671A4A">
        <w:t>income</w:t>
      </w:r>
      <w:r w:rsidRPr="00671A4A">
        <w:t>.</w:t>
      </w:r>
    </w:p>
    <w:p w14:paraId="0124B759" w14:textId="77777777" w:rsidR="00ED640C" w:rsidRPr="00671A4A" w:rsidRDefault="00ED640C" w:rsidP="00E70DDC">
      <w:pPr>
        <w:ind w:left="900"/>
        <w:jc w:val="both"/>
        <w:rPr>
          <w:sz w:val="12"/>
          <w:szCs w:val="12"/>
        </w:rPr>
      </w:pPr>
    </w:p>
    <w:p w14:paraId="789A700D" w14:textId="77777777" w:rsidR="00ED640C" w:rsidRPr="00671A4A" w:rsidRDefault="00ED640C">
      <w:pPr>
        <w:ind w:left="912"/>
        <w:jc w:val="both"/>
      </w:pPr>
      <w:r w:rsidRPr="00671A4A">
        <w:t xml:space="preserve">The income shall be </w:t>
      </w:r>
      <w:r w:rsidR="00683CD6" w:rsidRPr="00671A4A">
        <w:t xml:space="preserve">administered </w:t>
      </w:r>
      <w:r w:rsidRPr="00671A4A">
        <w:t xml:space="preserve">by the </w:t>
      </w:r>
      <w:r w:rsidR="002511C8" w:rsidRPr="00671A4A">
        <w:t>Chief Finance Officer</w:t>
      </w:r>
      <w:r w:rsidRPr="00671A4A">
        <w:t xml:space="preserve"> in accordance with these Bylaws.</w:t>
      </w:r>
    </w:p>
    <w:p w14:paraId="57C98EB2" w14:textId="77777777" w:rsidR="00683CD6" w:rsidRPr="00671A4A" w:rsidRDefault="00683CD6" w:rsidP="00683CD6">
      <w:pPr>
        <w:ind w:left="912" w:hanging="912"/>
        <w:jc w:val="both"/>
      </w:pPr>
    </w:p>
    <w:p w14:paraId="6A741E4D" w14:textId="77777777" w:rsidR="00ED640C" w:rsidRPr="00671A4A" w:rsidRDefault="00ED640C">
      <w:pPr>
        <w:ind w:left="912" w:hanging="912"/>
        <w:jc w:val="both"/>
      </w:pPr>
      <w:r w:rsidRPr="00671A4A">
        <w:t>2.11.2</w:t>
      </w:r>
      <w:r w:rsidRPr="00671A4A">
        <w:tab/>
      </w:r>
      <w:r w:rsidR="00E45427" w:rsidRPr="00671A4A">
        <w:t xml:space="preserve">Membership </w:t>
      </w:r>
      <w:r w:rsidRPr="00671A4A">
        <w:t>Dues</w:t>
      </w:r>
    </w:p>
    <w:p w14:paraId="03BB4F6F" w14:textId="77777777" w:rsidR="00ED640C" w:rsidRPr="00671A4A" w:rsidRDefault="00ED640C">
      <w:pPr>
        <w:tabs>
          <w:tab w:val="left" w:pos="1339"/>
        </w:tabs>
        <w:ind w:left="912"/>
        <w:jc w:val="both"/>
        <w:rPr>
          <w:sz w:val="12"/>
          <w:szCs w:val="12"/>
        </w:rPr>
      </w:pPr>
    </w:p>
    <w:p w14:paraId="43E31889" w14:textId="77777777" w:rsidR="00ED640C" w:rsidRPr="00671A4A" w:rsidRDefault="00ED640C">
      <w:pPr>
        <w:tabs>
          <w:tab w:val="left" w:pos="1339"/>
        </w:tabs>
        <w:ind w:left="912"/>
        <w:jc w:val="both"/>
      </w:pPr>
      <w:r w:rsidRPr="00671A4A">
        <w:t>(a)</w:t>
      </w:r>
      <w:r w:rsidRPr="00671A4A">
        <w:tab/>
      </w:r>
      <w:r w:rsidR="00BA768E" w:rsidRPr="00671A4A">
        <w:t xml:space="preserve">Airline/Interline </w:t>
      </w:r>
      <w:r w:rsidRPr="00671A4A">
        <w:t>Club</w:t>
      </w:r>
      <w:r w:rsidR="00A028FE" w:rsidRPr="00671A4A">
        <w:t>s</w:t>
      </w:r>
      <w:r w:rsidR="00BA768E" w:rsidRPr="00671A4A">
        <w:t>, Corporate</w:t>
      </w:r>
      <w:r w:rsidRPr="00671A4A">
        <w:t xml:space="preserve"> </w:t>
      </w:r>
      <w:r w:rsidR="00BA768E" w:rsidRPr="00671A4A">
        <w:t xml:space="preserve">Member Clubs and Associate Members </w:t>
      </w:r>
      <w:r w:rsidRPr="00671A4A">
        <w:t>shall pay to the Association</w:t>
      </w:r>
      <w:r w:rsidR="00BA768E" w:rsidRPr="00671A4A">
        <w:t xml:space="preserve"> </w:t>
      </w:r>
      <w:r w:rsidRPr="00671A4A">
        <w:t xml:space="preserve">annual </w:t>
      </w:r>
      <w:r w:rsidR="005D7C92" w:rsidRPr="00671A4A">
        <w:t>membership dues</w:t>
      </w:r>
      <w:r w:rsidRPr="00671A4A">
        <w:t xml:space="preserve"> for each calendar year except for the current calendar year during which the Member Club was admitted</w:t>
      </w:r>
      <w:r w:rsidR="00E4407F" w:rsidRPr="00671A4A">
        <w:t xml:space="preserve"> in accordance with 2.1.2 of the Constitution</w:t>
      </w:r>
      <w:r w:rsidRPr="00671A4A">
        <w:t>.</w:t>
      </w:r>
    </w:p>
    <w:p w14:paraId="7A3116FC" w14:textId="77777777" w:rsidR="00ED640C" w:rsidRPr="00671A4A" w:rsidRDefault="00ED640C">
      <w:pPr>
        <w:tabs>
          <w:tab w:val="left" w:pos="1339"/>
        </w:tabs>
        <w:ind w:left="912"/>
        <w:jc w:val="both"/>
      </w:pPr>
    </w:p>
    <w:p w14:paraId="484BABDF" w14:textId="77777777" w:rsidR="00ED640C" w:rsidRPr="00671A4A" w:rsidRDefault="00ED640C">
      <w:pPr>
        <w:tabs>
          <w:tab w:val="left" w:pos="1339"/>
        </w:tabs>
        <w:ind w:left="912"/>
        <w:jc w:val="both"/>
      </w:pPr>
      <w:r w:rsidRPr="00671A4A">
        <w:t>(</w:t>
      </w:r>
      <w:r w:rsidR="00BA768E" w:rsidRPr="00671A4A">
        <w:t>b</w:t>
      </w:r>
      <w:r w:rsidRPr="00671A4A">
        <w:t>)</w:t>
      </w:r>
      <w:r w:rsidRPr="00671A4A">
        <w:tab/>
        <w:t xml:space="preserve">The current annual </w:t>
      </w:r>
      <w:r w:rsidR="005D7C92" w:rsidRPr="00671A4A">
        <w:t>membership dues</w:t>
      </w:r>
      <w:r w:rsidRPr="00671A4A">
        <w:t xml:space="preserve"> are as follows:</w:t>
      </w:r>
    </w:p>
    <w:p w14:paraId="1A0D5A43" w14:textId="77777777" w:rsidR="00ED640C" w:rsidRPr="00671A4A" w:rsidRDefault="00ED640C">
      <w:pPr>
        <w:tabs>
          <w:tab w:val="left" w:pos="1440"/>
        </w:tabs>
        <w:ind w:left="960"/>
        <w:jc w:val="both"/>
        <w:rPr>
          <w:sz w:val="12"/>
          <w:szCs w:val="12"/>
        </w:rPr>
      </w:pPr>
    </w:p>
    <w:p w14:paraId="0D4C846D" w14:textId="77777777" w:rsidR="00ED640C" w:rsidRPr="00671A4A" w:rsidRDefault="00BA768E" w:rsidP="00BA768E">
      <w:pPr>
        <w:tabs>
          <w:tab w:val="left" w:pos="6390"/>
        </w:tabs>
        <w:ind w:left="1653"/>
        <w:jc w:val="both"/>
      </w:pPr>
      <w:r w:rsidRPr="00671A4A">
        <w:t>Airline/Interline</w:t>
      </w:r>
      <w:r w:rsidR="00ED640C" w:rsidRPr="00671A4A">
        <w:t xml:space="preserve"> </w:t>
      </w:r>
      <w:r w:rsidRPr="00671A4A">
        <w:t xml:space="preserve">Clubs </w:t>
      </w:r>
      <w:r w:rsidR="00ED640C" w:rsidRPr="00671A4A">
        <w:t>with up to 50 members</w:t>
      </w:r>
      <w:r w:rsidR="00ED640C" w:rsidRPr="00671A4A">
        <w:tab/>
        <w:t>USD 50.00</w:t>
      </w:r>
    </w:p>
    <w:p w14:paraId="4B80F308" w14:textId="77777777" w:rsidR="00ED640C" w:rsidRPr="00671A4A" w:rsidRDefault="00BA768E" w:rsidP="00BA768E">
      <w:pPr>
        <w:tabs>
          <w:tab w:val="left" w:pos="6390"/>
        </w:tabs>
        <w:ind w:left="1653"/>
        <w:jc w:val="both"/>
      </w:pPr>
      <w:r w:rsidRPr="00671A4A">
        <w:t xml:space="preserve">Airline/Interline </w:t>
      </w:r>
      <w:r w:rsidR="00ED640C" w:rsidRPr="00671A4A">
        <w:t>Clubs with 51–100 members</w:t>
      </w:r>
      <w:r w:rsidR="00ED640C" w:rsidRPr="00671A4A">
        <w:tab/>
        <w:t>USD 100.00</w:t>
      </w:r>
    </w:p>
    <w:p w14:paraId="2CF864E8" w14:textId="77777777" w:rsidR="00ED640C" w:rsidRPr="00671A4A" w:rsidRDefault="00BA768E" w:rsidP="00BA768E">
      <w:pPr>
        <w:tabs>
          <w:tab w:val="left" w:pos="6390"/>
        </w:tabs>
        <w:ind w:left="1653"/>
        <w:jc w:val="both"/>
      </w:pPr>
      <w:r w:rsidRPr="00671A4A">
        <w:t>Airline/Interline</w:t>
      </w:r>
      <w:r w:rsidR="00ED640C" w:rsidRPr="00671A4A">
        <w:t xml:space="preserve"> Clubs with 101–150 members</w:t>
      </w:r>
      <w:r w:rsidR="00ED640C" w:rsidRPr="00671A4A">
        <w:tab/>
        <w:t>USD 150.00</w:t>
      </w:r>
    </w:p>
    <w:p w14:paraId="5043DA71" w14:textId="77777777" w:rsidR="00ED640C" w:rsidRPr="00671A4A" w:rsidRDefault="00BA768E" w:rsidP="00BA768E">
      <w:pPr>
        <w:tabs>
          <w:tab w:val="left" w:pos="6390"/>
        </w:tabs>
        <w:ind w:left="1653"/>
        <w:jc w:val="both"/>
      </w:pPr>
      <w:r w:rsidRPr="00671A4A">
        <w:t>Airline/Interline</w:t>
      </w:r>
      <w:r w:rsidR="00ED640C" w:rsidRPr="00671A4A">
        <w:t xml:space="preserve"> Clubs with 151-200 members</w:t>
      </w:r>
      <w:r w:rsidR="00ED640C" w:rsidRPr="00671A4A">
        <w:tab/>
        <w:t>USD 200.00</w:t>
      </w:r>
    </w:p>
    <w:p w14:paraId="562009CD" w14:textId="77777777" w:rsidR="00ED640C" w:rsidRPr="00671A4A" w:rsidRDefault="00BA768E" w:rsidP="00BA768E">
      <w:pPr>
        <w:tabs>
          <w:tab w:val="left" w:pos="6390"/>
        </w:tabs>
        <w:ind w:left="1653"/>
        <w:jc w:val="both"/>
      </w:pPr>
      <w:r w:rsidRPr="00671A4A">
        <w:t>Airline/Interline</w:t>
      </w:r>
      <w:r w:rsidR="00ED640C" w:rsidRPr="00671A4A">
        <w:t xml:space="preserve"> Clubs with 201–250 members</w:t>
      </w:r>
      <w:r w:rsidR="00ED640C" w:rsidRPr="00671A4A">
        <w:tab/>
        <w:t>USD 250.00</w:t>
      </w:r>
    </w:p>
    <w:p w14:paraId="2624D4C4" w14:textId="77777777" w:rsidR="00ED640C" w:rsidRPr="00671A4A" w:rsidRDefault="00BA768E" w:rsidP="00BA768E">
      <w:pPr>
        <w:tabs>
          <w:tab w:val="left" w:pos="6390"/>
        </w:tabs>
        <w:ind w:left="1653"/>
        <w:jc w:val="both"/>
      </w:pPr>
      <w:r w:rsidRPr="00671A4A">
        <w:t>Airline/Interline</w:t>
      </w:r>
      <w:r w:rsidR="00ED640C" w:rsidRPr="00671A4A">
        <w:t xml:space="preserve"> Clubs with 251–300 members</w:t>
      </w:r>
      <w:r w:rsidR="00ED640C" w:rsidRPr="00671A4A">
        <w:tab/>
        <w:t>USD 300.00</w:t>
      </w:r>
    </w:p>
    <w:p w14:paraId="6E032E21" w14:textId="77777777" w:rsidR="00ED640C" w:rsidRPr="00671A4A" w:rsidRDefault="00BA768E" w:rsidP="00BA768E">
      <w:pPr>
        <w:tabs>
          <w:tab w:val="left" w:pos="6390"/>
        </w:tabs>
        <w:ind w:left="1653"/>
        <w:jc w:val="both"/>
      </w:pPr>
      <w:r w:rsidRPr="00671A4A">
        <w:t>Airline/Interline</w:t>
      </w:r>
      <w:r w:rsidR="00ED640C" w:rsidRPr="00671A4A">
        <w:t xml:space="preserve"> Clubs with 301 and above</w:t>
      </w:r>
      <w:r w:rsidR="00ED640C" w:rsidRPr="00671A4A">
        <w:tab/>
        <w:t>USD 325.00</w:t>
      </w:r>
    </w:p>
    <w:p w14:paraId="0B0D9A68" w14:textId="77777777" w:rsidR="00BA768E" w:rsidRPr="00671A4A" w:rsidRDefault="00BA768E" w:rsidP="00BA768E">
      <w:pPr>
        <w:tabs>
          <w:tab w:val="left" w:pos="6390"/>
        </w:tabs>
        <w:ind w:left="1653"/>
        <w:jc w:val="both"/>
      </w:pPr>
      <w:r w:rsidRPr="00671A4A">
        <w:t>Corporate Member Clubs</w:t>
      </w:r>
      <w:r w:rsidRPr="00671A4A">
        <w:tab/>
        <w:t>USD 350.00</w:t>
      </w:r>
    </w:p>
    <w:p w14:paraId="23E94958" w14:textId="77777777" w:rsidR="00BA768E" w:rsidRPr="00671A4A" w:rsidRDefault="00BA768E" w:rsidP="00BA768E">
      <w:pPr>
        <w:tabs>
          <w:tab w:val="left" w:pos="6390"/>
        </w:tabs>
        <w:ind w:left="1653"/>
        <w:jc w:val="both"/>
      </w:pPr>
      <w:r w:rsidRPr="00671A4A">
        <w:t>Associate Members</w:t>
      </w:r>
      <w:r w:rsidRPr="00671A4A">
        <w:tab/>
        <w:t>USD 500.00</w:t>
      </w:r>
    </w:p>
    <w:p w14:paraId="47AF8C56" w14:textId="77777777" w:rsidR="00A028FE" w:rsidRPr="00671A4A" w:rsidRDefault="00A028FE">
      <w:pPr>
        <w:tabs>
          <w:tab w:val="left" w:pos="1339"/>
        </w:tabs>
        <w:ind w:left="912"/>
        <w:jc w:val="both"/>
      </w:pPr>
    </w:p>
    <w:p w14:paraId="34A79124" w14:textId="6FDF1A39" w:rsidR="00ED640C" w:rsidRPr="00671A4A" w:rsidRDefault="004B00D5">
      <w:pPr>
        <w:tabs>
          <w:tab w:val="left" w:pos="1339"/>
        </w:tabs>
        <w:ind w:left="912"/>
        <w:jc w:val="both"/>
      </w:pPr>
      <w:r w:rsidRPr="00671A4A">
        <w:t>(c</w:t>
      </w:r>
      <w:r w:rsidR="00ED640C" w:rsidRPr="00671A4A">
        <w:t>)</w:t>
      </w:r>
      <w:r w:rsidR="00ED640C" w:rsidRPr="00671A4A">
        <w:tab/>
        <w:t xml:space="preserve">An invoice for the </w:t>
      </w:r>
      <w:r w:rsidR="005D7C92" w:rsidRPr="00671A4A">
        <w:t>membership dues</w:t>
      </w:r>
      <w:r w:rsidR="00ED640C" w:rsidRPr="00671A4A">
        <w:t xml:space="preserve"> will be sent to each Member Club </w:t>
      </w:r>
      <w:r w:rsidRPr="00671A4A">
        <w:t xml:space="preserve">and Associate Member </w:t>
      </w:r>
      <w:r w:rsidR="00ED640C" w:rsidRPr="00671A4A">
        <w:t>at the beginning of January each year. Payment shall be made to the account of the Association, not later than the end of April the same year, by cheque</w:t>
      </w:r>
      <w:r w:rsidR="003B03FF" w:rsidRPr="00671A4A">
        <w:t xml:space="preserve">, </w:t>
      </w:r>
      <w:r w:rsidR="00ED640C" w:rsidRPr="00671A4A">
        <w:t>money order</w:t>
      </w:r>
      <w:r w:rsidR="00993632">
        <w:t>, b</w:t>
      </w:r>
      <w:r w:rsidR="003B03FF" w:rsidRPr="00671A4A">
        <w:t xml:space="preserve">ank draft </w:t>
      </w:r>
      <w:r w:rsidR="00993632">
        <w:t xml:space="preserve">or bank transfer </w:t>
      </w:r>
      <w:r w:rsidR="00ED640C" w:rsidRPr="00671A4A">
        <w:t xml:space="preserve">and must be made out to </w:t>
      </w:r>
      <w:r w:rsidR="00993632">
        <w:t xml:space="preserve">the </w:t>
      </w:r>
      <w:r w:rsidR="00ED640C" w:rsidRPr="00671A4A">
        <w:t xml:space="preserve">World Airlines Clubs Association </w:t>
      </w:r>
      <w:r w:rsidR="00ED640C" w:rsidRPr="00671A4A">
        <w:rPr>
          <w:i/>
        </w:rPr>
        <w:t>(not to the acronym WACA).</w:t>
      </w:r>
      <w:r w:rsidR="00ED640C" w:rsidRPr="00671A4A">
        <w:t xml:space="preserve"> If a Member Club has a financial problem it should advise the </w:t>
      </w:r>
      <w:r w:rsidR="002511C8" w:rsidRPr="00671A4A">
        <w:t>Chief Finance Officer</w:t>
      </w:r>
      <w:r w:rsidR="00ED640C" w:rsidRPr="00671A4A">
        <w:t xml:space="preserve"> for consideration. A reminder will be sent out by the </w:t>
      </w:r>
      <w:r w:rsidR="002511C8" w:rsidRPr="00671A4A">
        <w:t>Chief Finance Officer</w:t>
      </w:r>
      <w:r w:rsidR="00ED640C" w:rsidRPr="00671A4A">
        <w:t xml:space="preserve"> at the beginning of M</w:t>
      </w:r>
      <w:r w:rsidRPr="00671A4A">
        <w:t>arch</w:t>
      </w:r>
      <w:r w:rsidR="00ED640C" w:rsidRPr="00671A4A">
        <w:t xml:space="preserve">, with a copy to the </w:t>
      </w:r>
      <w:r w:rsidR="001172E3" w:rsidRPr="00671A4A">
        <w:t>Administration Manager</w:t>
      </w:r>
      <w:r w:rsidR="00ED640C" w:rsidRPr="00671A4A">
        <w:t xml:space="preserve"> and the Regional </w:t>
      </w:r>
      <w:r w:rsidRPr="00671A4A">
        <w:t>Coordinator</w:t>
      </w:r>
      <w:r w:rsidR="00ED640C" w:rsidRPr="00671A4A">
        <w:t xml:space="preserve"> concerned, to any Member Club whose </w:t>
      </w:r>
      <w:r w:rsidR="005D7C92" w:rsidRPr="00671A4A">
        <w:t>membership dues</w:t>
      </w:r>
      <w:r w:rsidR="00ED640C" w:rsidRPr="00671A4A">
        <w:t xml:space="preserve"> have not been received. If no payment, or notice of intent to pay is received by the beginning of </w:t>
      </w:r>
      <w:r w:rsidRPr="00671A4A">
        <w:t>May</w:t>
      </w:r>
      <w:r w:rsidR="00ED640C" w:rsidRPr="00671A4A">
        <w:t xml:space="preserve">, monthly reminders will be sent out until the following </w:t>
      </w:r>
      <w:r w:rsidR="009E3A95" w:rsidRPr="00671A4A">
        <w:t>AGA</w:t>
      </w:r>
      <w:r w:rsidR="00ED640C" w:rsidRPr="00671A4A">
        <w:t xml:space="preserve"> and a fee of USD 10.00 per reminder after </w:t>
      </w:r>
      <w:r w:rsidRPr="00671A4A">
        <w:t>May</w:t>
      </w:r>
      <w:r w:rsidR="00ED640C" w:rsidRPr="00671A4A">
        <w:t xml:space="preserve"> will be charged.</w:t>
      </w:r>
    </w:p>
    <w:p w14:paraId="1B77DA03" w14:textId="77777777" w:rsidR="00ED640C" w:rsidRPr="00671A4A" w:rsidRDefault="00ED640C">
      <w:pPr>
        <w:tabs>
          <w:tab w:val="left" w:pos="1339"/>
        </w:tabs>
        <w:ind w:left="912"/>
        <w:jc w:val="both"/>
      </w:pPr>
    </w:p>
    <w:p w14:paraId="5FF366F3" w14:textId="77777777" w:rsidR="00ED640C" w:rsidRPr="00671A4A" w:rsidRDefault="00776971">
      <w:pPr>
        <w:tabs>
          <w:tab w:val="left" w:pos="1339"/>
        </w:tabs>
        <w:ind w:left="912"/>
        <w:jc w:val="both"/>
      </w:pPr>
      <w:r w:rsidRPr="00671A4A">
        <w:br w:type="page"/>
      </w:r>
      <w:r w:rsidR="004B00D5" w:rsidRPr="00671A4A">
        <w:lastRenderedPageBreak/>
        <w:t>(d</w:t>
      </w:r>
      <w:r w:rsidR="00ED640C" w:rsidRPr="00671A4A">
        <w:t>)</w:t>
      </w:r>
      <w:r w:rsidR="00ED640C" w:rsidRPr="00671A4A">
        <w:tab/>
        <w:t xml:space="preserve">The </w:t>
      </w:r>
      <w:r w:rsidR="00047E0D" w:rsidRPr="00671A4A">
        <w:t>membership</w:t>
      </w:r>
      <w:r w:rsidR="00ED640C" w:rsidRPr="00671A4A">
        <w:t xml:space="preserve"> of any Member Club whose </w:t>
      </w:r>
      <w:r w:rsidR="004B00D5" w:rsidRPr="00671A4A">
        <w:t xml:space="preserve">annual </w:t>
      </w:r>
      <w:r w:rsidR="004A7659" w:rsidRPr="00671A4A">
        <w:t xml:space="preserve">membership dues </w:t>
      </w:r>
      <w:r w:rsidR="00ED640C" w:rsidRPr="00671A4A">
        <w:t>ha</w:t>
      </w:r>
      <w:r w:rsidR="004B00D5" w:rsidRPr="00671A4A">
        <w:t>ve</w:t>
      </w:r>
      <w:r w:rsidR="00ED640C" w:rsidRPr="00671A4A">
        <w:t xml:space="preserve"> not been received by the </w:t>
      </w:r>
      <w:r w:rsidR="00CA0782" w:rsidRPr="00671A4A">
        <w:t>Association</w:t>
      </w:r>
      <w:r w:rsidR="00ED640C" w:rsidRPr="00671A4A">
        <w:t xml:space="preserve"> </w:t>
      </w:r>
      <w:r w:rsidR="004B00D5" w:rsidRPr="00671A4A">
        <w:t>after two (2) consecutive years will be terminated.</w:t>
      </w:r>
    </w:p>
    <w:p w14:paraId="17C16B85" w14:textId="77777777" w:rsidR="00A028FE" w:rsidRPr="00671A4A" w:rsidRDefault="00A028FE">
      <w:pPr>
        <w:tabs>
          <w:tab w:val="left" w:pos="1339"/>
        </w:tabs>
        <w:ind w:left="912"/>
        <w:jc w:val="both"/>
      </w:pPr>
    </w:p>
    <w:p w14:paraId="72468EBA" w14:textId="77777777" w:rsidR="00A028FE" w:rsidRPr="00671A4A" w:rsidRDefault="00A028FE" w:rsidP="00A028FE">
      <w:pPr>
        <w:tabs>
          <w:tab w:val="left" w:pos="1339"/>
        </w:tabs>
        <w:ind w:left="912"/>
        <w:jc w:val="both"/>
      </w:pPr>
      <w:r w:rsidRPr="00671A4A">
        <w:t>(</w:t>
      </w:r>
      <w:r w:rsidR="004B00D5" w:rsidRPr="00671A4A">
        <w:t>e</w:t>
      </w:r>
      <w:r w:rsidRPr="00671A4A">
        <w:t>)</w:t>
      </w:r>
      <w:r w:rsidRPr="00671A4A">
        <w:tab/>
        <w:t>Members-at-Large shall pay to the Association</w:t>
      </w:r>
      <w:r w:rsidR="003F5D4B" w:rsidRPr="00671A4A">
        <w:t xml:space="preserve"> </w:t>
      </w:r>
      <w:r w:rsidRPr="00671A4A">
        <w:t>membership dues which are currently USD 25.00 for one year, USD 45.00 for two years or USD 60.00 for three years.</w:t>
      </w:r>
    </w:p>
    <w:p w14:paraId="17DE655E" w14:textId="77777777" w:rsidR="00ED640C" w:rsidRPr="00671A4A" w:rsidRDefault="00ED640C">
      <w:pPr>
        <w:ind w:left="912" w:hanging="912"/>
        <w:jc w:val="both"/>
      </w:pPr>
    </w:p>
    <w:p w14:paraId="49E37AEC" w14:textId="77777777" w:rsidR="00133C99" w:rsidRPr="00671A4A" w:rsidRDefault="00133C99" w:rsidP="00133C99">
      <w:pPr>
        <w:ind w:left="912" w:hanging="912"/>
        <w:jc w:val="both"/>
      </w:pPr>
      <w:r w:rsidRPr="00671A4A">
        <w:t>2.11.3</w:t>
      </w:r>
      <w:r w:rsidRPr="00671A4A">
        <w:tab/>
        <w:t xml:space="preserve">AGA </w:t>
      </w:r>
      <w:r w:rsidR="009424AB" w:rsidRPr="00671A4A">
        <w:t xml:space="preserve">WACA </w:t>
      </w:r>
      <w:r w:rsidRPr="00671A4A">
        <w:t>Fee</w:t>
      </w:r>
    </w:p>
    <w:p w14:paraId="36EF9D48" w14:textId="77777777" w:rsidR="00133C99" w:rsidRPr="00671A4A" w:rsidRDefault="00133C99" w:rsidP="00133C99">
      <w:pPr>
        <w:tabs>
          <w:tab w:val="left" w:pos="1339"/>
        </w:tabs>
        <w:ind w:left="912"/>
        <w:jc w:val="both"/>
        <w:rPr>
          <w:sz w:val="12"/>
          <w:szCs w:val="12"/>
        </w:rPr>
      </w:pPr>
    </w:p>
    <w:p w14:paraId="22A324F7" w14:textId="77777777" w:rsidR="00BB0319" w:rsidRPr="00CF71B2" w:rsidRDefault="00133C99" w:rsidP="00BB0319">
      <w:pPr>
        <w:tabs>
          <w:tab w:val="left" w:pos="1339"/>
        </w:tabs>
        <w:ind w:left="912"/>
        <w:jc w:val="both"/>
      </w:pPr>
      <w:r w:rsidRPr="00671A4A">
        <w:t xml:space="preserve">The AGA </w:t>
      </w:r>
      <w:r w:rsidR="009424AB" w:rsidRPr="00671A4A">
        <w:t xml:space="preserve">WACA </w:t>
      </w:r>
      <w:r w:rsidRPr="00671A4A">
        <w:t>fee</w:t>
      </w:r>
      <w:r w:rsidR="00E4407F" w:rsidRPr="00671A4A">
        <w:t xml:space="preserve"> is currently USD 15.00 for delegates</w:t>
      </w:r>
      <w:r w:rsidR="00BB0319">
        <w:t xml:space="preserve">. </w:t>
      </w:r>
      <w:r w:rsidR="00BB0319">
        <w:t xml:space="preserve">The fee will not be charged for the </w:t>
      </w:r>
      <w:r w:rsidR="00BB0319" w:rsidRPr="00CF71B2">
        <w:t xml:space="preserve">Auditors, </w:t>
      </w:r>
      <w:r w:rsidR="00BB0319">
        <w:t xml:space="preserve">Ambassadors, </w:t>
      </w:r>
      <w:r w:rsidR="00BB0319" w:rsidRPr="00CF71B2">
        <w:t>Associates of Council members</w:t>
      </w:r>
      <w:r w:rsidR="00BB0319">
        <w:t xml:space="preserve">, </w:t>
      </w:r>
      <w:r w:rsidR="00BB0319" w:rsidRPr="00CF71B2">
        <w:t>Regional Coordinators</w:t>
      </w:r>
      <w:r w:rsidR="00BB0319">
        <w:t xml:space="preserve"> and Council members.</w:t>
      </w:r>
      <w:r w:rsidR="00E4407F" w:rsidRPr="00671A4A">
        <w:t xml:space="preserve"> </w:t>
      </w:r>
      <w:r w:rsidR="00BB0319">
        <w:t>For a</w:t>
      </w:r>
      <w:r w:rsidR="00BB0319" w:rsidRPr="00CF71B2">
        <w:t xml:space="preserve">ll other participants the fee </w:t>
      </w:r>
      <w:r w:rsidR="00BB0319">
        <w:t>will be</w:t>
      </w:r>
      <w:r w:rsidR="00BB0319" w:rsidRPr="00CF71B2">
        <w:t xml:space="preserve"> USD 30.00</w:t>
      </w:r>
      <w:r w:rsidR="00BB0319">
        <w:t>.</w:t>
      </w:r>
    </w:p>
    <w:p w14:paraId="1E7CE18A" w14:textId="67CDED26" w:rsidR="00E4407F" w:rsidRPr="00671A4A" w:rsidRDefault="00E4407F" w:rsidP="00BB0319">
      <w:pPr>
        <w:tabs>
          <w:tab w:val="left" w:pos="1339"/>
        </w:tabs>
        <w:ind w:left="912"/>
        <w:jc w:val="both"/>
        <w:rPr>
          <w:sz w:val="12"/>
        </w:rPr>
      </w:pPr>
    </w:p>
    <w:p w14:paraId="37E528CD" w14:textId="77777777" w:rsidR="00E4407F" w:rsidRPr="00671A4A" w:rsidRDefault="00E4407F" w:rsidP="00E4407F">
      <w:pPr>
        <w:ind w:left="900"/>
        <w:jc w:val="both"/>
        <w:rPr>
          <w:i/>
        </w:rPr>
      </w:pPr>
      <w:r w:rsidRPr="00671A4A">
        <w:rPr>
          <w:i/>
        </w:rPr>
        <w:t xml:space="preserve">Note: children under 12 years of age do not pay </w:t>
      </w:r>
      <w:r w:rsidR="009424AB" w:rsidRPr="00671A4A">
        <w:rPr>
          <w:i/>
        </w:rPr>
        <w:t xml:space="preserve">the AGA </w:t>
      </w:r>
      <w:r w:rsidRPr="00671A4A">
        <w:rPr>
          <w:i/>
        </w:rPr>
        <w:t>WACA fee</w:t>
      </w:r>
      <w:r w:rsidR="009424AB" w:rsidRPr="00671A4A">
        <w:rPr>
          <w:i/>
        </w:rPr>
        <w:t>.</w:t>
      </w:r>
    </w:p>
    <w:p w14:paraId="6D5B06C1" w14:textId="77777777" w:rsidR="009424AB" w:rsidRDefault="009424AB" w:rsidP="009424AB">
      <w:pPr>
        <w:ind w:left="912" w:hanging="912"/>
        <w:jc w:val="both"/>
      </w:pPr>
    </w:p>
    <w:p w14:paraId="581F027D" w14:textId="77777777" w:rsidR="00ED640C" w:rsidRPr="00671A4A" w:rsidRDefault="00133C99">
      <w:pPr>
        <w:ind w:left="912" w:hanging="912"/>
        <w:jc w:val="both"/>
      </w:pPr>
      <w:r w:rsidRPr="00671A4A">
        <w:t>2.11.4</w:t>
      </w:r>
      <w:r w:rsidR="00ED640C" w:rsidRPr="00671A4A">
        <w:tab/>
      </w:r>
      <w:r w:rsidR="00EB31F9" w:rsidRPr="00671A4A">
        <w:t xml:space="preserve">WACA International Events and WACA </w:t>
      </w:r>
      <w:r w:rsidRPr="00671A4A">
        <w:t>Sports Tournament</w:t>
      </w:r>
      <w:r w:rsidR="008F4BE5" w:rsidRPr="00671A4A">
        <w:t>s</w:t>
      </w:r>
      <w:r w:rsidRPr="00671A4A">
        <w:t xml:space="preserve"> </w:t>
      </w:r>
      <w:r w:rsidR="008F4BE5" w:rsidRPr="00671A4A">
        <w:t xml:space="preserve">WACA </w:t>
      </w:r>
      <w:r w:rsidR="00ED640C" w:rsidRPr="00671A4A">
        <w:t>Fee</w:t>
      </w:r>
    </w:p>
    <w:p w14:paraId="38AF504D" w14:textId="77777777" w:rsidR="00ED640C" w:rsidRPr="00671A4A" w:rsidRDefault="00ED640C">
      <w:pPr>
        <w:tabs>
          <w:tab w:val="left" w:pos="1339"/>
        </w:tabs>
        <w:ind w:left="912"/>
        <w:jc w:val="both"/>
        <w:rPr>
          <w:sz w:val="12"/>
          <w:szCs w:val="12"/>
        </w:rPr>
      </w:pPr>
    </w:p>
    <w:p w14:paraId="38A85A1D" w14:textId="6F550EDB" w:rsidR="00ED640C" w:rsidRPr="00671A4A" w:rsidRDefault="00133C99" w:rsidP="004B00D5">
      <w:pPr>
        <w:tabs>
          <w:tab w:val="left" w:pos="1339"/>
        </w:tabs>
        <w:ind w:left="912"/>
        <w:jc w:val="both"/>
      </w:pPr>
      <w:r w:rsidRPr="00671A4A">
        <w:t>(</w:t>
      </w:r>
      <w:r w:rsidR="009D2E54" w:rsidRPr="00671A4A">
        <w:t>a</w:t>
      </w:r>
      <w:r w:rsidR="00ED640C" w:rsidRPr="00671A4A">
        <w:t>)</w:t>
      </w:r>
      <w:r w:rsidR="00ED640C" w:rsidRPr="00671A4A">
        <w:tab/>
        <w:t xml:space="preserve">A Member Club </w:t>
      </w:r>
      <w:r w:rsidRPr="00671A4A">
        <w:t xml:space="preserve">hosting a </w:t>
      </w:r>
      <w:r w:rsidR="00EB31F9" w:rsidRPr="00671A4A">
        <w:t xml:space="preserve">WACA International Event or a WACA </w:t>
      </w:r>
      <w:r w:rsidRPr="00671A4A">
        <w:t xml:space="preserve">Sports Tournament </w:t>
      </w:r>
      <w:r w:rsidR="00ED640C" w:rsidRPr="00671A4A">
        <w:t xml:space="preserve">shall pay a fee to WACA (decided upon at the </w:t>
      </w:r>
      <w:r w:rsidR="009E3A95" w:rsidRPr="00671A4A">
        <w:t>AGA</w:t>
      </w:r>
      <w:r w:rsidR="00ED640C" w:rsidRPr="00671A4A">
        <w:t xml:space="preserve"> for that particular type of event) based on the number of participants attending the event. This amount shall be paid to the </w:t>
      </w:r>
      <w:r w:rsidR="00CA0782" w:rsidRPr="00671A4A">
        <w:t>Association</w:t>
      </w:r>
      <w:r w:rsidR="00ED640C" w:rsidRPr="00671A4A">
        <w:t xml:space="preserve"> </w:t>
      </w:r>
      <w:r w:rsidR="001D7E29" w:rsidRPr="00671A4A">
        <w:t xml:space="preserve">immediately after completion of the event </w:t>
      </w:r>
      <w:r w:rsidR="00ED640C" w:rsidRPr="00671A4A">
        <w:t xml:space="preserve">by </w:t>
      </w:r>
      <w:r w:rsidR="003B03FF" w:rsidRPr="00671A4A">
        <w:t>cheque, money order</w:t>
      </w:r>
      <w:r w:rsidR="00754844">
        <w:t xml:space="preserve">, </w:t>
      </w:r>
      <w:r w:rsidR="003B03FF" w:rsidRPr="00671A4A">
        <w:t>bank draft</w:t>
      </w:r>
      <w:r w:rsidR="00ED640C" w:rsidRPr="00671A4A">
        <w:t xml:space="preserve"> </w:t>
      </w:r>
      <w:r w:rsidR="00754844">
        <w:t xml:space="preserve">or bank transfer </w:t>
      </w:r>
      <w:r w:rsidR="00ED640C" w:rsidRPr="00671A4A">
        <w:t xml:space="preserve">made out to </w:t>
      </w:r>
      <w:r w:rsidR="00754844">
        <w:t xml:space="preserve">the </w:t>
      </w:r>
      <w:r w:rsidR="00ED640C" w:rsidRPr="00671A4A">
        <w:t xml:space="preserve">World Airlines Clubs Association </w:t>
      </w:r>
      <w:r w:rsidR="00ED640C" w:rsidRPr="00671A4A">
        <w:rPr>
          <w:i/>
        </w:rPr>
        <w:t>(not to the acronym WACA)</w:t>
      </w:r>
      <w:r w:rsidR="00ED640C" w:rsidRPr="00671A4A">
        <w:t xml:space="preserve">. The </w:t>
      </w:r>
      <w:r w:rsidR="001D7E29" w:rsidRPr="00671A4A">
        <w:t xml:space="preserve">current </w:t>
      </w:r>
      <w:r w:rsidR="00ED640C" w:rsidRPr="00671A4A">
        <w:t>fees are as follows:</w:t>
      </w:r>
    </w:p>
    <w:p w14:paraId="2D95D098" w14:textId="77777777" w:rsidR="00ED640C" w:rsidRPr="00671A4A" w:rsidRDefault="00ED640C">
      <w:pPr>
        <w:tabs>
          <w:tab w:val="left" w:pos="1339"/>
        </w:tabs>
        <w:ind w:left="912"/>
        <w:jc w:val="both"/>
        <w:rPr>
          <w:sz w:val="12"/>
          <w:szCs w:val="12"/>
        </w:rPr>
      </w:pPr>
    </w:p>
    <w:p w14:paraId="67702AB0" w14:textId="77777777" w:rsidR="00ED640C" w:rsidRPr="00671A4A" w:rsidRDefault="00EB31F9">
      <w:pPr>
        <w:ind w:left="1197"/>
        <w:jc w:val="both"/>
      </w:pPr>
      <w:r w:rsidRPr="00671A4A">
        <w:t xml:space="preserve">WACA </w:t>
      </w:r>
      <w:r w:rsidR="00ED640C" w:rsidRPr="00671A4A">
        <w:t>Sports Tournament — USD 20.00 per participant from which the purchase of trophies and plaques will be absorbed up to a maximum of USD 200.00;</w:t>
      </w:r>
    </w:p>
    <w:p w14:paraId="5522891D" w14:textId="77777777" w:rsidR="00ED640C" w:rsidRPr="00671A4A" w:rsidRDefault="00ED640C">
      <w:pPr>
        <w:tabs>
          <w:tab w:val="left" w:pos="1526"/>
        </w:tabs>
        <w:ind w:left="1197"/>
        <w:jc w:val="both"/>
        <w:rPr>
          <w:sz w:val="12"/>
        </w:rPr>
      </w:pPr>
    </w:p>
    <w:p w14:paraId="28F2FBF2" w14:textId="77777777" w:rsidR="00ED640C" w:rsidRPr="00671A4A" w:rsidRDefault="00EB31F9">
      <w:pPr>
        <w:ind w:left="1197"/>
        <w:jc w:val="both"/>
      </w:pPr>
      <w:r w:rsidRPr="00671A4A">
        <w:t xml:space="preserve">WACA </w:t>
      </w:r>
      <w:r w:rsidR="00ED640C" w:rsidRPr="00671A4A">
        <w:t>International Event — USD 10.00 per participant for events up to/including</w:t>
      </w:r>
      <w:r w:rsidR="00ED640C" w:rsidRPr="00671A4A">
        <w:br/>
        <w:t>three (3) nights and USD 20.00 per participant for events four (4) nights or longer.</w:t>
      </w:r>
    </w:p>
    <w:p w14:paraId="0CB847A9" w14:textId="77777777" w:rsidR="00ED640C" w:rsidRPr="00671A4A" w:rsidRDefault="00ED640C">
      <w:pPr>
        <w:tabs>
          <w:tab w:val="left" w:pos="1526"/>
        </w:tabs>
        <w:ind w:left="1197"/>
        <w:jc w:val="both"/>
        <w:rPr>
          <w:sz w:val="12"/>
        </w:rPr>
      </w:pPr>
    </w:p>
    <w:p w14:paraId="14A1E295" w14:textId="77777777" w:rsidR="00ED640C" w:rsidRPr="00671A4A" w:rsidRDefault="00ED640C">
      <w:pPr>
        <w:ind w:left="1197"/>
        <w:jc w:val="both"/>
        <w:rPr>
          <w:i/>
        </w:rPr>
      </w:pPr>
      <w:r w:rsidRPr="00671A4A">
        <w:rPr>
          <w:i/>
        </w:rPr>
        <w:t xml:space="preserve">Note: children under 12 years of age do not pay WACA fees for </w:t>
      </w:r>
      <w:r w:rsidR="00EB31F9" w:rsidRPr="00671A4A">
        <w:rPr>
          <w:i/>
        </w:rPr>
        <w:t xml:space="preserve">WACA </w:t>
      </w:r>
      <w:r w:rsidRPr="00671A4A">
        <w:rPr>
          <w:i/>
        </w:rPr>
        <w:t xml:space="preserve">International Events or </w:t>
      </w:r>
      <w:r w:rsidR="00EB31F9" w:rsidRPr="00671A4A">
        <w:rPr>
          <w:i/>
        </w:rPr>
        <w:t xml:space="preserve">WACA </w:t>
      </w:r>
      <w:r w:rsidRPr="00671A4A">
        <w:rPr>
          <w:i/>
        </w:rPr>
        <w:t>Sports Tournaments.</w:t>
      </w:r>
    </w:p>
    <w:p w14:paraId="217E2CD9" w14:textId="77777777" w:rsidR="00ED640C" w:rsidRPr="00671A4A" w:rsidRDefault="00ED640C">
      <w:pPr>
        <w:tabs>
          <w:tab w:val="left" w:pos="1339"/>
        </w:tabs>
        <w:ind w:left="912"/>
        <w:jc w:val="both"/>
      </w:pPr>
    </w:p>
    <w:p w14:paraId="008B3596" w14:textId="20C70D89" w:rsidR="00EC5226" w:rsidRPr="00671A4A" w:rsidRDefault="00133C99" w:rsidP="00EC5226">
      <w:pPr>
        <w:tabs>
          <w:tab w:val="left" w:pos="1339"/>
        </w:tabs>
        <w:ind w:left="912"/>
        <w:jc w:val="both"/>
      </w:pPr>
      <w:r w:rsidRPr="00671A4A">
        <w:t>(</w:t>
      </w:r>
      <w:r w:rsidR="009D2E54" w:rsidRPr="00671A4A">
        <w:t>b</w:t>
      </w:r>
      <w:r w:rsidR="00ED640C" w:rsidRPr="00671A4A">
        <w:t>)</w:t>
      </w:r>
      <w:r w:rsidR="00ED640C" w:rsidRPr="00671A4A">
        <w:tab/>
        <w:t xml:space="preserve">The WACA fee must be included in the package price if the package is quoted in </w:t>
      </w:r>
      <w:r w:rsidR="009866AB" w:rsidRPr="00671A4A">
        <w:t>United States dollars.</w:t>
      </w:r>
      <w:r w:rsidR="00ED640C" w:rsidRPr="00671A4A">
        <w:t xml:space="preserve"> If the package price is quoted in a currency other than </w:t>
      </w:r>
      <w:r w:rsidR="009866AB" w:rsidRPr="00671A4A">
        <w:t>United States dollars</w:t>
      </w:r>
      <w:r w:rsidR="00ED640C" w:rsidRPr="00671A4A">
        <w:t xml:space="preserve">, the WACA fee must be shown separately in </w:t>
      </w:r>
      <w:r w:rsidR="00A534A1" w:rsidRPr="00671A4A">
        <w:t>United States dollars.</w:t>
      </w:r>
      <w:r w:rsidR="00ED640C" w:rsidRPr="00671A4A">
        <w:t xml:space="preserve"> In both cases, the WACA fee will be collected in </w:t>
      </w:r>
      <w:r w:rsidR="00A534A1" w:rsidRPr="00671A4A">
        <w:t>United States dollars</w:t>
      </w:r>
      <w:r w:rsidR="00ED640C" w:rsidRPr="00671A4A">
        <w:t xml:space="preserve"> at time of registration. The WACA fee is the only </w:t>
      </w:r>
      <w:r w:rsidR="0053619C" w:rsidRPr="00671A4A">
        <w:t>income</w:t>
      </w:r>
      <w:r w:rsidR="00ED640C" w:rsidRPr="00671A4A">
        <w:t xml:space="preserve"> WACA expects to receive. </w:t>
      </w:r>
      <w:r w:rsidR="00754844">
        <w:t xml:space="preserve">The hosting Member Club shall be entitled to any surplus or be responsible for any loss. </w:t>
      </w:r>
      <w:r w:rsidR="00EC5226" w:rsidRPr="00671A4A">
        <w:t>The hosting Member Club may wish to contribute part of any surplus to the WACA Relief Fund.</w:t>
      </w:r>
    </w:p>
    <w:p w14:paraId="77936A2B" w14:textId="77777777" w:rsidR="00ED640C" w:rsidRPr="00671A4A" w:rsidRDefault="00ED640C">
      <w:pPr>
        <w:ind w:left="912" w:hanging="912"/>
        <w:jc w:val="both"/>
      </w:pPr>
    </w:p>
    <w:p w14:paraId="6D5CFA0B" w14:textId="77777777" w:rsidR="00ED640C" w:rsidRPr="00671A4A" w:rsidRDefault="00ED640C">
      <w:pPr>
        <w:ind w:left="912" w:hanging="912"/>
        <w:jc w:val="both"/>
      </w:pPr>
      <w:r w:rsidRPr="00671A4A">
        <w:t>2.11.5</w:t>
      </w:r>
      <w:r w:rsidRPr="00671A4A">
        <w:tab/>
      </w:r>
      <w:r w:rsidR="00870350" w:rsidRPr="00671A4A">
        <w:t xml:space="preserve">Record of </w:t>
      </w:r>
      <w:r w:rsidR="009F631C" w:rsidRPr="00671A4A">
        <w:t>Income</w:t>
      </w:r>
      <w:r w:rsidR="00870350" w:rsidRPr="00671A4A">
        <w:t xml:space="preserve"> Received</w:t>
      </w:r>
    </w:p>
    <w:p w14:paraId="22F15822" w14:textId="77777777" w:rsidR="00ED640C" w:rsidRPr="00671A4A" w:rsidRDefault="00ED640C">
      <w:pPr>
        <w:tabs>
          <w:tab w:val="left" w:pos="1339"/>
        </w:tabs>
        <w:ind w:left="912"/>
        <w:jc w:val="both"/>
        <w:rPr>
          <w:sz w:val="12"/>
          <w:szCs w:val="12"/>
        </w:rPr>
      </w:pPr>
    </w:p>
    <w:p w14:paraId="1FCEC5A1" w14:textId="77777777" w:rsidR="001E06FC" w:rsidRPr="00671A4A" w:rsidRDefault="009F631C">
      <w:pPr>
        <w:tabs>
          <w:tab w:val="left" w:pos="1339"/>
        </w:tabs>
        <w:ind w:left="912"/>
        <w:jc w:val="both"/>
      </w:pPr>
      <w:r w:rsidRPr="00671A4A">
        <w:t>Income</w:t>
      </w:r>
      <w:r w:rsidR="00ED640C" w:rsidRPr="00671A4A">
        <w:t xml:space="preserve"> </w:t>
      </w:r>
      <w:r w:rsidR="001E06FC" w:rsidRPr="00671A4A">
        <w:t>received from any source whatsoever by any member in the Association shall be recorded and the Chief Fi</w:t>
      </w:r>
      <w:r w:rsidR="003B03FF" w:rsidRPr="00671A4A">
        <w:t>n</w:t>
      </w:r>
      <w:r w:rsidR="001E06FC" w:rsidRPr="00671A4A">
        <w:t>ance Officer must be informed accordingly.</w:t>
      </w:r>
    </w:p>
    <w:p w14:paraId="5A806A95" w14:textId="77777777" w:rsidR="00ED640C" w:rsidRPr="00671A4A" w:rsidRDefault="00ED640C">
      <w:pPr>
        <w:ind w:left="912" w:hanging="912"/>
        <w:jc w:val="both"/>
      </w:pPr>
    </w:p>
    <w:p w14:paraId="0B85BFB5" w14:textId="77777777" w:rsidR="00ED640C" w:rsidRPr="00671A4A" w:rsidRDefault="00776971">
      <w:pPr>
        <w:ind w:left="912" w:hanging="912"/>
        <w:jc w:val="both"/>
      </w:pPr>
      <w:r w:rsidRPr="00671A4A">
        <w:br w:type="page"/>
      </w:r>
      <w:r w:rsidR="00ED640C" w:rsidRPr="00671A4A">
        <w:lastRenderedPageBreak/>
        <w:t>2.11.6</w:t>
      </w:r>
      <w:r w:rsidR="00ED640C" w:rsidRPr="00671A4A">
        <w:tab/>
        <w:t>Bank Account(s)</w:t>
      </w:r>
    </w:p>
    <w:p w14:paraId="2518339C" w14:textId="77777777" w:rsidR="00ED640C" w:rsidRPr="00671A4A" w:rsidRDefault="00ED640C">
      <w:pPr>
        <w:tabs>
          <w:tab w:val="left" w:pos="1339"/>
        </w:tabs>
        <w:ind w:left="912"/>
        <w:jc w:val="both"/>
        <w:rPr>
          <w:sz w:val="12"/>
          <w:szCs w:val="12"/>
        </w:rPr>
      </w:pPr>
    </w:p>
    <w:p w14:paraId="2C80ABA2" w14:textId="4803B12C" w:rsidR="00ED640C" w:rsidRPr="00671A4A" w:rsidRDefault="00ED640C">
      <w:pPr>
        <w:tabs>
          <w:tab w:val="left" w:pos="1339"/>
        </w:tabs>
        <w:ind w:left="912"/>
        <w:jc w:val="both"/>
      </w:pPr>
      <w:r w:rsidRPr="00671A4A">
        <w:t>(a)</w:t>
      </w:r>
      <w:r w:rsidRPr="00671A4A">
        <w:tab/>
        <w:t xml:space="preserve">All </w:t>
      </w:r>
      <w:r w:rsidR="009F631C" w:rsidRPr="00671A4A">
        <w:t>income</w:t>
      </w:r>
      <w:r w:rsidRPr="00671A4A">
        <w:t xml:space="preserve"> received by the </w:t>
      </w:r>
      <w:r w:rsidR="0086167F" w:rsidRPr="00671A4A">
        <w:t>Association</w:t>
      </w:r>
      <w:r w:rsidRPr="00671A4A">
        <w:t xml:space="preserve"> </w:t>
      </w:r>
      <w:r w:rsidR="00560F80" w:rsidRPr="00671A4A">
        <w:t xml:space="preserve">should be </w:t>
      </w:r>
      <w:r w:rsidRPr="00671A4A">
        <w:t xml:space="preserve">deposited in </w:t>
      </w:r>
      <w:r w:rsidR="004225C2">
        <w:t xml:space="preserve">a bank account in </w:t>
      </w:r>
      <w:r w:rsidRPr="00671A4A">
        <w:t xml:space="preserve">one or more convenient banks selected by the </w:t>
      </w:r>
      <w:r w:rsidR="007D56CE" w:rsidRPr="00671A4A">
        <w:t>Council</w:t>
      </w:r>
      <w:r w:rsidRPr="00671A4A">
        <w:t>.</w:t>
      </w:r>
    </w:p>
    <w:p w14:paraId="5F453606" w14:textId="77777777" w:rsidR="00ED640C" w:rsidRPr="00671A4A" w:rsidRDefault="00ED640C">
      <w:pPr>
        <w:tabs>
          <w:tab w:val="left" w:pos="1339"/>
        </w:tabs>
        <w:ind w:left="912"/>
        <w:jc w:val="both"/>
      </w:pPr>
    </w:p>
    <w:p w14:paraId="7D366BA7" w14:textId="77777777" w:rsidR="00ED640C" w:rsidRPr="00671A4A" w:rsidRDefault="00ED640C">
      <w:pPr>
        <w:tabs>
          <w:tab w:val="left" w:pos="1339"/>
        </w:tabs>
        <w:ind w:left="912"/>
        <w:jc w:val="both"/>
      </w:pPr>
      <w:r w:rsidRPr="00671A4A">
        <w:t>(b)</w:t>
      </w:r>
      <w:r w:rsidRPr="00671A4A">
        <w:tab/>
        <w:t xml:space="preserve">All </w:t>
      </w:r>
      <w:r w:rsidR="007B2EFA" w:rsidRPr="00671A4A">
        <w:t xml:space="preserve">expenditure </w:t>
      </w:r>
      <w:r w:rsidRPr="00671A4A">
        <w:t>made in the name of the Association should</w:t>
      </w:r>
      <w:r w:rsidR="00C75516" w:rsidRPr="00671A4A">
        <w:t xml:space="preserve"> be approved by the Council and be paid through the Association’s bank.</w:t>
      </w:r>
    </w:p>
    <w:p w14:paraId="2BCCDFF4" w14:textId="77777777" w:rsidR="00ED640C" w:rsidRPr="00671A4A" w:rsidRDefault="00ED640C">
      <w:pPr>
        <w:tabs>
          <w:tab w:val="left" w:pos="1339"/>
        </w:tabs>
        <w:ind w:left="912"/>
        <w:jc w:val="both"/>
      </w:pPr>
    </w:p>
    <w:p w14:paraId="6DB857E6" w14:textId="77777777" w:rsidR="00ED640C" w:rsidRPr="00671A4A" w:rsidRDefault="00ED640C">
      <w:pPr>
        <w:tabs>
          <w:tab w:val="left" w:pos="1339"/>
        </w:tabs>
        <w:ind w:left="912"/>
        <w:jc w:val="both"/>
      </w:pPr>
      <w:r w:rsidRPr="00671A4A">
        <w:t>(c)</w:t>
      </w:r>
      <w:r w:rsidRPr="00671A4A">
        <w:tab/>
        <w:t xml:space="preserve">In those countries where regulations do not permit the transfer of funds to the </w:t>
      </w:r>
      <w:r w:rsidR="0086167F" w:rsidRPr="00671A4A">
        <w:t>Association</w:t>
      </w:r>
      <w:r w:rsidRPr="00671A4A">
        <w:t xml:space="preserve">, an account in the name of the World Airlines Clubs Association shall be opened in a bank in those countries, or in any other country designated by the </w:t>
      </w:r>
      <w:r w:rsidR="007D56CE" w:rsidRPr="00671A4A">
        <w:t>Council</w:t>
      </w:r>
      <w:r w:rsidRPr="00671A4A">
        <w:t xml:space="preserve"> to which the transfer may be permitted. These accounts shall be controlled by an </w:t>
      </w:r>
      <w:r w:rsidR="00C75516" w:rsidRPr="00671A4A">
        <w:t xml:space="preserve">individual in a Member Club </w:t>
      </w:r>
      <w:r w:rsidRPr="00671A4A">
        <w:t xml:space="preserve">designated by the </w:t>
      </w:r>
      <w:r w:rsidR="002511C8" w:rsidRPr="00671A4A">
        <w:t>Chief Finance Officer</w:t>
      </w:r>
      <w:r w:rsidRPr="00671A4A">
        <w:t xml:space="preserve"> in agreement with the Treasurer of the Member Club concerned. All payments due to the Association from those countries shall be deposited in a bank and the </w:t>
      </w:r>
      <w:r w:rsidR="002511C8" w:rsidRPr="00671A4A">
        <w:t>Chief Finance Officer</w:t>
      </w:r>
      <w:r w:rsidRPr="00671A4A">
        <w:t xml:space="preserve"> </w:t>
      </w:r>
      <w:r w:rsidR="00C75516" w:rsidRPr="00671A4A">
        <w:t>must</w:t>
      </w:r>
      <w:r w:rsidRPr="00671A4A">
        <w:t xml:space="preserve"> be advised of such payments received. No </w:t>
      </w:r>
      <w:r w:rsidR="007B2EFA" w:rsidRPr="00671A4A">
        <w:t>expenditure</w:t>
      </w:r>
      <w:r w:rsidRPr="00671A4A">
        <w:t xml:space="preserve"> may be made from those accounts except with the authority of the </w:t>
      </w:r>
      <w:r w:rsidR="002511C8" w:rsidRPr="00671A4A">
        <w:t>Chief Finance Officer</w:t>
      </w:r>
      <w:r w:rsidRPr="00671A4A">
        <w:t>.</w:t>
      </w:r>
    </w:p>
    <w:p w14:paraId="5410FE9A" w14:textId="77777777" w:rsidR="00ED640C" w:rsidRPr="00671A4A" w:rsidRDefault="00ED640C">
      <w:pPr>
        <w:ind w:left="912" w:hanging="912"/>
        <w:jc w:val="both"/>
      </w:pPr>
    </w:p>
    <w:p w14:paraId="2B043117" w14:textId="77777777" w:rsidR="00ED640C" w:rsidRPr="00671A4A" w:rsidRDefault="00ED640C">
      <w:pPr>
        <w:ind w:left="912" w:hanging="912"/>
        <w:jc w:val="both"/>
      </w:pPr>
      <w:r w:rsidRPr="00671A4A">
        <w:t>2.11.7</w:t>
      </w:r>
      <w:r w:rsidRPr="00671A4A">
        <w:tab/>
        <w:t>Expenditures</w:t>
      </w:r>
    </w:p>
    <w:p w14:paraId="5ADBFC59" w14:textId="77777777" w:rsidR="00ED640C" w:rsidRPr="00671A4A" w:rsidRDefault="00ED640C">
      <w:pPr>
        <w:tabs>
          <w:tab w:val="left" w:pos="1339"/>
        </w:tabs>
        <w:ind w:left="912"/>
        <w:jc w:val="both"/>
        <w:rPr>
          <w:sz w:val="12"/>
          <w:szCs w:val="12"/>
        </w:rPr>
      </w:pPr>
    </w:p>
    <w:p w14:paraId="446CB6A0" w14:textId="77777777" w:rsidR="00ED640C" w:rsidRPr="00671A4A" w:rsidRDefault="00ED640C">
      <w:pPr>
        <w:tabs>
          <w:tab w:val="left" w:pos="1339"/>
        </w:tabs>
        <w:ind w:left="912"/>
        <w:jc w:val="both"/>
      </w:pPr>
      <w:r w:rsidRPr="00671A4A">
        <w:t>(a)</w:t>
      </w:r>
      <w:r w:rsidRPr="00671A4A">
        <w:tab/>
        <w:t>The funds of the Association shall be used as authorised for:</w:t>
      </w:r>
    </w:p>
    <w:p w14:paraId="19A6FF3B" w14:textId="77777777" w:rsidR="00ED640C" w:rsidRPr="00671A4A" w:rsidRDefault="00ED640C">
      <w:pPr>
        <w:tabs>
          <w:tab w:val="left" w:pos="1339"/>
        </w:tabs>
        <w:ind w:left="912"/>
        <w:jc w:val="both"/>
        <w:rPr>
          <w:sz w:val="12"/>
          <w:szCs w:val="12"/>
        </w:rPr>
      </w:pPr>
    </w:p>
    <w:p w14:paraId="369A2B83" w14:textId="77777777" w:rsidR="00ED640C" w:rsidRPr="00671A4A" w:rsidRDefault="00ED640C">
      <w:pPr>
        <w:tabs>
          <w:tab w:val="left" w:pos="5757"/>
        </w:tabs>
        <w:ind w:left="1653"/>
        <w:jc w:val="both"/>
      </w:pPr>
      <w:r w:rsidRPr="00671A4A">
        <w:t>administ</w:t>
      </w:r>
      <w:r w:rsidR="009F631C" w:rsidRPr="00671A4A">
        <w:t>rative and promotional expenses;</w:t>
      </w:r>
    </w:p>
    <w:p w14:paraId="53841974" w14:textId="77777777" w:rsidR="00ED640C" w:rsidRPr="00671A4A" w:rsidRDefault="00ED640C">
      <w:pPr>
        <w:tabs>
          <w:tab w:val="left" w:pos="5757"/>
        </w:tabs>
        <w:ind w:left="1653"/>
        <w:jc w:val="both"/>
      </w:pPr>
      <w:r w:rsidRPr="00671A4A">
        <w:t xml:space="preserve">expenses of the meetings of the </w:t>
      </w:r>
      <w:r w:rsidR="007D56CE" w:rsidRPr="00671A4A">
        <w:t>Council</w:t>
      </w:r>
      <w:r w:rsidRPr="00671A4A">
        <w:t>, Auditors and Ass</w:t>
      </w:r>
      <w:r w:rsidR="00A534A1" w:rsidRPr="00671A4A">
        <w:t>ociates</w:t>
      </w:r>
      <w:r w:rsidR="009F631C" w:rsidRPr="00671A4A">
        <w:t>;</w:t>
      </w:r>
    </w:p>
    <w:p w14:paraId="0DD16151" w14:textId="77777777" w:rsidR="00ED640C" w:rsidRPr="00671A4A" w:rsidRDefault="00ED640C">
      <w:pPr>
        <w:tabs>
          <w:tab w:val="left" w:pos="5757"/>
        </w:tabs>
        <w:ind w:left="1653"/>
        <w:jc w:val="both"/>
      </w:pPr>
      <w:r w:rsidRPr="00671A4A">
        <w:t>expenses in connection with the Assemblies, Conventi</w:t>
      </w:r>
      <w:r w:rsidR="009F631C" w:rsidRPr="00671A4A">
        <w:t>ons and/or other special events;</w:t>
      </w:r>
    </w:p>
    <w:p w14:paraId="348F22AA" w14:textId="77777777" w:rsidR="00ED640C" w:rsidRPr="00671A4A" w:rsidRDefault="00ED640C">
      <w:pPr>
        <w:tabs>
          <w:tab w:val="left" w:pos="5757"/>
        </w:tabs>
        <w:ind w:left="1653"/>
        <w:jc w:val="both"/>
      </w:pPr>
      <w:r w:rsidRPr="00671A4A">
        <w:t xml:space="preserve">incidental expenses of the </w:t>
      </w:r>
      <w:r w:rsidR="007D56CE" w:rsidRPr="00671A4A">
        <w:t>Council</w:t>
      </w:r>
      <w:r w:rsidRPr="00671A4A">
        <w:t xml:space="preserve"> and othe</w:t>
      </w:r>
      <w:r w:rsidR="009F631C" w:rsidRPr="00671A4A">
        <w:t>rs as provided in th</w:t>
      </w:r>
      <w:r w:rsidR="002D0955" w:rsidRPr="00671A4A">
        <w:t xml:space="preserve">e </w:t>
      </w:r>
      <w:r w:rsidR="005440A5" w:rsidRPr="00671A4A">
        <w:t>Constitution</w:t>
      </w:r>
      <w:r w:rsidR="002D0955" w:rsidRPr="00671A4A">
        <w:t xml:space="preserve"> and</w:t>
      </w:r>
      <w:r w:rsidR="00A4368E" w:rsidRPr="00671A4A">
        <w:t>/or</w:t>
      </w:r>
      <w:r w:rsidR="002D0955" w:rsidRPr="00671A4A">
        <w:t xml:space="preserve"> these Bylaws</w:t>
      </w:r>
      <w:r w:rsidR="009F631C" w:rsidRPr="00671A4A">
        <w:t>;</w:t>
      </w:r>
    </w:p>
    <w:p w14:paraId="72319D1C" w14:textId="77777777" w:rsidR="00411868" w:rsidRPr="00671A4A" w:rsidRDefault="009F631C">
      <w:pPr>
        <w:tabs>
          <w:tab w:val="left" w:pos="5757"/>
        </w:tabs>
        <w:ind w:left="1653"/>
        <w:jc w:val="both"/>
      </w:pPr>
      <w:r w:rsidRPr="00671A4A">
        <w:t>charity donations;</w:t>
      </w:r>
    </w:p>
    <w:p w14:paraId="746534B4" w14:textId="77777777" w:rsidR="00ED640C" w:rsidRPr="00671A4A" w:rsidRDefault="00ED640C">
      <w:pPr>
        <w:tabs>
          <w:tab w:val="left" w:pos="5757"/>
        </w:tabs>
        <w:ind w:left="1653"/>
        <w:jc w:val="both"/>
      </w:pPr>
      <w:r w:rsidRPr="00671A4A">
        <w:t>operation of WACA Headquarters in Montreal.</w:t>
      </w:r>
    </w:p>
    <w:p w14:paraId="69A3CF34" w14:textId="77777777" w:rsidR="00ED640C" w:rsidRPr="00671A4A" w:rsidRDefault="00ED640C">
      <w:pPr>
        <w:tabs>
          <w:tab w:val="left" w:pos="5757"/>
        </w:tabs>
        <w:ind w:left="1653"/>
        <w:jc w:val="both"/>
      </w:pPr>
    </w:p>
    <w:p w14:paraId="4C50FACC" w14:textId="77777777" w:rsidR="00ED640C" w:rsidRPr="00671A4A" w:rsidRDefault="00ED640C">
      <w:pPr>
        <w:tabs>
          <w:tab w:val="left" w:pos="1339"/>
        </w:tabs>
        <w:ind w:left="912"/>
        <w:jc w:val="both"/>
      </w:pPr>
      <w:r w:rsidRPr="00671A4A">
        <w:t>(b)</w:t>
      </w:r>
      <w:r w:rsidRPr="00671A4A">
        <w:tab/>
        <w:t xml:space="preserve">All expenses shall be </w:t>
      </w:r>
      <w:r w:rsidR="00411868" w:rsidRPr="00671A4A">
        <w:t>in accordance w</w:t>
      </w:r>
      <w:r w:rsidR="003B03FF" w:rsidRPr="00671A4A">
        <w:t>i</w:t>
      </w:r>
      <w:r w:rsidR="00411868" w:rsidRPr="00671A4A">
        <w:t xml:space="preserve">th the budget </w:t>
      </w:r>
      <w:r w:rsidRPr="00671A4A">
        <w:t xml:space="preserve">approved by the </w:t>
      </w:r>
      <w:r w:rsidR="009E3A95" w:rsidRPr="00671A4A">
        <w:t>AGA</w:t>
      </w:r>
      <w:r w:rsidRPr="00671A4A">
        <w:t>.</w:t>
      </w:r>
    </w:p>
    <w:p w14:paraId="59B23614" w14:textId="77777777" w:rsidR="00ED640C" w:rsidRPr="00671A4A" w:rsidRDefault="00ED640C">
      <w:pPr>
        <w:tabs>
          <w:tab w:val="left" w:pos="1339"/>
        </w:tabs>
        <w:ind w:left="912"/>
        <w:jc w:val="both"/>
      </w:pPr>
    </w:p>
    <w:p w14:paraId="24D19288" w14:textId="77777777" w:rsidR="00ED640C" w:rsidRPr="00671A4A" w:rsidRDefault="00ED640C">
      <w:pPr>
        <w:tabs>
          <w:tab w:val="left" w:pos="1339"/>
        </w:tabs>
        <w:ind w:left="912"/>
        <w:jc w:val="both"/>
      </w:pPr>
      <w:r w:rsidRPr="00671A4A">
        <w:t>(c)</w:t>
      </w:r>
      <w:r w:rsidRPr="00671A4A">
        <w:tab/>
        <w:t xml:space="preserve">Members of the </w:t>
      </w:r>
      <w:r w:rsidR="007D56CE" w:rsidRPr="00671A4A">
        <w:t>Council</w:t>
      </w:r>
      <w:r w:rsidRPr="00671A4A">
        <w:t xml:space="preserve">, and members officially authorised or delegated to attend meetings of the </w:t>
      </w:r>
      <w:r w:rsidR="007D56CE" w:rsidRPr="00671A4A">
        <w:t>Council</w:t>
      </w:r>
      <w:r w:rsidRPr="00671A4A">
        <w:t xml:space="preserve">, shall be entitled to a refund of their incidental expenses within the scale laid down by the </w:t>
      </w:r>
      <w:r w:rsidR="007D56CE" w:rsidRPr="00671A4A">
        <w:t>Council</w:t>
      </w:r>
      <w:r w:rsidRPr="00671A4A">
        <w:t>.</w:t>
      </w:r>
    </w:p>
    <w:p w14:paraId="16EF2926" w14:textId="77777777" w:rsidR="00ED640C" w:rsidRPr="00671A4A" w:rsidRDefault="00ED640C">
      <w:pPr>
        <w:tabs>
          <w:tab w:val="left" w:pos="1339"/>
        </w:tabs>
        <w:ind w:left="912"/>
        <w:jc w:val="both"/>
      </w:pPr>
    </w:p>
    <w:p w14:paraId="700A640E" w14:textId="77777777" w:rsidR="00ED640C" w:rsidRPr="00671A4A" w:rsidRDefault="00ED640C">
      <w:pPr>
        <w:tabs>
          <w:tab w:val="left" w:pos="1339"/>
        </w:tabs>
        <w:ind w:left="912"/>
        <w:jc w:val="both"/>
      </w:pPr>
      <w:r w:rsidRPr="00671A4A">
        <w:t>(d)</w:t>
      </w:r>
      <w:r w:rsidRPr="00671A4A">
        <w:tab/>
        <w:t xml:space="preserve">Other individuals officially authorised by the </w:t>
      </w:r>
      <w:r w:rsidR="00DB7E41" w:rsidRPr="00671A4A">
        <w:t>Council</w:t>
      </w:r>
      <w:r w:rsidRPr="00671A4A">
        <w:t xml:space="preserve"> to undertake special duties on behalf of the Association may similarly be entitled to a refund of their incidental expenses.</w:t>
      </w:r>
    </w:p>
    <w:p w14:paraId="59AD5157" w14:textId="77777777" w:rsidR="00ED640C" w:rsidRPr="00671A4A" w:rsidRDefault="00ED640C">
      <w:pPr>
        <w:ind w:left="912" w:hanging="912"/>
        <w:jc w:val="both"/>
      </w:pPr>
    </w:p>
    <w:p w14:paraId="691651F1" w14:textId="77777777" w:rsidR="00587A2A" w:rsidRPr="00671A4A" w:rsidRDefault="00587A2A" w:rsidP="00587A2A">
      <w:pPr>
        <w:ind w:left="912" w:hanging="912"/>
        <w:jc w:val="both"/>
      </w:pPr>
      <w:r w:rsidRPr="00671A4A">
        <w:t>2.11.8</w:t>
      </w:r>
      <w:r w:rsidRPr="00671A4A">
        <w:tab/>
        <w:t>WACA Relief Fund</w:t>
      </w:r>
    </w:p>
    <w:p w14:paraId="18527481" w14:textId="77777777" w:rsidR="00587A2A" w:rsidRPr="00671A4A" w:rsidRDefault="00587A2A" w:rsidP="00587A2A">
      <w:pPr>
        <w:tabs>
          <w:tab w:val="left" w:pos="1339"/>
        </w:tabs>
        <w:ind w:left="912"/>
        <w:jc w:val="both"/>
        <w:rPr>
          <w:sz w:val="12"/>
          <w:szCs w:val="12"/>
        </w:rPr>
      </w:pPr>
    </w:p>
    <w:p w14:paraId="2E4C2632" w14:textId="77777777" w:rsidR="00587A2A" w:rsidRPr="00671A4A" w:rsidRDefault="0093502D" w:rsidP="00587A2A">
      <w:pPr>
        <w:tabs>
          <w:tab w:val="left" w:pos="1339"/>
        </w:tabs>
        <w:ind w:left="912"/>
        <w:jc w:val="both"/>
      </w:pPr>
      <w:r w:rsidRPr="00671A4A">
        <w:t>(a)</w:t>
      </w:r>
      <w:r w:rsidRPr="00671A4A">
        <w:tab/>
        <w:t>Forty percent (40%</w:t>
      </w:r>
      <w:r w:rsidR="00587A2A" w:rsidRPr="00671A4A">
        <w:t>)</w:t>
      </w:r>
      <w:r w:rsidRPr="00671A4A">
        <w:t xml:space="preserve"> </w:t>
      </w:r>
      <w:r w:rsidR="00587A2A" w:rsidRPr="00671A4A">
        <w:t>of the total annual surplus will be kept in a special fund called the WACA Relief Fund which will be under the control of the Council. The fund will be the main source to finance the Association’s charitable, social, environmental or economic projects for the benefit of the community in general.</w:t>
      </w:r>
    </w:p>
    <w:p w14:paraId="3A6221E2" w14:textId="77777777" w:rsidR="00587A2A" w:rsidRPr="00671A4A" w:rsidRDefault="00587A2A" w:rsidP="00587A2A">
      <w:pPr>
        <w:tabs>
          <w:tab w:val="left" w:pos="1339"/>
        </w:tabs>
        <w:ind w:left="912"/>
        <w:jc w:val="both"/>
      </w:pPr>
    </w:p>
    <w:p w14:paraId="61BAAD25" w14:textId="77777777" w:rsidR="00587A2A" w:rsidRPr="00671A4A" w:rsidRDefault="00776971" w:rsidP="00587A2A">
      <w:pPr>
        <w:tabs>
          <w:tab w:val="left" w:pos="1339"/>
        </w:tabs>
        <w:ind w:left="912"/>
        <w:jc w:val="both"/>
      </w:pPr>
      <w:r w:rsidRPr="00671A4A">
        <w:br w:type="page"/>
      </w:r>
      <w:r w:rsidR="003F5D4B" w:rsidRPr="00671A4A">
        <w:lastRenderedPageBreak/>
        <w:t>(b</w:t>
      </w:r>
      <w:r w:rsidR="00587A2A" w:rsidRPr="00671A4A">
        <w:t>)</w:t>
      </w:r>
      <w:r w:rsidR="00587A2A" w:rsidRPr="00671A4A">
        <w:tab/>
        <w:t>The council may accept income from other sources to finance the WACA Relief Fund.</w:t>
      </w:r>
    </w:p>
    <w:p w14:paraId="519160AC" w14:textId="77777777" w:rsidR="00587A2A" w:rsidRPr="00671A4A" w:rsidRDefault="00587A2A" w:rsidP="00587A2A">
      <w:pPr>
        <w:tabs>
          <w:tab w:val="left" w:pos="1339"/>
        </w:tabs>
        <w:ind w:left="912"/>
        <w:jc w:val="both"/>
      </w:pPr>
    </w:p>
    <w:p w14:paraId="51368677" w14:textId="77777777" w:rsidR="00587A2A" w:rsidRPr="00671A4A" w:rsidRDefault="00587A2A" w:rsidP="00587A2A">
      <w:pPr>
        <w:tabs>
          <w:tab w:val="left" w:pos="1339"/>
        </w:tabs>
        <w:ind w:left="912"/>
        <w:jc w:val="both"/>
      </w:pPr>
      <w:r w:rsidRPr="00671A4A">
        <w:t>(c)</w:t>
      </w:r>
      <w:r w:rsidRPr="00671A4A">
        <w:tab/>
        <w:t xml:space="preserve">The Council may appoint any individual to act as </w:t>
      </w:r>
      <w:r w:rsidR="00E653DD" w:rsidRPr="00671A4A">
        <w:t xml:space="preserve">a </w:t>
      </w:r>
      <w:r w:rsidRPr="00671A4A">
        <w:t>WACA Ambassador to follow the project(s) of the WACA Relief Fund. He/she will report directly to the Council through the President.</w:t>
      </w:r>
    </w:p>
    <w:p w14:paraId="33D17738" w14:textId="77777777" w:rsidR="00FB401B" w:rsidRPr="00671A4A" w:rsidRDefault="00FB401B" w:rsidP="00FB401B">
      <w:pPr>
        <w:tabs>
          <w:tab w:val="left" w:pos="1339"/>
        </w:tabs>
        <w:ind w:left="912"/>
        <w:jc w:val="both"/>
      </w:pPr>
    </w:p>
    <w:p w14:paraId="05D78014" w14:textId="77777777" w:rsidR="00587A2A" w:rsidRPr="00671A4A" w:rsidRDefault="00587A2A" w:rsidP="00587A2A">
      <w:pPr>
        <w:tabs>
          <w:tab w:val="left" w:pos="1339"/>
        </w:tabs>
        <w:ind w:left="912"/>
        <w:jc w:val="both"/>
      </w:pPr>
      <w:r w:rsidRPr="00671A4A">
        <w:t>(d)</w:t>
      </w:r>
      <w:r w:rsidR="00E653DD" w:rsidRPr="00671A4A">
        <w:tab/>
      </w:r>
      <w:r w:rsidRPr="00671A4A">
        <w:t>The WA</w:t>
      </w:r>
      <w:r w:rsidR="00FB401B" w:rsidRPr="00671A4A">
        <w:t>CA A</w:t>
      </w:r>
      <w:r w:rsidR="00E653DD" w:rsidRPr="00671A4A">
        <w:t xml:space="preserve">mbassador </w:t>
      </w:r>
      <w:r w:rsidR="00FB401B" w:rsidRPr="00671A4A">
        <w:t xml:space="preserve">in accordance with 2.11.8(c) of these Bylaws </w:t>
      </w:r>
      <w:r w:rsidR="00E653DD" w:rsidRPr="00671A4A">
        <w:t>should be a past P</w:t>
      </w:r>
      <w:r w:rsidRPr="00671A4A">
        <w:t>resident</w:t>
      </w:r>
      <w:r w:rsidR="00BC0F33" w:rsidRPr="00671A4A">
        <w:t>,</w:t>
      </w:r>
      <w:r w:rsidR="00E653DD" w:rsidRPr="00671A4A">
        <w:t xml:space="preserve"> M</w:t>
      </w:r>
      <w:r w:rsidRPr="00671A4A">
        <w:t xml:space="preserve">ember of Honour </w:t>
      </w:r>
      <w:r w:rsidR="00BB3195" w:rsidRPr="00671A4A">
        <w:t xml:space="preserve">or an individual in good standing in his/her Member Club </w:t>
      </w:r>
      <w:r w:rsidRPr="00671A4A">
        <w:t xml:space="preserve">willing to give </w:t>
      </w:r>
      <w:r w:rsidR="00BB3195" w:rsidRPr="00671A4A">
        <w:t>his/her</w:t>
      </w:r>
      <w:r w:rsidRPr="00671A4A">
        <w:t xml:space="preserve"> personal time for th</w:t>
      </w:r>
      <w:r w:rsidR="00BB3195" w:rsidRPr="00671A4A">
        <w:t xml:space="preserve">is </w:t>
      </w:r>
      <w:r w:rsidRPr="00671A4A">
        <w:t>cause.</w:t>
      </w:r>
    </w:p>
    <w:p w14:paraId="375945D9" w14:textId="77777777" w:rsidR="00587A2A" w:rsidRPr="00671A4A" w:rsidRDefault="00587A2A" w:rsidP="00587A2A">
      <w:pPr>
        <w:tabs>
          <w:tab w:val="left" w:pos="1339"/>
        </w:tabs>
        <w:ind w:left="912"/>
        <w:jc w:val="both"/>
      </w:pPr>
    </w:p>
    <w:p w14:paraId="76D973B7" w14:textId="77777777" w:rsidR="00587A2A" w:rsidRPr="00671A4A" w:rsidRDefault="00587A2A" w:rsidP="00587A2A">
      <w:pPr>
        <w:tabs>
          <w:tab w:val="left" w:pos="1339"/>
        </w:tabs>
        <w:ind w:left="912"/>
        <w:jc w:val="both"/>
      </w:pPr>
      <w:r w:rsidRPr="00671A4A">
        <w:t>(e)</w:t>
      </w:r>
      <w:r w:rsidR="00BC0F33" w:rsidRPr="00671A4A">
        <w:tab/>
      </w:r>
      <w:r w:rsidRPr="00671A4A">
        <w:t xml:space="preserve">Any project </w:t>
      </w:r>
      <w:r w:rsidR="00BC0F33" w:rsidRPr="00671A4A">
        <w:t xml:space="preserve">to be considered for the WACA Relief Fund </w:t>
      </w:r>
      <w:r w:rsidRPr="00671A4A">
        <w:t>sh</w:t>
      </w:r>
      <w:r w:rsidR="00BC0F33" w:rsidRPr="00671A4A">
        <w:t>all</w:t>
      </w:r>
      <w:r w:rsidRPr="00671A4A">
        <w:t xml:space="preserve"> be sent for </w:t>
      </w:r>
      <w:r w:rsidR="00BC0F33" w:rsidRPr="00671A4A">
        <w:t xml:space="preserve">the Council’s </w:t>
      </w:r>
      <w:r w:rsidRPr="00671A4A">
        <w:t>approval with detailed estimates of expenditure as well as other sources of income if any.</w:t>
      </w:r>
    </w:p>
    <w:p w14:paraId="0F39242D" w14:textId="77777777" w:rsidR="00587A2A" w:rsidRPr="00671A4A" w:rsidRDefault="00587A2A" w:rsidP="00587A2A">
      <w:pPr>
        <w:tabs>
          <w:tab w:val="left" w:pos="1339"/>
        </w:tabs>
        <w:ind w:left="912"/>
        <w:jc w:val="both"/>
      </w:pPr>
    </w:p>
    <w:p w14:paraId="1E2D8D05" w14:textId="77777777" w:rsidR="00587A2A" w:rsidRPr="00671A4A" w:rsidRDefault="00587A2A" w:rsidP="00587A2A">
      <w:pPr>
        <w:tabs>
          <w:tab w:val="left" w:pos="1339"/>
        </w:tabs>
        <w:ind w:left="912"/>
        <w:jc w:val="both"/>
      </w:pPr>
      <w:r w:rsidRPr="00671A4A">
        <w:t>(f)</w:t>
      </w:r>
      <w:r w:rsidR="007F1BDC" w:rsidRPr="00671A4A">
        <w:tab/>
        <w:t xml:space="preserve">Any WACA Relief Fund </w:t>
      </w:r>
      <w:r w:rsidRPr="00671A4A">
        <w:t xml:space="preserve">project </w:t>
      </w:r>
      <w:r w:rsidR="007F1BDC" w:rsidRPr="00671A4A">
        <w:t>will be audited by the Auditors.</w:t>
      </w:r>
    </w:p>
    <w:p w14:paraId="5487B4E8" w14:textId="77777777" w:rsidR="00587A2A" w:rsidRPr="00671A4A" w:rsidRDefault="00587A2A">
      <w:pPr>
        <w:ind w:left="912" w:hanging="912"/>
        <w:jc w:val="both"/>
      </w:pPr>
    </w:p>
    <w:p w14:paraId="75341C0B" w14:textId="77777777" w:rsidR="00ED640C" w:rsidRPr="00671A4A" w:rsidRDefault="00DB7E41">
      <w:pPr>
        <w:ind w:left="912" w:hanging="912"/>
        <w:jc w:val="both"/>
      </w:pPr>
      <w:r w:rsidRPr="00671A4A">
        <w:t>2.11.9</w:t>
      </w:r>
      <w:r w:rsidR="00ED640C" w:rsidRPr="00671A4A">
        <w:tab/>
        <w:t xml:space="preserve">The fiscal year </w:t>
      </w:r>
      <w:r w:rsidR="00A534A1" w:rsidRPr="00671A4A">
        <w:t>is from 1 August to 31 July the following y</w:t>
      </w:r>
      <w:r w:rsidR="00ED640C" w:rsidRPr="00671A4A">
        <w:t xml:space="preserve">ear and the </w:t>
      </w:r>
      <w:r w:rsidR="002511C8" w:rsidRPr="00671A4A">
        <w:t>Chief Finance Officer</w:t>
      </w:r>
      <w:r w:rsidR="00ED640C" w:rsidRPr="00671A4A">
        <w:t xml:space="preserve"> shall prepare the accounts </w:t>
      </w:r>
      <w:r w:rsidR="003F5D4B" w:rsidRPr="00671A4A">
        <w:t>in accordance with 2</w:t>
      </w:r>
      <w:r w:rsidR="00ED640C" w:rsidRPr="00671A4A">
        <w:t>.8.</w:t>
      </w:r>
      <w:r w:rsidR="003F5D4B" w:rsidRPr="00671A4A">
        <w:t>1</w:t>
      </w:r>
      <w:r w:rsidR="00ED640C" w:rsidRPr="00671A4A">
        <w:t xml:space="preserve"> of these Bylaws.</w:t>
      </w:r>
    </w:p>
    <w:p w14:paraId="6B24C42F" w14:textId="77777777" w:rsidR="00ED640C" w:rsidRPr="00671A4A" w:rsidRDefault="00ED640C">
      <w:pPr>
        <w:ind w:left="912" w:hanging="912"/>
        <w:jc w:val="both"/>
      </w:pPr>
    </w:p>
    <w:p w14:paraId="7C873861" w14:textId="77777777" w:rsidR="00ED640C" w:rsidRPr="00671A4A" w:rsidRDefault="00DB7E41">
      <w:pPr>
        <w:ind w:left="912" w:hanging="912"/>
        <w:jc w:val="both"/>
      </w:pPr>
      <w:r w:rsidRPr="00671A4A">
        <w:t>2.11.10</w:t>
      </w:r>
      <w:r w:rsidR="00ED640C" w:rsidRPr="00671A4A">
        <w:tab/>
        <w:t xml:space="preserve">In case of any </w:t>
      </w:r>
      <w:r w:rsidRPr="00671A4A">
        <w:t xml:space="preserve">financial </w:t>
      </w:r>
      <w:r w:rsidR="00ED640C" w:rsidRPr="00671A4A">
        <w:t xml:space="preserve">irregularity discovered by a member of the </w:t>
      </w:r>
      <w:r w:rsidR="007D56CE" w:rsidRPr="00671A4A">
        <w:t>Council</w:t>
      </w:r>
      <w:r w:rsidR="00ED640C" w:rsidRPr="00671A4A">
        <w:t xml:space="preserve">, the </w:t>
      </w:r>
      <w:r w:rsidR="007D56CE" w:rsidRPr="00671A4A">
        <w:t>Council</w:t>
      </w:r>
      <w:r w:rsidR="00ED640C" w:rsidRPr="00671A4A">
        <w:t xml:space="preserve"> member shall immediately inform the President. In the event of a serious </w:t>
      </w:r>
      <w:r w:rsidRPr="00671A4A">
        <w:t xml:space="preserve">financial </w:t>
      </w:r>
      <w:r w:rsidR="00ED640C" w:rsidRPr="00671A4A">
        <w:t xml:space="preserve">irregularity involving loss to the Association, the </w:t>
      </w:r>
      <w:r w:rsidR="007D56CE" w:rsidRPr="00671A4A">
        <w:t>Council</w:t>
      </w:r>
      <w:r w:rsidR="00ED640C" w:rsidRPr="00671A4A">
        <w:t xml:space="preserve"> may, if considered necessary, propose convening a </w:t>
      </w:r>
      <w:r w:rsidR="009E3A95" w:rsidRPr="00671A4A">
        <w:t>General</w:t>
      </w:r>
      <w:r w:rsidR="00ED640C" w:rsidRPr="00671A4A">
        <w:t xml:space="preserve"> Assembly.</w:t>
      </w:r>
    </w:p>
    <w:p w14:paraId="6A8AE46F" w14:textId="77777777" w:rsidR="00ED640C" w:rsidRPr="00671A4A" w:rsidRDefault="00ED640C">
      <w:pPr>
        <w:ind w:left="912" w:hanging="912"/>
        <w:jc w:val="both"/>
      </w:pPr>
    </w:p>
    <w:p w14:paraId="6D6A789F" w14:textId="77777777" w:rsidR="00ED640C" w:rsidRPr="00671A4A" w:rsidRDefault="00DB7E41">
      <w:pPr>
        <w:ind w:left="912" w:hanging="912"/>
        <w:jc w:val="both"/>
      </w:pPr>
      <w:r w:rsidRPr="00671A4A">
        <w:t>2.11.11</w:t>
      </w:r>
      <w:r w:rsidR="00ED640C" w:rsidRPr="00671A4A">
        <w:tab/>
        <w:t xml:space="preserve">The liability of the Association is guaranteed only by its current assets to the exclusion of all personal responsibility of the members of the </w:t>
      </w:r>
      <w:r w:rsidR="007D56CE" w:rsidRPr="00671A4A">
        <w:t>Council</w:t>
      </w:r>
      <w:r w:rsidR="00ED640C" w:rsidRPr="00671A4A">
        <w:t xml:space="preserve"> or of the Association. Nevertheless, members of the </w:t>
      </w:r>
      <w:r w:rsidR="007D56CE" w:rsidRPr="00671A4A">
        <w:t>Council</w:t>
      </w:r>
      <w:r w:rsidR="00ED640C" w:rsidRPr="00671A4A">
        <w:t xml:space="preserve"> shall be responsible to the Association for any liabilities to which they are committed in excess of the budget unless such expenses are approved by the </w:t>
      </w:r>
      <w:r w:rsidR="009E3A95" w:rsidRPr="00671A4A">
        <w:t>AGA</w:t>
      </w:r>
      <w:r w:rsidR="00ED640C" w:rsidRPr="00671A4A">
        <w:t>.</w:t>
      </w:r>
    </w:p>
    <w:p w14:paraId="28A26718" w14:textId="77777777" w:rsidR="00776971" w:rsidRPr="00671A4A" w:rsidRDefault="00776971" w:rsidP="00776971">
      <w:pPr>
        <w:tabs>
          <w:tab w:val="left" w:pos="893"/>
        </w:tabs>
        <w:rPr>
          <w:sz w:val="32"/>
          <w:szCs w:val="32"/>
        </w:rPr>
      </w:pPr>
    </w:p>
    <w:p w14:paraId="7959DCF5" w14:textId="77777777" w:rsidR="00ED640C" w:rsidRPr="00671A4A" w:rsidRDefault="00ED640C">
      <w:pPr>
        <w:tabs>
          <w:tab w:val="left" w:pos="893"/>
        </w:tabs>
        <w:jc w:val="both"/>
        <w:rPr>
          <w:b/>
        </w:rPr>
      </w:pPr>
      <w:r w:rsidRPr="00671A4A">
        <w:rPr>
          <w:b/>
        </w:rPr>
        <w:t>2.12</w:t>
      </w:r>
      <w:r w:rsidRPr="00671A4A">
        <w:rPr>
          <w:b/>
        </w:rPr>
        <w:tab/>
        <w:t>ARTICLE 12 — AMENDMENTS TO THESE BYLAWS</w:t>
      </w:r>
    </w:p>
    <w:p w14:paraId="077E89A9" w14:textId="77777777" w:rsidR="00ED640C" w:rsidRPr="00671A4A" w:rsidRDefault="00ED640C">
      <w:pPr>
        <w:jc w:val="both"/>
        <w:rPr>
          <w:b/>
          <w:sz w:val="18"/>
        </w:rPr>
      </w:pPr>
    </w:p>
    <w:p w14:paraId="1C73C62E" w14:textId="77777777" w:rsidR="00ED640C" w:rsidRPr="00671A4A" w:rsidRDefault="00ED640C">
      <w:pPr>
        <w:ind w:left="912" w:hanging="912"/>
        <w:jc w:val="both"/>
      </w:pPr>
      <w:r w:rsidRPr="00671A4A">
        <w:t>2.12.1</w:t>
      </w:r>
      <w:r w:rsidRPr="00671A4A">
        <w:tab/>
        <w:t xml:space="preserve">Amendments can </w:t>
      </w:r>
      <w:r w:rsidR="009E3A95" w:rsidRPr="00671A4A">
        <w:t xml:space="preserve">only </w:t>
      </w:r>
      <w:r w:rsidRPr="00671A4A">
        <w:t xml:space="preserve">be made </w:t>
      </w:r>
      <w:r w:rsidR="009E3A95" w:rsidRPr="00671A4A">
        <w:t>at</w:t>
      </w:r>
      <w:r w:rsidRPr="00671A4A">
        <w:t xml:space="preserve"> the </w:t>
      </w:r>
      <w:r w:rsidR="009E3A95" w:rsidRPr="00671A4A">
        <w:t>AGA</w:t>
      </w:r>
      <w:r w:rsidRPr="00671A4A">
        <w:t xml:space="preserve"> upon a proposal by any Member Club</w:t>
      </w:r>
      <w:r w:rsidR="00DB7E41" w:rsidRPr="00671A4A">
        <w:t xml:space="preserve"> </w:t>
      </w:r>
      <w:r w:rsidRPr="00671A4A">
        <w:t xml:space="preserve">or the </w:t>
      </w:r>
      <w:r w:rsidR="007D56CE" w:rsidRPr="00671A4A">
        <w:t>Council</w:t>
      </w:r>
      <w:r w:rsidR="003F5D4B" w:rsidRPr="00671A4A">
        <w:t xml:space="preserve"> except as provided in 2.12.6 of these Bylaws.</w:t>
      </w:r>
    </w:p>
    <w:p w14:paraId="20868584" w14:textId="77777777" w:rsidR="00ED640C" w:rsidRPr="00671A4A" w:rsidRDefault="00ED640C">
      <w:pPr>
        <w:ind w:left="912" w:hanging="912"/>
        <w:jc w:val="both"/>
      </w:pPr>
    </w:p>
    <w:p w14:paraId="63BCD245" w14:textId="77777777" w:rsidR="00ED640C" w:rsidRPr="00671A4A" w:rsidRDefault="00ED640C">
      <w:pPr>
        <w:ind w:left="912" w:hanging="912"/>
        <w:jc w:val="both"/>
      </w:pPr>
      <w:r w:rsidRPr="00671A4A">
        <w:t>2.12.2</w:t>
      </w:r>
      <w:r w:rsidRPr="00671A4A">
        <w:tab/>
        <w:t xml:space="preserve">Such proposals to these Bylaws in accordance with 2.12.1, must be addressed to the </w:t>
      </w:r>
      <w:r w:rsidR="001172E3" w:rsidRPr="00671A4A">
        <w:t>Administration Manager</w:t>
      </w:r>
      <w:r w:rsidRPr="00671A4A">
        <w:t xml:space="preserve"> at WACA Headquarters and be received at least two (2) months before the </w:t>
      </w:r>
      <w:r w:rsidR="009E3A95" w:rsidRPr="00671A4A">
        <w:t>AGA</w:t>
      </w:r>
      <w:r w:rsidRPr="00671A4A">
        <w:t xml:space="preserve"> and will then be forwarded to the </w:t>
      </w:r>
      <w:r w:rsidR="00047E0D" w:rsidRPr="00671A4A">
        <w:t>membership</w:t>
      </w:r>
      <w:r w:rsidRPr="00671A4A">
        <w:t xml:space="preserve"> one (1) month prior to the </w:t>
      </w:r>
      <w:r w:rsidR="009E3A95" w:rsidRPr="00671A4A">
        <w:t>AGA</w:t>
      </w:r>
      <w:r w:rsidRPr="00671A4A">
        <w:t>.</w:t>
      </w:r>
    </w:p>
    <w:p w14:paraId="5DDB9F8B" w14:textId="77777777" w:rsidR="00ED640C" w:rsidRPr="00671A4A" w:rsidRDefault="00ED640C">
      <w:pPr>
        <w:ind w:left="912" w:hanging="912"/>
        <w:jc w:val="both"/>
      </w:pPr>
    </w:p>
    <w:p w14:paraId="4D8488B6" w14:textId="77777777" w:rsidR="00ED640C" w:rsidRPr="00671A4A" w:rsidRDefault="00ED640C">
      <w:pPr>
        <w:ind w:left="912" w:hanging="912"/>
        <w:jc w:val="both"/>
      </w:pPr>
      <w:r w:rsidRPr="00671A4A">
        <w:t>2.12.3</w:t>
      </w:r>
      <w:r w:rsidRPr="00671A4A">
        <w:tab/>
        <w:t xml:space="preserve">Amendments to </w:t>
      </w:r>
      <w:r w:rsidR="000A6128" w:rsidRPr="00671A4A">
        <w:t xml:space="preserve">the Constitution and these </w:t>
      </w:r>
      <w:r w:rsidRPr="00671A4A">
        <w:t>Bylaws must be approved by at least a two-thirds (</w:t>
      </w:r>
      <w:r w:rsidR="00DA1414">
        <w:rPr>
          <w:noProof/>
        </w:rPr>
        <w:drawing>
          <wp:inline distT="0" distB="0" distL="0" distR="0" wp14:anchorId="76353665" wp14:editId="7274A8EA">
            <wp:extent cx="133350" cy="152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671A4A">
        <w:t xml:space="preserve">) majority of votes at the </w:t>
      </w:r>
      <w:r w:rsidR="009E3A95" w:rsidRPr="00671A4A">
        <w:t>AGA</w:t>
      </w:r>
      <w:r w:rsidRPr="00671A4A">
        <w:t xml:space="preserve"> by delegates or alternates to become effective. If so approved, amendments to </w:t>
      </w:r>
      <w:r w:rsidR="000A6128" w:rsidRPr="00671A4A">
        <w:t xml:space="preserve">the Constitution and </w:t>
      </w:r>
      <w:r w:rsidRPr="00671A4A">
        <w:t xml:space="preserve">these </w:t>
      </w:r>
      <w:r w:rsidR="000A6128" w:rsidRPr="00671A4A">
        <w:t>Bylaws</w:t>
      </w:r>
      <w:r w:rsidRPr="00671A4A">
        <w:t xml:space="preserve"> shall be effective immediately and shall be published in the minutes of the </w:t>
      </w:r>
      <w:r w:rsidR="009E3A95" w:rsidRPr="00671A4A">
        <w:t>AGA</w:t>
      </w:r>
      <w:r w:rsidRPr="00671A4A">
        <w:t>.</w:t>
      </w:r>
    </w:p>
    <w:p w14:paraId="707D9990" w14:textId="77777777" w:rsidR="00ED640C" w:rsidRPr="00671A4A" w:rsidRDefault="00ED640C">
      <w:pPr>
        <w:ind w:left="912" w:hanging="912"/>
        <w:jc w:val="both"/>
      </w:pPr>
    </w:p>
    <w:p w14:paraId="1D791549" w14:textId="77777777" w:rsidR="00ED640C" w:rsidRPr="00671A4A" w:rsidRDefault="00776971">
      <w:pPr>
        <w:ind w:left="912" w:hanging="912"/>
        <w:jc w:val="both"/>
      </w:pPr>
      <w:r w:rsidRPr="00671A4A">
        <w:br w:type="page"/>
      </w:r>
      <w:r w:rsidR="00ED640C" w:rsidRPr="00671A4A">
        <w:lastRenderedPageBreak/>
        <w:t>2.12.4</w:t>
      </w:r>
      <w:r w:rsidR="00ED640C" w:rsidRPr="00671A4A">
        <w:tab/>
        <w:t xml:space="preserve">The </w:t>
      </w:r>
      <w:r w:rsidR="001172E3" w:rsidRPr="00671A4A">
        <w:t>Administration Manager</w:t>
      </w:r>
      <w:r w:rsidR="00ED640C" w:rsidRPr="00671A4A">
        <w:t xml:space="preserve"> shall forward to the </w:t>
      </w:r>
      <w:r w:rsidR="007D56CE" w:rsidRPr="00671A4A">
        <w:t>Council</w:t>
      </w:r>
      <w:r w:rsidR="00ED640C" w:rsidRPr="00671A4A">
        <w:t xml:space="preserve"> all proposed Bylaw amendments received within the stipulated time. The </w:t>
      </w:r>
      <w:r w:rsidR="007D56CE" w:rsidRPr="00671A4A">
        <w:t>Council</w:t>
      </w:r>
      <w:r w:rsidR="00ED640C" w:rsidRPr="00671A4A">
        <w:t xml:space="preserve"> shall study all such proposed Bylaw amendments and, having studied them, may appoint a special committee or individual for further study.</w:t>
      </w:r>
    </w:p>
    <w:p w14:paraId="4932619E" w14:textId="77777777" w:rsidR="00ED640C" w:rsidRPr="00671A4A" w:rsidRDefault="00ED640C">
      <w:pPr>
        <w:ind w:left="912" w:hanging="912"/>
        <w:jc w:val="both"/>
      </w:pPr>
    </w:p>
    <w:p w14:paraId="2CD7CAE8" w14:textId="77777777" w:rsidR="00ED640C" w:rsidRPr="00671A4A" w:rsidRDefault="00ED640C">
      <w:pPr>
        <w:ind w:left="912" w:hanging="912"/>
        <w:jc w:val="both"/>
      </w:pPr>
      <w:r w:rsidRPr="00671A4A">
        <w:t>2.12.5</w:t>
      </w:r>
      <w:r w:rsidRPr="00671A4A">
        <w:tab/>
        <w:t>The text of all proposed Bylaw amendments together with the results of the study, if any</w:t>
      </w:r>
      <w:r w:rsidR="00FB401B" w:rsidRPr="00671A4A">
        <w:t>,</w:t>
      </w:r>
      <w:r w:rsidRPr="00671A4A">
        <w:t xml:space="preserve"> in accordance with 2.12.4 of these Bylaws, shall be attached to the preliminary agenda of the </w:t>
      </w:r>
      <w:r w:rsidR="009E3A95" w:rsidRPr="00671A4A">
        <w:t>AGA</w:t>
      </w:r>
      <w:r w:rsidRPr="00671A4A">
        <w:t>.</w:t>
      </w:r>
    </w:p>
    <w:p w14:paraId="6D8FFE52" w14:textId="77777777" w:rsidR="00ED640C" w:rsidRPr="00671A4A" w:rsidRDefault="00ED640C">
      <w:pPr>
        <w:ind w:left="912" w:hanging="912"/>
        <w:jc w:val="both"/>
      </w:pPr>
    </w:p>
    <w:p w14:paraId="481C7A0A" w14:textId="5432B66E" w:rsidR="00ED640C" w:rsidRPr="00671A4A" w:rsidRDefault="00ED640C">
      <w:pPr>
        <w:ind w:left="912" w:hanging="912"/>
        <w:jc w:val="both"/>
      </w:pPr>
      <w:r w:rsidRPr="00671A4A">
        <w:t>2.12.6</w:t>
      </w:r>
      <w:r w:rsidRPr="00671A4A">
        <w:tab/>
        <w:t xml:space="preserve">If the </w:t>
      </w:r>
      <w:r w:rsidR="007D56CE" w:rsidRPr="00671A4A">
        <w:t>Council</w:t>
      </w:r>
      <w:r w:rsidRPr="00671A4A">
        <w:t xml:space="preserve"> shall decide that an emergency exists, proposed Bylaw amendments may be studied and submitted to </w:t>
      </w:r>
      <w:r w:rsidR="00673C24" w:rsidRPr="00671A4A">
        <w:t>Member</w:t>
      </w:r>
      <w:r w:rsidR="00DB7E41" w:rsidRPr="00671A4A">
        <w:t xml:space="preserve"> Clubs which have paid in accordance with </w:t>
      </w:r>
      <w:r w:rsidR="00AD404D" w:rsidRPr="00671A4A">
        <w:t>2.11.2(c) of these Bylaws for a mail vote</w:t>
      </w:r>
      <w:r w:rsidRPr="00671A4A">
        <w:t xml:space="preserve">. The </w:t>
      </w:r>
      <w:r w:rsidR="007D56CE" w:rsidRPr="00671A4A">
        <w:t>Council</w:t>
      </w:r>
      <w:r w:rsidRPr="00671A4A">
        <w:t xml:space="preserve"> may, if it so desires, add any other proposal(s) for amendment(s) or may make an alternate suggestion(s), proposal(s) or recommendation(s) to </w:t>
      </w:r>
      <w:r w:rsidR="002258B4">
        <w:t xml:space="preserve">the </w:t>
      </w:r>
      <w:r w:rsidRPr="00671A4A">
        <w:t xml:space="preserve">amendment(s) received from </w:t>
      </w:r>
      <w:r w:rsidR="00673C24" w:rsidRPr="00671A4A">
        <w:t xml:space="preserve">the </w:t>
      </w:r>
      <w:r w:rsidR="00047E0D" w:rsidRPr="00671A4A">
        <w:t>membership</w:t>
      </w:r>
      <w:r w:rsidRPr="00671A4A">
        <w:t>. Approval by mail vote of such amendment(s) shall require a two-thirds (</w:t>
      </w:r>
      <w:r w:rsidR="00DA1414">
        <w:rPr>
          <w:noProof/>
        </w:rPr>
        <w:drawing>
          <wp:inline distT="0" distB="0" distL="0" distR="0" wp14:anchorId="00810C54" wp14:editId="71C2949B">
            <wp:extent cx="133350" cy="152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671A4A">
        <w:t>) majority of th</w:t>
      </w:r>
      <w:r w:rsidR="00673C24" w:rsidRPr="00671A4A">
        <w:t xml:space="preserve">e voting </w:t>
      </w:r>
      <w:r w:rsidR="00047E0D" w:rsidRPr="00671A4A">
        <w:t>membership</w:t>
      </w:r>
      <w:r w:rsidRPr="00671A4A">
        <w:t xml:space="preserve">. The mail vote closing date will be advised by the </w:t>
      </w:r>
      <w:r w:rsidR="001172E3" w:rsidRPr="00671A4A">
        <w:t>Administration Manager</w:t>
      </w:r>
      <w:r w:rsidRPr="00671A4A">
        <w:t xml:space="preserve">. The result of any mail vote shall be notified to </w:t>
      </w:r>
      <w:r w:rsidR="00673C24" w:rsidRPr="00671A4A">
        <w:t xml:space="preserve">the </w:t>
      </w:r>
      <w:r w:rsidR="00047E0D" w:rsidRPr="00671A4A">
        <w:t>membership</w:t>
      </w:r>
      <w:r w:rsidRPr="00671A4A">
        <w:t xml:space="preserve"> by the </w:t>
      </w:r>
      <w:r w:rsidR="001172E3" w:rsidRPr="00671A4A">
        <w:t>Administration Manager</w:t>
      </w:r>
      <w:r w:rsidRPr="00671A4A">
        <w:t xml:space="preserve"> within one (1) month of the closing date of voting.</w:t>
      </w:r>
    </w:p>
    <w:p w14:paraId="07829AFE" w14:textId="77777777" w:rsidR="00ED640C" w:rsidRPr="00671A4A" w:rsidRDefault="00ED640C">
      <w:pPr>
        <w:tabs>
          <w:tab w:val="left" w:pos="893"/>
        </w:tabs>
        <w:rPr>
          <w:sz w:val="32"/>
          <w:szCs w:val="32"/>
        </w:rPr>
      </w:pPr>
    </w:p>
    <w:p w14:paraId="3880AF15" w14:textId="77777777" w:rsidR="00ED640C" w:rsidRPr="00671A4A" w:rsidRDefault="00ED640C">
      <w:pPr>
        <w:tabs>
          <w:tab w:val="left" w:pos="893"/>
        </w:tabs>
        <w:jc w:val="both"/>
        <w:rPr>
          <w:b/>
        </w:rPr>
      </w:pPr>
      <w:r w:rsidRPr="00671A4A">
        <w:rPr>
          <w:b/>
        </w:rPr>
        <w:t>2.13</w:t>
      </w:r>
      <w:r w:rsidRPr="00671A4A">
        <w:rPr>
          <w:b/>
        </w:rPr>
        <w:tab/>
        <w:t>ARTICLE 13 — SUSPENSION FROM OFFICE</w:t>
      </w:r>
    </w:p>
    <w:p w14:paraId="3BC983EF" w14:textId="77777777" w:rsidR="00ED640C" w:rsidRPr="00671A4A" w:rsidRDefault="00ED640C">
      <w:pPr>
        <w:jc w:val="both"/>
        <w:rPr>
          <w:b/>
          <w:sz w:val="18"/>
        </w:rPr>
      </w:pPr>
    </w:p>
    <w:p w14:paraId="3CD7305B" w14:textId="77777777" w:rsidR="00ED640C" w:rsidRPr="00671A4A" w:rsidRDefault="00ED640C" w:rsidP="00AD404D">
      <w:pPr>
        <w:ind w:left="912" w:hanging="912"/>
        <w:jc w:val="both"/>
      </w:pPr>
      <w:r w:rsidRPr="00671A4A">
        <w:t>2.13.1</w:t>
      </w:r>
      <w:r w:rsidRPr="00671A4A">
        <w:tab/>
        <w:t xml:space="preserve">Any member of the </w:t>
      </w:r>
      <w:r w:rsidR="007D56CE" w:rsidRPr="00671A4A">
        <w:t>Council</w:t>
      </w:r>
      <w:r w:rsidRPr="00671A4A">
        <w:t xml:space="preserve">, </w:t>
      </w:r>
      <w:r w:rsidR="001C65C8" w:rsidRPr="00671A4A">
        <w:t xml:space="preserve">any </w:t>
      </w:r>
      <w:r w:rsidRPr="00671A4A">
        <w:t xml:space="preserve">Auditor or any </w:t>
      </w:r>
      <w:r w:rsidR="001C65C8" w:rsidRPr="00671A4A">
        <w:t xml:space="preserve">appointed individual of the </w:t>
      </w:r>
      <w:r w:rsidRPr="00671A4A">
        <w:t xml:space="preserve">Association, may be suspended from </w:t>
      </w:r>
      <w:r w:rsidR="00AD404D" w:rsidRPr="00671A4A">
        <w:t xml:space="preserve">their respective position </w:t>
      </w:r>
      <w:r w:rsidRPr="00671A4A">
        <w:t>for</w:t>
      </w:r>
      <w:r w:rsidR="00AD404D" w:rsidRPr="00671A4A">
        <w:t xml:space="preserve"> </w:t>
      </w:r>
      <w:r w:rsidRPr="00671A4A">
        <w:t>impropriety,</w:t>
      </w:r>
      <w:r w:rsidR="00AD404D" w:rsidRPr="00671A4A">
        <w:t xml:space="preserve"> </w:t>
      </w:r>
      <w:r w:rsidRPr="00671A4A">
        <w:t>violation of the Constitution and/or Bylaws,</w:t>
      </w:r>
      <w:r w:rsidR="00AD404D" w:rsidRPr="00671A4A">
        <w:t xml:space="preserve"> negligence of duties or </w:t>
      </w:r>
      <w:r w:rsidRPr="00671A4A">
        <w:t>misappropriation of funds.</w:t>
      </w:r>
    </w:p>
    <w:p w14:paraId="2666E64E" w14:textId="77777777" w:rsidR="00ED640C" w:rsidRPr="00671A4A" w:rsidRDefault="00ED640C">
      <w:pPr>
        <w:ind w:left="912" w:hanging="912"/>
        <w:jc w:val="both"/>
      </w:pPr>
    </w:p>
    <w:p w14:paraId="549E109B" w14:textId="77777777" w:rsidR="00ED640C" w:rsidRPr="00671A4A" w:rsidRDefault="00ED640C">
      <w:pPr>
        <w:ind w:left="912" w:hanging="912"/>
        <w:jc w:val="both"/>
      </w:pPr>
      <w:r w:rsidRPr="00671A4A">
        <w:t>2.13.2</w:t>
      </w:r>
      <w:r w:rsidRPr="00671A4A">
        <w:tab/>
        <w:t xml:space="preserve">The petition for suspension </w:t>
      </w:r>
      <w:r w:rsidR="00A534A1" w:rsidRPr="00671A4A">
        <w:t xml:space="preserve">from </w:t>
      </w:r>
      <w:r w:rsidR="00AD404D" w:rsidRPr="00671A4A">
        <w:t>their respective position</w:t>
      </w:r>
      <w:r w:rsidR="00A534A1" w:rsidRPr="00671A4A">
        <w:t xml:space="preserve"> </w:t>
      </w:r>
      <w:r w:rsidRPr="00671A4A">
        <w:t xml:space="preserve">must be </w:t>
      </w:r>
      <w:r w:rsidR="00AD404D" w:rsidRPr="00671A4A">
        <w:t>approved by the Cou</w:t>
      </w:r>
      <w:r w:rsidR="007D56CE" w:rsidRPr="00671A4A">
        <w:t>ncil</w:t>
      </w:r>
      <w:r w:rsidRPr="00671A4A">
        <w:t xml:space="preserve"> </w:t>
      </w:r>
      <w:r w:rsidR="00AD404D" w:rsidRPr="00671A4A">
        <w:t xml:space="preserve">and then he/she </w:t>
      </w:r>
      <w:r w:rsidRPr="00671A4A">
        <w:t xml:space="preserve">will be suspended until the next </w:t>
      </w:r>
      <w:r w:rsidR="009E3A95" w:rsidRPr="00671A4A">
        <w:t>AGA</w:t>
      </w:r>
      <w:r w:rsidR="00AD404D" w:rsidRPr="00671A4A">
        <w:t>.</w:t>
      </w:r>
      <w:r w:rsidRPr="00671A4A">
        <w:t xml:space="preserve"> At that time the situation will be reviewed by </w:t>
      </w:r>
      <w:r w:rsidR="00895E33" w:rsidRPr="00671A4A">
        <w:t xml:space="preserve">the </w:t>
      </w:r>
      <w:r w:rsidR="009E3A95" w:rsidRPr="00671A4A">
        <w:t>AGA</w:t>
      </w:r>
      <w:r w:rsidR="00A534A1" w:rsidRPr="00671A4A">
        <w:t xml:space="preserve"> </w:t>
      </w:r>
      <w:r w:rsidRPr="00671A4A">
        <w:t>and further action may be taken in accordance with the Constitution and these Bylaws.</w:t>
      </w:r>
    </w:p>
    <w:p w14:paraId="4EEFF515" w14:textId="77777777" w:rsidR="00ED640C" w:rsidRPr="00671A4A" w:rsidRDefault="00ED640C">
      <w:pPr>
        <w:tabs>
          <w:tab w:val="left" w:pos="1440"/>
        </w:tabs>
        <w:jc w:val="both"/>
      </w:pPr>
    </w:p>
    <w:p w14:paraId="6699FA3F" w14:textId="77777777" w:rsidR="009E7C69" w:rsidRPr="00671A4A" w:rsidRDefault="009E7C69">
      <w:pPr>
        <w:tabs>
          <w:tab w:val="left" w:pos="1440"/>
        </w:tabs>
        <w:jc w:val="both"/>
      </w:pPr>
    </w:p>
    <w:p w14:paraId="3C223800" w14:textId="77777777" w:rsidR="00ED640C" w:rsidRPr="00671A4A" w:rsidRDefault="00ED640C">
      <w:pPr>
        <w:tabs>
          <w:tab w:val="left" w:pos="1440"/>
        </w:tabs>
        <w:jc w:val="both"/>
      </w:pPr>
    </w:p>
    <w:p w14:paraId="07CB2E2C" w14:textId="77777777" w:rsidR="00ED640C" w:rsidRPr="00671A4A" w:rsidRDefault="00ED640C">
      <w:pPr>
        <w:tabs>
          <w:tab w:val="left" w:pos="1440"/>
        </w:tabs>
        <w:jc w:val="both"/>
        <w:sectPr w:rsidR="00ED640C" w:rsidRPr="00671A4A">
          <w:headerReference w:type="even" r:id="rId21"/>
          <w:headerReference w:type="default" r:id="rId22"/>
          <w:footerReference w:type="even" r:id="rId23"/>
          <w:footerReference w:type="default" r:id="rId24"/>
          <w:pgSz w:w="12240" w:h="15840" w:code="1"/>
          <w:pgMar w:top="1440" w:right="1440" w:bottom="720" w:left="1440" w:header="720" w:footer="720" w:gutter="0"/>
          <w:paperSrc w:first="22364" w:other="22364"/>
          <w:cols w:space="709"/>
        </w:sectPr>
      </w:pPr>
    </w:p>
    <w:p w14:paraId="18B6FD1E" w14:textId="77777777" w:rsidR="00530D27" w:rsidRPr="00671A4A" w:rsidRDefault="00530D27" w:rsidP="00530D27">
      <w:pPr>
        <w:jc w:val="center"/>
        <w:rPr>
          <w:b/>
          <w:sz w:val="36"/>
          <w:szCs w:val="36"/>
        </w:rPr>
      </w:pPr>
      <w:r w:rsidRPr="00671A4A">
        <w:rPr>
          <w:b/>
          <w:sz w:val="36"/>
          <w:szCs w:val="36"/>
        </w:rPr>
        <w:lastRenderedPageBreak/>
        <w:t>Appendix A</w:t>
      </w:r>
    </w:p>
    <w:p w14:paraId="3F19250A" w14:textId="77777777" w:rsidR="00530D27" w:rsidRPr="00671A4A" w:rsidRDefault="00530D27" w:rsidP="00530D27">
      <w:pPr>
        <w:jc w:val="center"/>
        <w:rPr>
          <w:b/>
          <w:sz w:val="12"/>
          <w:szCs w:val="12"/>
        </w:rPr>
      </w:pPr>
    </w:p>
    <w:p w14:paraId="42AED2DD" w14:textId="77777777" w:rsidR="00ED640C" w:rsidRPr="00671A4A" w:rsidRDefault="00ED640C">
      <w:pPr>
        <w:tabs>
          <w:tab w:val="left" w:pos="1080"/>
          <w:tab w:val="left" w:pos="1526"/>
        </w:tabs>
        <w:jc w:val="center"/>
        <w:rPr>
          <w:b/>
          <w:sz w:val="36"/>
          <w:szCs w:val="36"/>
        </w:rPr>
      </w:pPr>
      <w:r w:rsidRPr="00671A4A">
        <w:rPr>
          <w:b/>
          <w:sz w:val="36"/>
          <w:szCs w:val="36"/>
        </w:rPr>
        <w:t>WACA'S FIVE REGIONS</w:t>
      </w:r>
    </w:p>
    <w:p w14:paraId="47DC4725" w14:textId="77777777" w:rsidR="00ED640C" w:rsidRPr="00671A4A" w:rsidRDefault="00ED640C">
      <w:pPr>
        <w:tabs>
          <w:tab w:val="left" w:pos="1080"/>
          <w:tab w:val="left" w:pos="1526"/>
        </w:tabs>
        <w:jc w:val="center"/>
        <w:rPr>
          <w:b/>
          <w:sz w:val="36"/>
          <w:szCs w:val="36"/>
        </w:rPr>
      </w:pPr>
      <w:r w:rsidRPr="00671A4A">
        <w:rPr>
          <w:b/>
          <w:sz w:val="36"/>
          <w:szCs w:val="36"/>
        </w:rPr>
        <w:t xml:space="preserve">AND REGIONAL </w:t>
      </w:r>
      <w:r w:rsidR="00CC0C9E" w:rsidRPr="00671A4A">
        <w:rPr>
          <w:b/>
          <w:sz w:val="36"/>
          <w:szCs w:val="36"/>
        </w:rPr>
        <w:t>COORDINATION</w:t>
      </w:r>
    </w:p>
    <w:p w14:paraId="68A22EA1" w14:textId="77777777" w:rsidR="00ED640C" w:rsidRPr="00671A4A" w:rsidRDefault="00ED640C">
      <w:pPr>
        <w:tabs>
          <w:tab w:val="left" w:pos="1080"/>
          <w:tab w:val="left" w:pos="1526"/>
        </w:tabs>
        <w:jc w:val="center"/>
        <w:rPr>
          <w:sz w:val="40"/>
          <w:szCs w:val="40"/>
        </w:rPr>
      </w:pPr>
    </w:p>
    <w:p w14:paraId="30E3CEAD" w14:textId="77777777" w:rsidR="00ED640C" w:rsidRPr="00671A4A" w:rsidRDefault="00ED640C">
      <w:pPr>
        <w:tabs>
          <w:tab w:val="left" w:pos="1080"/>
          <w:tab w:val="left" w:pos="1526"/>
        </w:tabs>
        <w:jc w:val="both"/>
        <w:outlineLvl w:val="0"/>
        <w:rPr>
          <w:b/>
          <w:sz w:val="28"/>
        </w:rPr>
      </w:pPr>
      <w:r w:rsidRPr="00671A4A">
        <w:rPr>
          <w:b/>
          <w:sz w:val="28"/>
        </w:rPr>
        <w:t>WACA REGIONS</w:t>
      </w:r>
    </w:p>
    <w:p w14:paraId="2E7C83D0" w14:textId="77777777" w:rsidR="00ED640C" w:rsidRPr="00671A4A" w:rsidRDefault="00ED640C">
      <w:pPr>
        <w:tabs>
          <w:tab w:val="left" w:pos="1080"/>
          <w:tab w:val="left" w:pos="1526"/>
        </w:tabs>
        <w:jc w:val="both"/>
        <w:rPr>
          <w:sz w:val="18"/>
          <w:szCs w:val="18"/>
        </w:rPr>
      </w:pPr>
    </w:p>
    <w:p w14:paraId="79D9888B" w14:textId="77777777" w:rsidR="00ED640C" w:rsidRPr="00671A4A" w:rsidRDefault="00ED640C">
      <w:pPr>
        <w:tabs>
          <w:tab w:val="left" w:pos="1080"/>
          <w:tab w:val="left" w:pos="1526"/>
        </w:tabs>
        <w:jc w:val="both"/>
        <w:outlineLvl w:val="0"/>
      </w:pPr>
      <w:r w:rsidRPr="00671A4A">
        <w:t>The five WACA Regions are in accordance with IATA definitions of Areas and Sub-Areas.</w:t>
      </w:r>
    </w:p>
    <w:p w14:paraId="29582F5D" w14:textId="77777777" w:rsidR="00ED640C" w:rsidRPr="00671A4A" w:rsidRDefault="00ED640C">
      <w:pPr>
        <w:tabs>
          <w:tab w:val="left" w:pos="1080"/>
          <w:tab w:val="left" w:pos="1526"/>
        </w:tabs>
        <w:jc w:val="both"/>
        <w:outlineLvl w:val="0"/>
        <w:rPr>
          <w:b/>
          <w:sz w:val="32"/>
          <w:szCs w:val="32"/>
        </w:rPr>
      </w:pPr>
    </w:p>
    <w:p w14:paraId="371DC7CC" w14:textId="77777777" w:rsidR="00ED640C" w:rsidRPr="00671A4A" w:rsidRDefault="00ED640C">
      <w:pPr>
        <w:tabs>
          <w:tab w:val="left" w:pos="1080"/>
          <w:tab w:val="left" w:pos="1526"/>
        </w:tabs>
        <w:jc w:val="both"/>
        <w:outlineLvl w:val="0"/>
        <w:rPr>
          <w:b/>
        </w:rPr>
      </w:pPr>
      <w:r w:rsidRPr="00671A4A">
        <w:rPr>
          <w:b/>
        </w:rPr>
        <w:t>REGION 1 — EUROPE</w:t>
      </w:r>
    </w:p>
    <w:p w14:paraId="0C869BC1" w14:textId="77777777" w:rsidR="00ED640C" w:rsidRPr="00671A4A" w:rsidRDefault="00ED640C">
      <w:pPr>
        <w:tabs>
          <w:tab w:val="left" w:pos="1080"/>
          <w:tab w:val="left" w:pos="1526"/>
        </w:tabs>
        <w:jc w:val="both"/>
        <w:rPr>
          <w:sz w:val="12"/>
          <w:szCs w:val="12"/>
        </w:rPr>
      </w:pPr>
    </w:p>
    <w:p w14:paraId="2311E8E6" w14:textId="77777777" w:rsidR="00ED640C" w:rsidRPr="00671A4A" w:rsidRDefault="00ED640C">
      <w:pPr>
        <w:tabs>
          <w:tab w:val="left" w:pos="1080"/>
          <w:tab w:val="left" w:pos="1526"/>
        </w:tabs>
        <w:jc w:val="both"/>
      </w:pPr>
      <w:r w:rsidRPr="00671A4A">
        <w:t>Albania, Algeria, Andorra, Armenia, Austria, Belarus, Belgium, Bosnia and Herzegovina, Bulgaria, Croatia, Czech Republic, Denmark, Estonia, Faroe Islands, Finland, France, Georgia, Germany, Gibraltar, Greece, Greenland, Hungary, Iceland, Ireland, Italy, Latvia, Liechtenstein, Lithuania, Luxembourg, Malta, Monaco, Morocco, Netherlands, Norway, Poland, Portugal, Romania, Russian Federation, San Marino, Slovakia, Slovenia, Spain, Sweden, Switzerland, Tunisia, Turkey, Ukraine</w:t>
      </w:r>
      <w:r w:rsidR="003B1070" w:rsidRPr="00671A4A">
        <w:t xml:space="preserve"> and </w:t>
      </w:r>
      <w:r w:rsidRPr="00671A4A">
        <w:t>United Kingdom.</w:t>
      </w:r>
    </w:p>
    <w:p w14:paraId="0120725C" w14:textId="77777777" w:rsidR="00ED640C" w:rsidRPr="00671A4A" w:rsidRDefault="00ED640C">
      <w:pPr>
        <w:tabs>
          <w:tab w:val="left" w:pos="1080"/>
          <w:tab w:val="left" w:pos="1526"/>
        </w:tabs>
        <w:jc w:val="both"/>
        <w:outlineLvl w:val="0"/>
        <w:rPr>
          <w:b/>
          <w:sz w:val="32"/>
          <w:szCs w:val="32"/>
        </w:rPr>
      </w:pPr>
    </w:p>
    <w:p w14:paraId="54CFECBE" w14:textId="77777777" w:rsidR="00ED640C" w:rsidRPr="00671A4A" w:rsidRDefault="00ED640C">
      <w:pPr>
        <w:tabs>
          <w:tab w:val="left" w:pos="1080"/>
          <w:tab w:val="left" w:pos="1526"/>
        </w:tabs>
        <w:jc w:val="both"/>
        <w:outlineLvl w:val="0"/>
        <w:rPr>
          <w:b/>
        </w:rPr>
      </w:pPr>
      <w:r w:rsidRPr="00671A4A">
        <w:rPr>
          <w:b/>
        </w:rPr>
        <w:t>REGION 2 — FAR EAST AND AUSTRALASIA</w:t>
      </w:r>
    </w:p>
    <w:p w14:paraId="47BA0D24" w14:textId="77777777" w:rsidR="00ED640C" w:rsidRPr="00671A4A" w:rsidRDefault="00ED640C">
      <w:pPr>
        <w:tabs>
          <w:tab w:val="left" w:pos="1080"/>
          <w:tab w:val="left" w:pos="1526"/>
        </w:tabs>
        <w:jc w:val="both"/>
        <w:rPr>
          <w:sz w:val="12"/>
          <w:szCs w:val="12"/>
        </w:rPr>
      </w:pPr>
    </w:p>
    <w:p w14:paraId="4796F465" w14:textId="77777777" w:rsidR="00ED640C" w:rsidRPr="00671A4A" w:rsidRDefault="00ED640C">
      <w:pPr>
        <w:tabs>
          <w:tab w:val="left" w:pos="1080"/>
          <w:tab w:val="left" w:pos="1526"/>
        </w:tabs>
        <w:jc w:val="both"/>
      </w:pPr>
      <w:r w:rsidRPr="00671A4A">
        <w:t xml:space="preserve">Afghanistan, American Samoa, Australasia, Azerbaijan, Bangladesh, Bhutan, Brunei Darussalam, Cambodia, China, Christmas Island, Cocos (Keeling) Islands, Cook Islands, Fiji, French Polynesia, Guam, Hong Kong, India, Indonesia, Japan, Kazakhstan, Kiribati, Korea (Democratic People's Republic of), Korea (Republic of), Kyrgyzstan, Lao People's Democratic Republic, Macau, Malaysia, Maldives, Micronesia (Federated States of), Moldova, Mongolia, Myanmar, Nauru, Nepal, New Caledonia, New Zealand, Niue, Norfolk Island, Northern Mariana Islands, Pakistan, Papua New Guinea, Philippines, Samoa, Singapore, Solomon Islands, Sri Lanka, Taiwan (Province of China), </w:t>
      </w:r>
      <w:r w:rsidR="001E1C1F" w:rsidRPr="00671A4A">
        <w:t>Tajikistan</w:t>
      </w:r>
      <w:r w:rsidRPr="00671A4A">
        <w:t>, Thailand, Tonga, Turkmenistan, Tuvalu, Uzbekistan, Vanuatu and Viet Nam.</w:t>
      </w:r>
    </w:p>
    <w:p w14:paraId="052AAA20" w14:textId="77777777" w:rsidR="00ED640C" w:rsidRPr="00671A4A" w:rsidRDefault="00ED640C">
      <w:pPr>
        <w:tabs>
          <w:tab w:val="left" w:pos="1080"/>
          <w:tab w:val="left" w:pos="1526"/>
        </w:tabs>
        <w:jc w:val="both"/>
        <w:outlineLvl w:val="0"/>
        <w:rPr>
          <w:b/>
          <w:sz w:val="32"/>
          <w:szCs w:val="32"/>
        </w:rPr>
      </w:pPr>
    </w:p>
    <w:p w14:paraId="50CD4286" w14:textId="77777777" w:rsidR="00ED640C" w:rsidRPr="00671A4A" w:rsidRDefault="00ED640C">
      <w:pPr>
        <w:tabs>
          <w:tab w:val="left" w:pos="1080"/>
          <w:tab w:val="left" w:pos="1526"/>
        </w:tabs>
        <w:jc w:val="both"/>
        <w:outlineLvl w:val="0"/>
        <w:rPr>
          <w:b/>
        </w:rPr>
      </w:pPr>
      <w:r w:rsidRPr="00671A4A">
        <w:rPr>
          <w:b/>
        </w:rPr>
        <w:t>REGION 3 — LATIN AMERICA AND CARIBBEAN</w:t>
      </w:r>
    </w:p>
    <w:p w14:paraId="6D7DF1A8" w14:textId="77777777" w:rsidR="00ED640C" w:rsidRPr="00671A4A" w:rsidRDefault="00ED640C">
      <w:pPr>
        <w:tabs>
          <w:tab w:val="left" w:pos="1080"/>
          <w:tab w:val="left" w:pos="1526"/>
        </w:tabs>
        <w:jc w:val="both"/>
        <w:rPr>
          <w:sz w:val="12"/>
          <w:szCs w:val="12"/>
        </w:rPr>
      </w:pPr>
    </w:p>
    <w:p w14:paraId="13ACB837" w14:textId="77777777" w:rsidR="00ED640C" w:rsidRPr="00671A4A" w:rsidRDefault="00ED640C">
      <w:pPr>
        <w:tabs>
          <w:tab w:val="left" w:pos="1080"/>
          <w:tab w:val="left" w:pos="1526"/>
        </w:tabs>
        <w:jc w:val="both"/>
      </w:pPr>
      <w:r w:rsidRPr="00671A4A">
        <w:t>Anguilla, Antigua and Barbuda, Argentina, Aruba, Bahamas, Barbados, Belize, Bolivia, Brazil, Cayman Islands, Chile, Colombia, Costa Rica, El Salvador, Cuba, Dominica, Dominican Republic, Ecuador, El Salvador, French Guiana, Grenada, Guadeloupe, Guatemala, Guyana, Haiti, Honduras, Jamaica, Martinique, Mexico, Netherlands Antilles, Nicaragua, Panama, Paraguay, Peru, Puerto Rico, Saint Kitts and Nevis, Saint Lucia, Saint Vincent and the Grenadines, Suriname, Trinidad and Tobago, Turks and Caicos Islands, Uruguay, Venezuela, Virgin Islands (British) and Virgin Islands (U.S.).</w:t>
      </w:r>
    </w:p>
    <w:p w14:paraId="6423C4F5" w14:textId="77777777" w:rsidR="00ED640C" w:rsidRPr="00671A4A" w:rsidRDefault="00ED640C">
      <w:pPr>
        <w:tabs>
          <w:tab w:val="left" w:pos="1080"/>
          <w:tab w:val="left" w:pos="1526"/>
        </w:tabs>
        <w:jc w:val="both"/>
        <w:outlineLvl w:val="0"/>
        <w:rPr>
          <w:b/>
          <w:sz w:val="32"/>
          <w:szCs w:val="32"/>
        </w:rPr>
      </w:pPr>
    </w:p>
    <w:p w14:paraId="4B47E6EF" w14:textId="77777777" w:rsidR="00ED640C" w:rsidRPr="00671A4A" w:rsidRDefault="00ED640C">
      <w:pPr>
        <w:tabs>
          <w:tab w:val="left" w:pos="1080"/>
          <w:tab w:val="left" w:pos="1526"/>
        </w:tabs>
        <w:jc w:val="both"/>
        <w:outlineLvl w:val="0"/>
        <w:rPr>
          <w:b/>
        </w:rPr>
      </w:pPr>
      <w:r w:rsidRPr="00671A4A">
        <w:rPr>
          <w:b/>
        </w:rPr>
        <w:br w:type="page"/>
      </w:r>
      <w:r w:rsidRPr="00671A4A">
        <w:rPr>
          <w:b/>
        </w:rPr>
        <w:lastRenderedPageBreak/>
        <w:t>REGION 4 — AFRICA, INDIAN OCEAN ISLANDS AND MIDDLE EAST</w:t>
      </w:r>
    </w:p>
    <w:p w14:paraId="2073494D" w14:textId="77777777" w:rsidR="00ED640C" w:rsidRPr="00671A4A" w:rsidRDefault="00ED640C">
      <w:pPr>
        <w:tabs>
          <w:tab w:val="left" w:pos="1080"/>
          <w:tab w:val="left" w:pos="1526"/>
        </w:tabs>
        <w:jc w:val="both"/>
        <w:rPr>
          <w:sz w:val="12"/>
          <w:szCs w:val="12"/>
        </w:rPr>
      </w:pPr>
    </w:p>
    <w:p w14:paraId="01CFC6B9" w14:textId="77777777" w:rsidR="00ED640C" w:rsidRPr="00671A4A" w:rsidRDefault="00ED640C">
      <w:pPr>
        <w:tabs>
          <w:tab w:val="left" w:pos="1080"/>
          <w:tab w:val="left" w:pos="1526"/>
        </w:tabs>
        <w:jc w:val="both"/>
      </w:pPr>
      <w:r w:rsidRPr="00671A4A">
        <w:t xml:space="preserve">Algeria, Angola, Bahrain, Benin, Botswana, Burkina Faso, Burundi, Cameroon, Cape Verde, Central African Republic, Chad, Comoros, Congo, Côte d'Ivoire, Cyprus*, Djibouti, Egypt, Equatorial Guinea, Eritrea, Ethiopia, Gabon, Gambia, Ghana, Guinea, Guinea-Bissau, Iran (Islamic Republic of), Iraq, Israel, Jordan, Kenya, Kuwait, Lebanon, Lesotho, Liberia, Libya, Madagascar, Malawi, Mali, Mauritania, Mauritius, Mozambique, Namibia, Niger, Nigeria, Oman, Qatar, Réunion, Rwanda, Sao Tome and Principe, Saudi Arabia, Senegal, Seychelles, Sierra Leone, Somalia, South Africa, </w:t>
      </w:r>
      <w:r w:rsidR="00EF2BF8" w:rsidRPr="00671A4A">
        <w:t xml:space="preserve">South Sudan, </w:t>
      </w:r>
      <w:r w:rsidRPr="00671A4A">
        <w:t>Sudan, Swaziland, Syrian Arab Republic, Tanzania (United Republic of), Togo, Tonga, Uganda, United Arab Emirates, Yemen, Zaire, Zambia and Zimbabwe.</w:t>
      </w:r>
    </w:p>
    <w:p w14:paraId="1B076015" w14:textId="77777777" w:rsidR="00ED640C" w:rsidRPr="00671A4A" w:rsidRDefault="00ED640C">
      <w:pPr>
        <w:tabs>
          <w:tab w:val="left" w:pos="1080"/>
          <w:tab w:val="left" w:pos="1526"/>
        </w:tabs>
        <w:jc w:val="both"/>
        <w:outlineLvl w:val="0"/>
        <w:rPr>
          <w:b/>
          <w:sz w:val="32"/>
          <w:szCs w:val="32"/>
        </w:rPr>
      </w:pPr>
    </w:p>
    <w:p w14:paraId="04FDB3F1" w14:textId="77777777" w:rsidR="00ED640C" w:rsidRPr="00671A4A" w:rsidRDefault="00ED640C">
      <w:pPr>
        <w:tabs>
          <w:tab w:val="left" w:pos="1080"/>
          <w:tab w:val="left" w:pos="1526"/>
        </w:tabs>
        <w:jc w:val="both"/>
        <w:outlineLvl w:val="0"/>
        <w:rPr>
          <w:b/>
        </w:rPr>
      </w:pPr>
      <w:r w:rsidRPr="00671A4A">
        <w:rPr>
          <w:b/>
        </w:rPr>
        <w:t>REGION 5 — NORTH AMERICA</w:t>
      </w:r>
    </w:p>
    <w:p w14:paraId="13ECD269" w14:textId="77777777" w:rsidR="00ED640C" w:rsidRPr="00671A4A" w:rsidRDefault="00ED640C">
      <w:pPr>
        <w:tabs>
          <w:tab w:val="left" w:pos="1080"/>
          <w:tab w:val="left" w:pos="1526"/>
        </w:tabs>
        <w:jc w:val="both"/>
        <w:rPr>
          <w:sz w:val="12"/>
          <w:szCs w:val="12"/>
        </w:rPr>
      </w:pPr>
    </w:p>
    <w:p w14:paraId="7F50BFE9" w14:textId="77777777" w:rsidR="00ED640C" w:rsidRPr="00671A4A" w:rsidRDefault="00ED640C">
      <w:pPr>
        <w:tabs>
          <w:tab w:val="left" w:pos="1080"/>
          <w:tab w:val="left" w:pos="1526"/>
        </w:tabs>
        <w:jc w:val="both"/>
        <w:outlineLvl w:val="0"/>
      </w:pPr>
      <w:r w:rsidRPr="00671A4A">
        <w:t>Bermuda, Canada and United States.</w:t>
      </w:r>
    </w:p>
    <w:p w14:paraId="57DF4F92" w14:textId="77777777" w:rsidR="00ED640C" w:rsidRPr="00671A4A" w:rsidRDefault="00ED640C">
      <w:pPr>
        <w:tabs>
          <w:tab w:val="left" w:pos="1080"/>
          <w:tab w:val="left" w:pos="1526"/>
        </w:tabs>
        <w:jc w:val="both"/>
        <w:outlineLvl w:val="0"/>
        <w:rPr>
          <w:b/>
          <w:sz w:val="32"/>
          <w:szCs w:val="32"/>
        </w:rPr>
      </w:pPr>
    </w:p>
    <w:p w14:paraId="2CFC6CAE" w14:textId="77777777" w:rsidR="00ED640C" w:rsidRPr="00671A4A" w:rsidRDefault="00A534A1">
      <w:pPr>
        <w:tabs>
          <w:tab w:val="left" w:pos="1080"/>
          <w:tab w:val="left" w:pos="1526"/>
        </w:tabs>
        <w:jc w:val="both"/>
        <w:outlineLvl w:val="0"/>
        <w:rPr>
          <w:b/>
          <w:sz w:val="28"/>
        </w:rPr>
      </w:pPr>
      <w:r w:rsidRPr="00671A4A">
        <w:rPr>
          <w:b/>
          <w:sz w:val="28"/>
        </w:rPr>
        <w:t>COORDINATION</w:t>
      </w:r>
    </w:p>
    <w:p w14:paraId="6AE2247A" w14:textId="77777777" w:rsidR="00ED640C" w:rsidRPr="00671A4A" w:rsidRDefault="00ED640C">
      <w:pPr>
        <w:tabs>
          <w:tab w:val="left" w:pos="1080"/>
          <w:tab w:val="left" w:pos="1526"/>
        </w:tabs>
        <w:jc w:val="both"/>
        <w:rPr>
          <w:sz w:val="12"/>
          <w:szCs w:val="12"/>
        </w:rPr>
      </w:pPr>
    </w:p>
    <w:p w14:paraId="009E514A" w14:textId="77777777" w:rsidR="00ED640C" w:rsidRPr="00671A4A" w:rsidRDefault="00A534A1">
      <w:pPr>
        <w:tabs>
          <w:tab w:val="left" w:pos="1080"/>
          <w:tab w:val="left" w:pos="1526"/>
        </w:tabs>
        <w:jc w:val="both"/>
      </w:pPr>
      <w:r w:rsidRPr="00671A4A">
        <w:t xml:space="preserve">The coordination </w:t>
      </w:r>
      <w:r w:rsidR="00B4446B" w:rsidRPr="00671A4A">
        <w:t xml:space="preserve">of WACA activities in the </w:t>
      </w:r>
      <w:r w:rsidR="00ED640C" w:rsidRPr="00671A4A">
        <w:t xml:space="preserve">Five Regions </w:t>
      </w:r>
      <w:r w:rsidRPr="00671A4A">
        <w:t>is</w:t>
      </w:r>
      <w:r w:rsidR="00ED640C" w:rsidRPr="00671A4A">
        <w:t xml:space="preserve"> as follows:</w:t>
      </w:r>
    </w:p>
    <w:p w14:paraId="54A125D3" w14:textId="77777777" w:rsidR="00ED640C" w:rsidRPr="00671A4A" w:rsidRDefault="00ED640C" w:rsidP="00CC0C9E">
      <w:pPr>
        <w:tabs>
          <w:tab w:val="left" w:pos="1526"/>
        </w:tabs>
        <w:ind w:left="180"/>
        <w:jc w:val="both"/>
        <w:rPr>
          <w:sz w:val="12"/>
        </w:rPr>
      </w:pPr>
    </w:p>
    <w:p w14:paraId="4534F45B" w14:textId="77777777" w:rsidR="00ED640C" w:rsidRPr="00671A4A" w:rsidRDefault="00ED640C" w:rsidP="00CC0C9E">
      <w:pPr>
        <w:tabs>
          <w:tab w:val="left" w:pos="1526"/>
        </w:tabs>
        <w:ind w:left="180"/>
        <w:jc w:val="both"/>
      </w:pPr>
      <w:r w:rsidRPr="00671A4A">
        <w:t xml:space="preserve">Region 1 — </w:t>
      </w:r>
      <w:r w:rsidR="00A534A1" w:rsidRPr="00671A4A">
        <w:t>Regional Coordinator</w:t>
      </w:r>
      <w:r w:rsidRPr="00671A4A">
        <w:t xml:space="preserve"> </w:t>
      </w:r>
      <w:r w:rsidR="00CF6BD7" w:rsidRPr="00671A4A">
        <w:t xml:space="preserve">for the </w:t>
      </w:r>
      <w:r w:rsidRPr="00671A4A">
        <w:t>Europe</w:t>
      </w:r>
      <w:r w:rsidR="00CF6BD7" w:rsidRPr="00671A4A">
        <w:t>an Region</w:t>
      </w:r>
      <w:r w:rsidRPr="00671A4A">
        <w:t>.</w:t>
      </w:r>
    </w:p>
    <w:p w14:paraId="1B8F3129" w14:textId="77777777" w:rsidR="00ED640C" w:rsidRPr="00671A4A" w:rsidRDefault="00ED640C" w:rsidP="00CC0C9E">
      <w:pPr>
        <w:tabs>
          <w:tab w:val="left" w:pos="1526"/>
        </w:tabs>
        <w:ind w:left="180"/>
        <w:jc w:val="both"/>
      </w:pPr>
      <w:r w:rsidRPr="00671A4A">
        <w:t xml:space="preserve">Region 2 — </w:t>
      </w:r>
      <w:r w:rsidR="00CF6BD7" w:rsidRPr="00671A4A">
        <w:t xml:space="preserve">Regional Coordinator for the </w:t>
      </w:r>
      <w:r w:rsidRPr="00671A4A">
        <w:t>Far East and Australasia</w:t>
      </w:r>
      <w:r w:rsidR="00CF6BD7" w:rsidRPr="00671A4A">
        <w:t xml:space="preserve"> </w:t>
      </w:r>
      <w:r w:rsidR="009D1AEB" w:rsidRPr="00671A4A">
        <w:t>Region</w:t>
      </w:r>
      <w:r w:rsidRPr="00671A4A">
        <w:t>.</w:t>
      </w:r>
    </w:p>
    <w:p w14:paraId="5F5DAD29" w14:textId="77777777" w:rsidR="00ED640C" w:rsidRPr="00671A4A" w:rsidRDefault="00ED640C" w:rsidP="00CC0C9E">
      <w:pPr>
        <w:tabs>
          <w:tab w:val="left" w:pos="1526"/>
        </w:tabs>
        <w:ind w:left="180"/>
        <w:jc w:val="both"/>
      </w:pPr>
      <w:r w:rsidRPr="00671A4A">
        <w:t xml:space="preserve">Region 3 — </w:t>
      </w:r>
      <w:r w:rsidR="00CF6BD7" w:rsidRPr="00671A4A">
        <w:t xml:space="preserve">Regional Coordinator for the </w:t>
      </w:r>
      <w:r w:rsidRPr="00671A4A">
        <w:t>Latin America and Caribbean</w:t>
      </w:r>
      <w:r w:rsidR="00CF6BD7" w:rsidRPr="00671A4A">
        <w:t xml:space="preserve"> Region</w:t>
      </w:r>
      <w:r w:rsidRPr="00671A4A">
        <w:t>.</w:t>
      </w:r>
    </w:p>
    <w:p w14:paraId="27C8F1BC" w14:textId="77777777" w:rsidR="00CC0C9E" w:rsidRPr="00671A4A" w:rsidRDefault="00ED640C" w:rsidP="00CC0C9E">
      <w:pPr>
        <w:tabs>
          <w:tab w:val="left" w:pos="1526"/>
        </w:tabs>
        <w:ind w:left="360" w:hanging="180"/>
        <w:jc w:val="both"/>
      </w:pPr>
      <w:r w:rsidRPr="00671A4A">
        <w:t xml:space="preserve">Region 4 — </w:t>
      </w:r>
      <w:r w:rsidR="00CF6BD7" w:rsidRPr="00671A4A">
        <w:t xml:space="preserve">Regional Coordinator for the </w:t>
      </w:r>
      <w:r w:rsidRPr="00671A4A">
        <w:t>Africa, Indian Ocean Islands</w:t>
      </w:r>
    </w:p>
    <w:p w14:paraId="62EE8C17" w14:textId="77777777" w:rsidR="00ED640C" w:rsidRPr="00671A4A" w:rsidRDefault="00ED640C" w:rsidP="00CC0C9E">
      <w:pPr>
        <w:tabs>
          <w:tab w:val="left" w:pos="1526"/>
        </w:tabs>
        <w:ind w:left="360"/>
        <w:jc w:val="both"/>
      </w:pPr>
      <w:r w:rsidRPr="00671A4A">
        <w:t>and Middle East</w:t>
      </w:r>
      <w:r w:rsidR="00CF6BD7" w:rsidRPr="00671A4A">
        <w:t xml:space="preserve"> Region</w:t>
      </w:r>
      <w:r w:rsidRPr="00671A4A">
        <w:t>.</w:t>
      </w:r>
    </w:p>
    <w:p w14:paraId="7481438A" w14:textId="77777777" w:rsidR="00ED640C" w:rsidRPr="00671A4A" w:rsidRDefault="00ED640C" w:rsidP="00CC0C9E">
      <w:pPr>
        <w:tabs>
          <w:tab w:val="left" w:pos="1526"/>
        </w:tabs>
        <w:ind w:left="180"/>
        <w:jc w:val="both"/>
      </w:pPr>
      <w:r w:rsidRPr="00671A4A">
        <w:t xml:space="preserve">Region 5 — </w:t>
      </w:r>
      <w:r w:rsidR="00CF6BD7" w:rsidRPr="00671A4A">
        <w:t xml:space="preserve">Regional Coordinator for the </w:t>
      </w:r>
      <w:r w:rsidRPr="00671A4A">
        <w:t>North America</w:t>
      </w:r>
      <w:r w:rsidR="00CF6BD7" w:rsidRPr="00671A4A">
        <w:t>n Region</w:t>
      </w:r>
      <w:r w:rsidRPr="00671A4A">
        <w:t>.</w:t>
      </w:r>
    </w:p>
    <w:p w14:paraId="1E0908A2" w14:textId="77777777" w:rsidR="00ED640C" w:rsidRPr="00671A4A" w:rsidRDefault="00ED640C">
      <w:pPr>
        <w:tabs>
          <w:tab w:val="left" w:pos="1080"/>
          <w:tab w:val="left" w:pos="1526"/>
        </w:tabs>
        <w:jc w:val="both"/>
      </w:pPr>
    </w:p>
    <w:p w14:paraId="5B9D004C" w14:textId="77777777" w:rsidR="00ED640C" w:rsidRPr="00671A4A" w:rsidRDefault="00ED640C">
      <w:pPr>
        <w:tabs>
          <w:tab w:val="left" w:pos="1080"/>
          <w:tab w:val="left" w:pos="1526"/>
        </w:tabs>
        <w:jc w:val="both"/>
      </w:pPr>
    </w:p>
    <w:p w14:paraId="31214E75" w14:textId="77777777" w:rsidR="00ED640C" w:rsidRPr="00671A4A" w:rsidRDefault="00ED640C">
      <w:pPr>
        <w:tabs>
          <w:tab w:val="left" w:pos="1080"/>
          <w:tab w:val="left" w:pos="1526"/>
        </w:tabs>
        <w:jc w:val="both"/>
      </w:pPr>
    </w:p>
    <w:p w14:paraId="65CBB917" w14:textId="77777777" w:rsidR="00ED640C" w:rsidRPr="00671A4A" w:rsidRDefault="00ED640C">
      <w:pPr>
        <w:tabs>
          <w:tab w:val="left" w:pos="1080"/>
          <w:tab w:val="left" w:pos="1526"/>
        </w:tabs>
        <w:jc w:val="both"/>
      </w:pPr>
    </w:p>
    <w:p w14:paraId="53889859" w14:textId="77777777" w:rsidR="00ED640C" w:rsidRPr="00671A4A" w:rsidRDefault="00ED640C">
      <w:pPr>
        <w:tabs>
          <w:tab w:val="left" w:pos="1080"/>
          <w:tab w:val="left" w:pos="1526"/>
        </w:tabs>
        <w:jc w:val="both"/>
      </w:pPr>
    </w:p>
    <w:p w14:paraId="3A4964E0" w14:textId="77777777" w:rsidR="00ED640C" w:rsidRPr="00671A4A" w:rsidRDefault="00ED640C">
      <w:pPr>
        <w:tabs>
          <w:tab w:val="left" w:pos="1080"/>
          <w:tab w:val="left" w:pos="1526"/>
        </w:tabs>
        <w:jc w:val="both"/>
      </w:pPr>
    </w:p>
    <w:p w14:paraId="2CAFB759" w14:textId="77777777" w:rsidR="00ED640C" w:rsidRPr="00671A4A" w:rsidRDefault="00ED640C">
      <w:pPr>
        <w:tabs>
          <w:tab w:val="left" w:pos="1080"/>
          <w:tab w:val="left" w:pos="1526"/>
        </w:tabs>
        <w:jc w:val="both"/>
      </w:pPr>
    </w:p>
    <w:p w14:paraId="6C19A03B" w14:textId="77777777" w:rsidR="00ED640C" w:rsidRPr="00671A4A" w:rsidRDefault="00ED640C">
      <w:pPr>
        <w:tabs>
          <w:tab w:val="left" w:pos="1080"/>
          <w:tab w:val="left" w:pos="1526"/>
        </w:tabs>
        <w:jc w:val="both"/>
      </w:pPr>
    </w:p>
    <w:p w14:paraId="2E24DB8A" w14:textId="77777777" w:rsidR="00ED640C" w:rsidRPr="00671A4A" w:rsidRDefault="00ED640C">
      <w:pPr>
        <w:tabs>
          <w:tab w:val="left" w:pos="1080"/>
          <w:tab w:val="left" w:pos="1526"/>
        </w:tabs>
        <w:jc w:val="both"/>
      </w:pPr>
    </w:p>
    <w:p w14:paraId="57070A62" w14:textId="77777777" w:rsidR="00ED640C" w:rsidRPr="00671A4A" w:rsidRDefault="00ED640C">
      <w:pPr>
        <w:tabs>
          <w:tab w:val="left" w:pos="1080"/>
          <w:tab w:val="left" w:pos="1526"/>
        </w:tabs>
        <w:jc w:val="both"/>
      </w:pPr>
    </w:p>
    <w:p w14:paraId="442635DB" w14:textId="77777777" w:rsidR="00ED640C" w:rsidRPr="00671A4A" w:rsidRDefault="00ED640C">
      <w:pPr>
        <w:tabs>
          <w:tab w:val="left" w:pos="1080"/>
          <w:tab w:val="left" w:pos="1526"/>
        </w:tabs>
        <w:jc w:val="both"/>
      </w:pPr>
    </w:p>
    <w:p w14:paraId="08ECEDC0" w14:textId="77777777" w:rsidR="00ED640C" w:rsidRPr="00671A4A" w:rsidRDefault="00ED640C">
      <w:pPr>
        <w:tabs>
          <w:tab w:val="left" w:pos="1080"/>
          <w:tab w:val="left" w:pos="1526"/>
        </w:tabs>
        <w:jc w:val="both"/>
      </w:pPr>
    </w:p>
    <w:p w14:paraId="04699467" w14:textId="77777777" w:rsidR="00ED640C" w:rsidRPr="00671A4A" w:rsidRDefault="00ED640C">
      <w:pPr>
        <w:tabs>
          <w:tab w:val="left" w:pos="1080"/>
          <w:tab w:val="left" w:pos="1526"/>
        </w:tabs>
        <w:jc w:val="both"/>
      </w:pPr>
    </w:p>
    <w:p w14:paraId="616EE8FD" w14:textId="77777777" w:rsidR="00ED640C" w:rsidRPr="00671A4A" w:rsidRDefault="00ED640C">
      <w:pPr>
        <w:tabs>
          <w:tab w:val="left" w:pos="1080"/>
          <w:tab w:val="left" w:pos="1526"/>
        </w:tabs>
        <w:jc w:val="both"/>
      </w:pPr>
    </w:p>
    <w:p w14:paraId="76ED2D3D" w14:textId="77777777" w:rsidR="00ED640C" w:rsidRPr="00671A4A" w:rsidRDefault="00ED640C">
      <w:pPr>
        <w:tabs>
          <w:tab w:val="left" w:pos="1080"/>
          <w:tab w:val="left" w:pos="1526"/>
        </w:tabs>
        <w:jc w:val="both"/>
      </w:pPr>
    </w:p>
    <w:p w14:paraId="03ED7C9E" w14:textId="77777777" w:rsidR="00ED640C" w:rsidRPr="00671A4A" w:rsidRDefault="00ED640C">
      <w:pPr>
        <w:tabs>
          <w:tab w:val="left" w:pos="1080"/>
          <w:tab w:val="left" w:pos="1526"/>
        </w:tabs>
        <w:jc w:val="both"/>
      </w:pPr>
    </w:p>
    <w:p w14:paraId="48D26BD3" w14:textId="77777777" w:rsidR="00ED640C" w:rsidRPr="00671A4A" w:rsidRDefault="00ED640C">
      <w:pPr>
        <w:tabs>
          <w:tab w:val="left" w:pos="1080"/>
          <w:tab w:val="left" w:pos="1526"/>
        </w:tabs>
        <w:jc w:val="both"/>
      </w:pPr>
    </w:p>
    <w:p w14:paraId="4B7F60DB" w14:textId="77777777" w:rsidR="00ED640C" w:rsidRPr="00671A4A" w:rsidRDefault="00ED640C">
      <w:pPr>
        <w:tabs>
          <w:tab w:val="left" w:pos="1080"/>
          <w:tab w:val="left" w:pos="1526"/>
        </w:tabs>
        <w:jc w:val="both"/>
      </w:pPr>
    </w:p>
    <w:p w14:paraId="70B39E47" w14:textId="77777777" w:rsidR="00ED640C" w:rsidRPr="00671A4A" w:rsidRDefault="00ED640C">
      <w:pPr>
        <w:tabs>
          <w:tab w:val="left" w:pos="1080"/>
          <w:tab w:val="left" w:pos="1526"/>
        </w:tabs>
        <w:jc w:val="both"/>
      </w:pPr>
    </w:p>
    <w:p w14:paraId="35CBF923" w14:textId="0B38501E" w:rsidR="00ED640C" w:rsidRPr="00671A4A" w:rsidRDefault="00ED640C">
      <w:pPr>
        <w:tabs>
          <w:tab w:val="left" w:pos="1080"/>
          <w:tab w:val="left" w:pos="1526"/>
        </w:tabs>
        <w:jc w:val="both"/>
        <w:rPr>
          <w:sz w:val="18"/>
        </w:rPr>
      </w:pPr>
      <w:r w:rsidRPr="00671A4A">
        <w:rPr>
          <w:sz w:val="18"/>
        </w:rPr>
        <w:t xml:space="preserve">* As an exception, Cyprus is included in Region 1 for practical reasons. A request for inclusion in Region 1 was made by the Regional Vice President Europe, accepted by the Regional Vice President Near East and Africa and approved by a majority vote at the 1st WACA </w:t>
      </w:r>
      <w:r w:rsidR="007D56CE" w:rsidRPr="00671A4A">
        <w:rPr>
          <w:sz w:val="18"/>
        </w:rPr>
        <w:t>Council</w:t>
      </w:r>
      <w:r w:rsidRPr="00671A4A">
        <w:rPr>
          <w:sz w:val="18"/>
        </w:rPr>
        <w:t xml:space="preserve"> Meeting, 28–31 March</w:t>
      </w:r>
      <w:r w:rsidR="002258B4">
        <w:rPr>
          <w:sz w:val="18"/>
        </w:rPr>
        <w:t xml:space="preserve"> 1985</w:t>
      </w:r>
      <w:r w:rsidRPr="00671A4A">
        <w:rPr>
          <w:sz w:val="18"/>
        </w:rPr>
        <w:t>, Washington, District of Columbia, United States.</w:t>
      </w:r>
    </w:p>
    <w:p w14:paraId="6D218A8E" w14:textId="77777777" w:rsidR="00ED640C" w:rsidRPr="00671A4A" w:rsidRDefault="00ED640C">
      <w:pPr>
        <w:tabs>
          <w:tab w:val="left" w:pos="1080"/>
          <w:tab w:val="left" w:pos="1526"/>
        </w:tabs>
        <w:jc w:val="both"/>
        <w:rPr>
          <w:sz w:val="18"/>
        </w:rPr>
        <w:sectPr w:rsidR="00ED640C" w:rsidRPr="00671A4A">
          <w:headerReference w:type="even" r:id="rId25"/>
          <w:headerReference w:type="default" r:id="rId26"/>
          <w:pgSz w:w="12240" w:h="15840" w:code="1"/>
          <w:pgMar w:top="1440" w:right="1440" w:bottom="720" w:left="1440" w:header="720" w:footer="720" w:gutter="0"/>
          <w:paperSrc w:first="22364" w:other="22364"/>
          <w:cols w:space="709"/>
        </w:sectPr>
      </w:pPr>
    </w:p>
    <w:p w14:paraId="3ACD576E" w14:textId="77777777" w:rsidR="00530D27" w:rsidRPr="00671A4A" w:rsidRDefault="00530D27" w:rsidP="00530D27">
      <w:pPr>
        <w:jc w:val="center"/>
        <w:rPr>
          <w:b/>
          <w:sz w:val="36"/>
          <w:szCs w:val="36"/>
        </w:rPr>
      </w:pPr>
      <w:r w:rsidRPr="00671A4A">
        <w:rPr>
          <w:b/>
          <w:sz w:val="36"/>
          <w:szCs w:val="36"/>
        </w:rPr>
        <w:lastRenderedPageBreak/>
        <w:t>Appendix B</w:t>
      </w:r>
    </w:p>
    <w:p w14:paraId="729FFBE3" w14:textId="77777777" w:rsidR="00530D27" w:rsidRPr="00671A4A" w:rsidRDefault="00530D27" w:rsidP="00530D27">
      <w:pPr>
        <w:jc w:val="center"/>
        <w:rPr>
          <w:b/>
          <w:sz w:val="12"/>
          <w:szCs w:val="12"/>
        </w:rPr>
      </w:pPr>
    </w:p>
    <w:p w14:paraId="7E8F2700" w14:textId="77777777" w:rsidR="00ED640C" w:rsidRPr="00671A4A" w:rsidRDefault="00ED640C">
      <w:pPr>
        <w:tabs>
          <w:tab w:val="left" w:pos="1080"/>
          <w:tab w:val="left" w:pos="1526"/>
        </w:tabs>
        <w:jc w:val="center"/>
        <w:rPr>
          <w:b/>
          <w:sz w:val="36"/>
          <w:szCs w:val="36"/>
        </w:rPr>
      </w:pPr>
      <w:r w:rsidRPr="00671A4A">
        <w:rPr>
          <w:b/>
          <w:sz w:val="36"/>
          <w:szCs w:val="36"/>
        </w:rPr>
        <w:t xml:space="preserve">PARLIAMENTARY PROCEDURES — </w:t>
      </w:r>
    </w:p>
    <w:p w14:paraId="54D82ECC" w14:textId="77777777" w:rsidR="00ED640C" w:rsidRPr="00671A4A" w:rsidRDefault="00ED640C">
      <w:pPr>
        <w:tabs>
          <w:tab w:val="left" w:pos="1080"/>
          <w:tab w:val="left" w:pos="1526"/>
        </w:tabs>
        <w:jc w:val="center"/>
        <w:rPr>
          <w:b/>
          <w:sz w:val="36"/>
          <w:szCs w:val="36"/>
        </w:rPr>
      </w:pPr>
      <w:r w:rsidRPr="00671A4A">
        <w:rPr>
          <w:b/>
          <w:sz w:val="36"/>
          <w:szCs w:val="36"/>
        </w:rPr>
        <w:t>DEFINITIONS OF TERMS CONTAINED</w:t>
      </w:r>
    </w:p>
    <w:p w14:paraId="0488356F" w14:textId="010784F6" w:rsidR="00ED640C" w:rsidRPr="00671A4A" w:rsidRDefault="00ED640C">
      <w:pPr>
        <w:tabs>
          <w:tab w:val="left" w:pos="1080"/>
          <w:tab w:val="left" w:pos="1526"/>
        </w:tabs>
        <w:jc w:val="center"/>
        <w:rPr>
          <w:b/>
          <w:sz w:val="36"/>
          <w:szCs w:val="36"/>
        </w:rPr>
      </w:pPr>
      <w:r w:rsidRPr="00671A4A">
        <w:rPr>
          <w:b/>
          <w:sz w:val="36"/>
          <w:szCs w:val="36"/>
        </w:rPr>
        <w:t xml:space="preserve">IN THIS </w:t>
      </w:r>
      <w:r w:rsidR="00E80F32">
        <w:rPr>
          <w:b/>
          <w:sz w:val="36"/>
          <w:szCs w:val="36"/>
        </w:rPr>
        <w:t>MANUAL</w:t>
      </w:r>
    </w:p>
    <w:p w14:paraId="78769752" w14:textId="77777777" w:rsidR="00ED640C" w:rsidRPr="00671A4A" w:rsidRDefault="00ED640C">
      <w:pPr>
        <w:tabs>
          <w:tab w:val="left" w:pos="1080"/>
          <w:tab w:val="left" w:pos="1526"/>
        </w:tabs>
        <w:jc w:val="center"/>
        <w:rPr>
          <w:sz w:val="40"/>
          <w:szCs w:val="40"/>
        </w:rPr>
      </w:pPr>
    </w:p>
    <w:p w14:paraId="7898273C" w14:textId="77777777" w:rsidR="00ED640C" w:rsidRPr="00671A4A" w:rsidRDefault="00ED640C">
      <w:pPr>
        <w:tabs>
          <w:tab w:val="left" w:pos="1080"/>
          <w:tab w:val="left" w:pos="1526"/>
        </w:tabs>
        <w:jc w:val="both"/>
        <w:outlineLvl w:val="0"/>
        <w:rPr>
          <w:b/>
        </w:rPr>
      </w:pPr>
      <w:r w:rsidRPr="00671A4A">
        <w:rPr>
          <w:b/>
        </w:rPr>
        <w:t>QUORUM</w:t>
      </w:r>
    </w:p>
    <w:p w14:paraId="00263225" w14:textId="77777777" w:rsidR="00FD5002" w:rsidRPr="00671A4A" w:rsidRDefault="00FD5002" w:rsidP="00FD5002">
      <w:pPr>
        <w:tabs>
          <w:tab w:val="left" w:pos="1080"/>
          <w:tab w:val="left" w:pos="1526"/>
        </w:tabs>
        <w:jc w:val="both"/>
        <w:rPr>
          <w:sz w:val="12"/>
          <w:szCs w:val="12"/>
        </w:rPr>
      </w:pPr>
    </w:p>
    <w:p w14:paraId="545E66F8" w14:textId="77777777" w:rsidR="00ED640C" w:rsidRPr="00671A4A" w:rsidRDefault="00ED640C">
      <w:pPr>
        <w:tabs>
          <w:tab w:val="left" w:pos="1080"/>
          <w:tab w:val="left" w:pos="1526"/>
        </w:tabs>
        <w:jc w:val="both"/>
      </w:pPr>
      <w:r w:rsidRPr="00671A4A">
        <w:t>The number of people who must be present at a meeting to conduct business legally.</w:t>
      </w:r>
    </w:p>
    <w:p w14:paraId="44A11468" w14:textId="77777777" w:rsidR="00ED640C" w:rsidRPr="00671A4A" w:rsidRDefault="00ED640C">
      <w:pPr>
        <w:tabs>
          <w:tab w:val="left" w:pos="1080"/>
          <w:tab w:val="left" w:pos="1526"/>
        </w:tabs>
        <w:jc w:val="both"/>
        <w:rPr>
          <w:i/>
        </w:rPr>
      </w:pPr>
      <w:r w:rsidRPr="00671A4A">
        <w:rPr>
          <w:i/>
        </w:rPr>
        <w:t>Reference: How to Run a Meeting by Mary A. De Vries. Published by Plume-Penguin Group, United States Library of Congress, Catalog No. 93-85133.</w:t>
      </w:r>
    </w:p>
    <w:p w14:paraId="7298B99D" w14:textId="77777777" w:rsidR="00ED640C" w:rsidRPr="00671A4A" w:rsidRDefault="00ED640C">
      <w:pPr>
        <w:tabs>
          <w:tab w:val="left" w:pos="1080"/>
          <w:tab w:val="left" w:pos="1526"/>
        </w:tabs>
        <w:jc w:val="both"/>
        <w:rPr>
          <w:sz w:val="36"/>
          <w:szCs w:val="36"/>
        </w:rPr>
      </w:pPr>
    </w:p>
    <w:p w14:paraId="6815A216" w14:textId="77777777" w:rsidR="00ED640C" w:rsidRPr="00671A4A" w:rsidRDefault="00ED640C">
      <w:pPr>
        <w:tabs>
          <w:tab w:val="left" w:pos="1080"/>
          <w:tab w:val="left" w:pos="1526"/>
        </w:tabs>
        <w:jc w:val="both"/>
        <w:outlineLvl w:val="0"/>
      </w:pPr>
      <w:r w:rsidRPr="00671A4A">
        <w:rPr>
          <w:b/>
        </w:rPr>
        <w:t>MAJORITY</w:t>
      </w:r>
    </w:p>
    <w:p w14:paraId="20F80F1E" w14:textId="77777777" w:rsidR="00ED640C" w:rsidRPr="00671A4A" w:rsidRDefault="00ED640C">
      <w:pPr>
        <w:tabs>
          <w:tab w:val="left" w:pos="1080"/>
          <w:tab w:val="left" w:pos="1526"/>
        </w:tabs>
        <w:jc w:val="both"/>
        <w:rPr>
          <w:sz w:val="12"/>
          <w:szCs w:val="12"/>
        </w:rPr>
      </w:pPr>
    </w:p>
    <w:p w14:paraId="6768C5AB" w14:textId="77777777" w:rsidR="00ED640C" w:rsidRPr="00671A4A" w:rsidRDefault="00ED640C">
      <w:pPr>
        <w:tabs>
          <w:tab w:val="left" w:pos="1080"/>
          <w:tab w:val="left" w:pos="1526"/>
        </w:tabs>
        <w:jc w:val="both"/>
      </w:pPr>
      <w:r w:rsidRPr="00671A4A">
        <w:t>More than half the votes cast, ignoring blanks, at a legal meeting where a quorum is present.</w:t>
      </w:r>
    </w:p>
    <w:p w14:paraId="39740DCF" w14:textId="77777777" w:rsidR="00ED640C" w:rsidRPr="00671A4A" w:rsidRDefault="00ED640C">
      <w:pPr>
        <w:tabs>
          <w:tab w:val="left" w:pos="1080"/>
          <w:tab w:val="left" w:pos="1526"/>
        </w:tabs>
        <w:jc w:val="both"/>
        <w:rPr>
          <w:i/>
        </w:rPr>
      </w:pPr>
      <w:r w:rsidRPr="00671A4A">
        <w:rPr>
          <w:i/>
        </w:rPr>
        <w:t>Reference: Robert’s Rules of Order Revised. ISBN 82110727.</w:t>
      </w:r>
    </w:p>
    <w:p w14:paraId="34428C20" w14:textId="77777777" w:rsidR="00ED640C" w:rsidRPr="00671A4A" w:rsidRDefault="00ED640C">
      <w:pPr>
        <w:tabs>
          <w:tab w:val="left" w:pos="1080"/>
          <w:tab w:val="left" w:pos="1526"/>
        </w:tabs>
        <w:jc w:val="both"/>
      </w:pPr>
    </w:p>
    <w:p w14:paraId="78067DDD" w14:textId="77777777" w:rsidR="00ED640C" w:rsidRPr="00671A4A" w:rsidRDefault="00ED640C">
      <w:pPr>
        <w:tabs>
          <w:tab w:val="left" w:pos="1080"/>
          <w:tab w:val="left" w:pos="1526"/>
        </w:tabs>
        <w:jc w:val="both"/>
      </w:pPr>
      <w:r w:rsidRPr="00671A4A">
        <w:t>When one (1) candidate receives at least one (1) more vote than his/her opponent.</w:t>
      </w:r>
    </w:p>
    <w:p w14:paraId="2C178A1D" w14:textId="77777777" w:rsidR="00ED640C" w:rsidRPr="00671A4A" w:rsidRDefault="00ED640C">
      <w:pPr>
        <w:tabs>
          <w:tab w:val="left" w:pos="1080"/>
          <w:tab w:val="left" w:pos="1526"/>
        </w:tabs>
        <w:jc w:val="both"/>
        <w:rPr>
          <w:i/>
        </w:rPr>
      </w:pPr>
      <w:r w:rsidRPr="00671A4A">
        <w:rPr>
          <w:i/>
        </w:rPr>
        <w:t>Reference: Procedures of Meetings and Organizations by Kerr &amp; King. Published by The Carswell Co. Ltd., ISBN 0-459-32591-4.</w:t>
      </w:r>
    </w:p>
    <w:p w14:paraId="1E1A33B5" w14:textId="77777777" w:rsidR="00ED640C" w:rsidRPr="00671A4A" w:rsidRDefault="00ED640C">
      <w:pPr>
        <w:tabs>
          <w:tab w:val="left" w:pos="1080"/>
          <w:tab w:val="left" w:pos="1526"/>
        </w:tabs>
        <w:jc w:val="both"/>
      </w:pPr>
    </w:p>
    <w:p w14:paraId="6E3E70EE" w14:textId="77777777" w:rsidR="00ED640C" w:rsidRPr="00671A4A" w:rsidRDefault="00ED640C">
      <w:pPr>
        <w:tabs>
          <w:tab w:val="left" w:pos="1080"/>
          <w:tab w:val="left" w:pos="1526"/>
        </w:tabs>
        <w:jc w:val="both"/>
        <w:outlineLvl w:val="0"/>
        <w:rPr>
          <w:b/>
        </w:rPr>
      </w:pPr>
      <w:r w:rsidRPr="00671A4A">
        <w:rPr>
          <w:b/>
        </w:rPr>
        <w:t>Example of a Majority</w:t>
      </w:r>
    </w:p>
    <w:p w14:paraId="6C7F53EB" w14:textId="77777777" w:rsidR="00ED640C" w:rsidRPr="00671A4A" w:rsidRDefault="00ED640C">
      <w:pPr>
        <w:tabs>
          <w:tab w:val="left" w:pos="1080"/>
          <w:tab w:val="left" w:pos="1526"/>
        </w:tabs>
        <w:jc w:val="both"/>
        <w:outlineLvl w:val="0"/>
      </w:pPr>
      <w:r w:rsidRPr="00671A4A">
        <w:t>Sixty-one (61) delegates voting — requires thirty-one (31) votes in favour of the motion to pass.</w:t>
      </w:r>
    </w:p>
    <w:p w14:paraId="6BC34924" w14:textId="77777777" w:rsidR="00ED640C" w:rsidRPr="00671A4A" w:rsidRDefault="00ED640C">
      <w:pPr>
        <w:tabs>
          <w:tab w:val="left" w:pos="1080"/>
          <w:tab w:val="left" w:pos="1526"/>
        </w:tabs>
        <w:jc w:val="both"/>
        <w:rPr>
          <w:sz w:val="36"/>
          <w:szCs w:val="36"/>
        </w:rPr>
      </w:pPr>
    </w:p>
    <w:p w14:paraId="3DD9E423" w14:textId="77777777" w:rsidR="00ED640C" w:rsidRPr="00671A4A" w:rsidRDefault="00ED640C">
      <w:pPr>
        <w:tabs>
          <w:tab w:val="left" w:pos="1080"/>
          <w:tab w:val="left" w:pos="1526"/>
        </w:tabs>
        <w:jc w:val="both"/>
        <w:outlineLvl w:val="0"/>
        <w:rPr>
          <w:b/>
        </w:rPr>
      </w:pPr>
      <w:r w:rsidRPr="00671A4A">
        <w:rPr>
          <w:b/>
        </w:rPr>
        <w:t>TWO-THIRDS MAJORITY</w:t>
      </w:r>
    </w:p>
    <w:p w14:paraId="6B11E881" w14:textId="77777777" w:rsidR="00FD5002" w:rsidRPr="00671A4A" w:rsidRDefault="00FD5002" w:rsidP="00FD5002">
      <w:pPr>
        <w:tabs>
          <w:tab w:val="left" w:pos="1080"/>
          <w:tab w:val="left" w:pos="1526"/>
        </w:tabs>
        <w:jc w:val="both"/>
        <w:rPr>
          <w:sz w:val="12"/>
          <w:szCs w:val="12"/>
        </w:rPr>
      </w:pPr>
    </w:p>
    <w:p w14:paraId="29119C3E" w14:textId="77777777" w:rsidR="00ED640C" w:rsidRPr="00671A4A" w:rsidRDefault="00ED640C">
      <w:pPr>
        <w:tabs>
          <w:tab w:val="left" w:pos="1080"/>
          <w:tab w:val="left" w:pos="1526"/>
        </w:tabs>
        <w:jc w:val="both"/>
      </w:pPr>
      <w:r w:rsidRPr="00671A4A">
        <w:t>Must have two-thirds (</w:t>
      </w:r>
      <w:r w:rsidR="00DA1414">
        <w:rPr>
          <w:noProof/>
          <w:position w:val="-6"/>
          <w:sz w:val="20"/>
        </w:rPr>
        <w:drawing>
          <wp:inline distT="0" distB="0" distL="0" distR="0" wp14:anchorId="50CBF0F3" wp14:editId="3AE77C36">
            <wp:extent cx="133350" cy="1524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671A4A">
        <w:t>) of votes cast.</w:t>
      </w:r>
    </w:p>
    <w:p w14:paraId="23A3C846" w14:textId="77777777" w:rsidR="00ED640C" w:rsidRPr="00671A4A" w:rsidRDefault="00ED640C">
      <w:pPr>
        <w:tabs>
          <w:tab w:val="left" w:pos="1080"/>
          <w:tab w:val="left" w:pos="1526"/>
        </w:tabs>
        <w:jc w:val="both"/>
      </w:pPr>
      <w:r w:rsidRPr="00671A4A">
        <w:rPr>
          <w:i/>
        </w:rPr>
        <w:t>Reference: Demeter’s Manual of Parliamentary Law and Procedure by George Demeter. Published by Little Brown and Co., United States Library of Congress No. 69-15061.</w:t>
      </w:r>
    </w:p>
    <w:p w14:paraId="5D46DF6C" w14:textId="77777777" w:rsidR="00ED640C" w:rsidRPr="00671A4A" w:rsidRDefault="00ED640C">
      <w:pPr>
        <w:tabs>
          <w:tab w:val="left" w:pos="1080"/>
          <w:tab w:val="left" w:pos="1526"/>
        </w:tabs>
        <w:jc w:val="both"/>
      </w:pPr>
    </w:p>
    <w:p w14:paraId="02F622B5" w14:textId="77777777" w:rsidR="00ED640C" w:rsidRPr="00671A4A" w:rsidRDefault="00ED640C">
      <w:pPr>
        <w:tabs>
          <w:tab w:val="left" w:pos="1080"/>
          <w:tab w:val="left" w:pos="1526"/>
        </w:tabs>
        <w:jc w:val="both"/>
        <w:outlineLvl w:val="0"/>
        <w:rPr>
          <w:b/>
        </w:rPr>
      </w:pPr>
      <w:r w:rsidRPr="00671A4A">
        <w:rPr>
          <w:b/>
        </w:rPr>
        <w:t>Example of a Two-Thirds Majority</w:t>
      </w:r>
    </w:p>
    <w:p w14:paraId="379E1F85" w14:textId="77777777" w:rsidR="00ED640C" w:rsidRPr="00671A4A" w:rsidRDefault="00ED640C">
      <w:pPr>
        <w:tabs>
          <w:tab w:val="left" w:pos="1080"/>
          <w:tab w:val="left" w:pos="1526"/>
        </w:tabs>
        <w:jc w:val="both"/>
        <w:outlineLvl w:val="0"/>
      </w:pPr>
      <w:r w:rsidRPr="00671A4A">
        <w:t>Sixty-one (61) delegates voting — requires forty-one (41) votes in favour of the motion to pass.</w:t>
      </w:r>
    </w:p>
    <w:p w14:paraId="482BF9C6" w14:textId="77777777" w:rsidR="00FD5002" w:rsidRPr="00671A4A" w:rsidRDefault="00FD5002" w:rsidP="00FD5002">
      <w:pPr>
        <w:tabs>
          <w:tab w:val="left" w:pos="1080"/>
          <w:tab w:val="left" w:pos="1526"/>
        </w:tabs>
        <w:jc w:val="both"/>
        <w:rPr>
          <w:sz w:val="36"/>
          <w:szCs w:val="36"/>
        </w:rPr>
      </w:pPr>
    </w:p>
    <w:p w14:paraId="5A1A0435" w14:textId="77777777" w:rsidR="00FD5002" w:rsidRPr="00671A4A" w:rsidRDefault="00FD5002" w:rsidP="00FD5002">
      <w:pPr>
        <w:tabs>
          <w:tab w:val="left" w:pos="1080"/>
          <w:tab w:val="left" w:pos="1526"/>
        </w:tabs>
        <w:jc w:val="both"/>
        <w:outlineLvl w:val="0"/>
      </w:pPr>
      <w:r w:rsidRPr="00671A4A">
        <w:rPr>
          <w:b/>
        </w:rPr>
        <w:t>CONSENSUS</w:t>
      </w:r>
    </w:p>
    <w:p w14:paraId="332058F2" w14:textId="77777777" w:rsidR="00FD5002" w:rsidRPr="00671A4A" w:rsidRDefault="00FD5002" w:rsidP="00FD5002">
      <w:pPr>
        <w:tabs>
          <w:tab w:val="left" w:pos="1080"/>
          <w:tab w:val="left" w:pos="1526"/>
        </w:tabs>
        <w:jc w:val="both"/>
        <w:rPr>
          <w:sz w:val="12"/>
          <w:szCs w:val="12"/>
        </w:rPr>
      </w:pPr>
    </w:p>
    <w:p w14:paraId="7B0100C5" w14:textId="77777777" w:rsidR="00FD5002" w:rsidRPr="00671A4A" w:rsidRDefault="00FD5002" w:rsidP="00FD5002">
      <w:pPr>
        <w:tabs>
          <w:tab w:val="left" w:pos="1080"/>
          <w:tab w:val="left" w:pos="1526"/>
        </w:tabs>
        <w:jc w:val="both"/>
        <w:rPr>
          <w:sz w:val="32"/>
        </w:rPr>
      </w:pPr>
      <w:r w:rsidRPr="00671A4A">
        <w:rPr>
          <w:rStyle w:val="def"/>
        </w:rPr>
        <w:t>an opinion that all members of a group agree with.</w:t>
      </w:r>
    </w:p>
    <w:p w14:paraId="708782FE" w14:textId="77777777" w:rsidR="00FD5002" w:rsidRPr="00671A4A" w:rsidRDefault="00FD5002" w:rsidP="00FD5002">
      <w:pPr>
        <w:tabs>
          <w:tab w:val="left" w:pos="1080"/>
          <w:tab w:val="left" w:pos="1526"/>
        </w:tabs>
        <w:jc w:val="both"/>
        <w:rPr>
          <w:i/>
          <w:sz w:val="32"/>
        </w:rPr>
      </w:pPr>
      <w:r w:rsidRPr="00671A4A">
        <w:rPr>
          <w:i/>
        </w:rPr>
        <w:t>Oxford Advanced Learner's Dictionary.</w:t>
      </w:r>
    </w:p>
    <w:p w14:paraId="19B94D2D" w14:textId="77777777" w:rsidR="00ED640C" w:rsidRPr="00671A4A" w:rsidRDefault="00ED640C">
      <w:pPr>
        <w:tabs>
          <w:tab w:val="left" w:pos="1080"/>
          <w:tab w:val="left" w:pos="1526"/>
        </w:tabs>
        <w:jc w:val="both"/>
      </w:pPr>
    </w:p>
    <w:p w14:paraId="74D27769" w14:textId="77777777" w:rsidR="00FD5002" w:rsidRPr="00671A4A" w:rsidRDefault="00FD5002">
      <w:pPr>
        <w:tabs>
          <w:tab w:val="left" w:pos="1080"/>
          <w:tab w:val="left" w:pos="1526"/>
        </w:tabs>
        <w:jc w:val="both"/>
      </w:pPr>
    </w:p>
    <w:p w14:paraId="493BDC99" w14:textId="77777777" w:rsidR="00ED640C" w:rsidRPr="00671A4A" w:rsidRDefault="00ED640C">
      <w:pPr>
        <w:tabs>
          <w:tab w:val="left" w:pos="342"/>
          <w:tab w:val="left" w:leader="dot" w:pos="9063"/>
          <w:tab w:val="right" w:pos="9348"/>
        </w:tabs>
        <w:ind w:right="-18"/>
      </w:pPr>
      <w:r w:rsidRPr="00671A4A">
        <w:br w:type="page"/>
      </w:r>
    </w:p>
    <w:p w14:paraId="188AB153" w14:textId="77777777" w:rsidR="00ED640C" w:rsidRPr="00671A4A" w:rsidRDefault="00ED640C">
      <w:pPr>
        <w:tabs>
          <w:tab w:val="left" w:pos="342"/>
          <w:tab w:val="left" w:leader="dot" w:pos="9063"/>
          <w:tab w:val="right" w:pos="9348"/>
        </w:tabs>
        <w:ind w:right="-18"/>
      </w:pPr>
    </w:p>
    <w:p w14:paraId="1BC18B88" w14:textId="77777777" w:rsidR="00ED640C" w:rsidRPr="00671A4A" w:rsidRDefault="00ED640C">
      <w:pPr>
        <w:tabs>
          <w:tab w:val="left" w:pos="893"/>
        </w:tabs>
        <w:jc w:val="both"/>
      </w:pPr>
    </w:p>
    <w:p w14:paraId="6B1293BB" w14:textId="77777777" w:rsidR="00ED640C" w:rsidRPr="00671A4A" w:rsidRDefault="00ED640C">
      <w:pPr>
        <w:tabs>
          <w:tab w:val="left" w:pos="893"/>
        </w:tabs>
        <w:jc w:val="both"/>
        <w:sectPr w:rsidR="00ED640C" w:rsidRPr="00671A4A">
          <w:headerReference w:type="even" r:id="rId27"/>
          <w:headerReference w:type="default" r:id="rId28"/>
          <w:pgSz w:w="12240" w:h="15840" w:code="1"/>
          <w:pgMar w:top="1440" w:right="1440" w:bottom="720" w:left="1440" w:header="720" w:footer="720" w:gutter="0"/>
          <w:paperSrc w:first="22364" w:other="22364"/>
          <w:cols w:space="709"/>
        </w:sectPr>
      </w:pPr>
    </w:p>
    <w:p w14:paraId="42BA5708" w14:textId="77777777" w:rsidR="00ED640C" w:rsidRPr="00671A4A" w:rsidRDefault="00ED640C">
      <w:pPr>
        <w:tabs>
          <w:tab w:val="left" w:pos="1080"/>
          <w:tab w:val="left" w:pos="1526"/>
        </w:tabs>
        <w:jc w:val="center"/>
        <w:rPr>
          <w:b/>
          <w:sz w:val="36"/>
          <w:szCs w:val="36"/>
        </w:rPr>
      </w:pPr>
      <w:r w:rsidRPr="00671A4A">
        <w:rPr>
          <w:b/>
          <w:sz w:val="36"/>
          <w:szCs w:val="36"/>
        </w:rPr>
        <w:lastRenderedPageBreak/>
        <w:t>ALPHABETICAL INDEX</w:t>
      </w:r>
    </w:p>
    <w:p w14:paraId="01A9AF8B" w14:textId="77777777" w:rsidR="00ED640C" w:rsidRPr="00671A4A" w:rsidRDefault="00ED640C">
      <w:pPr>
        <w:tabs>
          <w:tab w:val="left" w:pos="1080"/>
          <w:tab w:val="left" w:pos="1526"/>
        </w:tabs>
        <w:jc w:val="center"/>
        <w:rPr>
          <w:sz w:val="32"/>
          <w:szCs w:val="40"/>
        </w:rPr>
      </w:pPr>
    </w:p>
    <w:p w14:paraId="65C00E9B" w14:textId="77777777" w:rsidR="00ED640C" w:rsidRPr="00671A4A" w:rsidRDefault="00ED640C">
      <w:pPr>
        <w:tabs>
          <w:tab w:val="left" w:pos="8835"/>
          <w:tab w:val="right" w:pos="9348"/>
        </w:tabs>
        <w:ind w:right="-18"/>
        <w:outlineLvl w:val="0"/>
        <w:rPr>
          <w:b/>
        </w:rPr>
      </w:pPr>
      <w:r w:rsidRPr="00671A4A">
        <w:rPr>
          <w:b/>
        </w:rPr>
        <w:tab/>
        <w:t>Page</w:t>
      </w:r>
    </w:p>
    <w:p w14:paraId="13FD4979" w14:textId="77777777" w:rsidR="00ED640C" w:rsidRPr="00671A4A" w:rsidRDefault="00ED640C">
      <w:pPr>
        <w:rPr>
          <w:sz w:val="20"/>
          <w:szCs w:val="20"/>
        </w:rPr>
      </w:pPr>
    </w:p>
    <w:p w14:paraId="76F85AE1" w14:textId="77777777" w:rsidR="0092218D" w:rsidRPr="00671A4A" w:rsidRDefault="0092218D" w:rsidP="0092218D">
      <w:pPr>
        <w:tabs>
          <w:tab w:val="left" w:leader="dot" w:pos="9063"/>
          <w:tab w:val="right" w:pos="9348"/>
        </w:tabs>
        <w:ind w:right="-18"/>
      </w:pPr>
      <w:r w:rsidRPr="00671A4A">
        <w:t>Admission of Associate Members</w:t>
      </w:r>
      <w:r w:rsidRPr="00671A4A">
        <w:tab/>
      </w:r>
      <w:r w:rsidRPr="00671A4A">
        <w:tab/>
        <w:t>10</w:t>
      </w:r>
    </w:p>
    <w:p w14:paraId="30C36539" w14:textId="77777777" w:rsidR="0092218D" w:rsidRPr="00671A4A" w:rsidRDefault="0092218D" w:rsidP="0092218D">
      <w:pPr>
        <w:tabs>
          <w:tab w:val="left" w:leader="dot" w:pos="9063"/>
          <w:tab w:val="right" w:pos="9348"/>
        </w:tabs>
        <w:ind w:right="-18"/>
      </w:pPr>
      <w:r w:rsidRPr="00671A4A">
        <w:t>Admission of Clubs</w:t>
      </w:r>
      <w:r w:rsidRPr="00671A4A">
        <w:tab/>
      </w:r>
      <w:r w:rsidRPr="00671A4A">
        <w:tab/>
        <w:t>7</w:t>
      </w:r>
    </w:p>
    <w:p w14:paraId="530EFC5F" w14:textId="77777777" w:rsidR="000B063D" w:rsidRPr="00671A4A" w:rsidRDefault="000B063D" w:rsidP="000B063D">
      <w:pPr>
        <w:tabs>
          <w:tab w:val="left" w:leader="dot" w:pos="9063"/>
          <w:tab w:val="right" w:pos="9348"/>
        </w:tabs>
        <w:ind w:right="-18"/>
      </w:pPr>
      <w:r w:rsidRPr="00671A4A">
        <w:t>Admission of Members-at-Large</w:t>
      </w:r>
      <w:r w:rsidRPr="00671A4A">
        <w:tab/>
      </w:r>
      <w:r w:rsidRPr="00671A4A">
        <w:tab/>
        <w:t>9</w:t>
      </w:r>
    </w:p>
    <w:p w14:paraId="00F498FD" w14:textId="77777777" w:rsidR="00ED640C" w:rsidRPr="00671A4A" w:rsidRDefault="00ED640C">
      <w:pPr>
        <w:tabs>
          <w:tab w:val="left" w:leader="dot" w:pos="9063"/>
          <w:tab w:val="right" w:pos="9348"/>
        </w:tabs>
        <w:ind w:right="-18"/>
      </w:pPr>
      <w:r w:rsidRPr="00671A4A">
        <w:t>Adoption</w:t>
      </w:r>
      <w:r w:rsidR="00901611" w:rsidRPr="00671A4A">
        <w:t xml:space="preserve"> and Amendments to The Bylaws</w:t>
      </w:r>
      <w:r w:rsidR="00901611" w:rsidRPr="00671A4A">
        <w:tab/>
      </w:r>
      <w:r w:rsidR="00901611" w:rsidRPr="00671A4A">
        <w:tab/>
        <w:t>5</w:t>
      </w:r>
    </w:p>
    <w:p w14:paraId="429DD888" w14:textId="77777777" w:rsidR="008F4BE5" w:rsidRPr="00671A4A" w:rsidRDefault="00B275C3" w:rsidP="008F4BE5">
      <w:pPr>
        <w:tabs>
          <w:tab w:val="left" w:leader="dot" w:pos="9063"/>
          <w:tab w:val="right" w:pos="9348"/>
        </w:tabs>
        <w:ind w:right="-18"/>
      </w:pPr>
      <w:r w:rsidRPr="00671A4A">
        <w:t>AGA WACA Fee</w:t>
      </w:r>
      <w:r w:rsidRPr="00671A4A">
        <w:tab/>
      </w:r>
      <w:r w:rsidRPr="00671A4A">
        <w:tab/>
        <w:t>27</w:t>
      </w:r>
    </w:p>
    <w:p w14:paraId="3C88C335" w14:textId="77777777" w:rsidR="002032D6" w:rsidRPr="00671A4A" w:rsidRDefault="002032D6" w:rsidP="002032D6">
      <w:pPr>
        <w:tabs>
          <w:tab w:val="left" w:leader="dot" w:pos="9063"/>
          <w:tab w:val="right" w:pos="9348"/>
        </w:tabs>
        <w:ind w:right="-18"/>
      </w:pPr>
      <w:r w:rsidRPr="00671A4A">
        <w:t>Alternates, Delegates and</w:t>
      </w:r>
      <w:r w:rsidRPr="00671A4A">
        <w:tab/>
      </w:r>
      <w:r w:rsidRPr="00671A4A">
        <w:tab/>
        <w:t>14</w:t>
      </w:r>
    </w:p>
    <w:p w14:paraId="65B59979" w14:textId="77777777" w:rsidR="00ED640C" w:rsidRPr="00671A4A" w:rsidRDefault="00ED640C">
      <w:pPr>
        <w:tabs>
          <w:tab w:val="left" w:leader="dot" w:pos="9063"/>
          <w:tab w:val="right" w:pos="9348"/>
        </w:tabs>
        <w:ind w:right="-18"/>
      </w:pPr>
      <w:r w:rsidRPr="00671A4A">
        <w:t>Amendment</w:t>
      </w:r>
      <w:r w:rsidR="000B063D" w:rsidRPr="00671A4A">
        <w:t>s to The Bylaws, Adoption and</w:t>
      </w:r>
      <w:r w:rsidR="000B063D" w:rsidRPr="00671A4A">
        <w:tab/>
      </w:r>
      <w:r w:rsidR="000B063D" w:rsidRPr="00671A4A">
        <w:tab/>
        <w:t>5</w:t>
      </w:r>
    </w:p>
    <w:p w14:paraId="02CDB344" w14:textId="77777777" w:rsidR="00ED640C" w:rsidRPr="00671A4A" w:rsidRDefault="000A059F">
      <w:pPr>
        <w:tabs>
          <w:tab w:val="left" w:leader="dot" w:pos="9063"/>
          <w:tab w:val="right" w:pos="9348"/>
        </w:tabs>
        <w:ind w:right="-18"/>
      </w:pPr>
      <w:r w:rsidRPr="00671A4A">
        <w:t>Amendments to These Bylaws</w:t>
      </w:r>
      <w:r w:rsidRPr="00671A4A">
        <w:tab/>
      </w:r>
      <w:r w:rsidRPr="00671A4A">
        <w:tab/>
        <w:t>29</w:t>
      </w:r>
    </w:p>
    <w:p w14:paraId="2862F84B" w14:textId="77777777" w:rsidR="00ED640C" w:rsidRPr="00671A4A" w:rsidRDefault="00ED640C">
      <w:pPr>
        <w:tabs>
          <w:tab w:val="left" w:leader="dot" w:pos="9063"/>
          <w:tab w:val="right" w:pos="9348"/>
        </w:tabs>
        <w:ind w:right="-18"/>
      </w:pPr>
      <w:r w:rsidRPr="00671A4A">
        <w:t>Am</w:t>
      </w:r>
      <w:r w:rsidR="00901611" w:rsidRPr="00671A4A">
        <w:t>endments to This Constitution</w:t>
      </w:r>
      <w:r w:rsidR="00901611" w:rsidRPr="00671A4A">
        <w:tab/>
      </w:r>
      <w:r w:rsidR="00901611" w:rsidRPr="00671A4A">
        <w:tab/>
        <w:t>6</w:t>
      </w:r>
    </w:p>
    <w:p w14:paraId="77DC1EC0" w14:textId="77777777" w:rsidR="00D9089B" w:rsidRPr="00671A4A" w:rsidRDefault="00D9089B" w:rsidP="00D9089B">
      <w:pPr>
        <w:tabs>
          <w:tab w:val="left" w:leader="dot" w:pos="9063"/>
          <w:tab w:val="right" w:pos="9348"/>
        </w:tabs>
        <w:ind w:right="-18"/>
      </w:pPr>
      <w:r w:rsidRPr="00671A4A">
        <w:t>Appointment of Council Member</w:t>
      </w:r>
      <w:r w:rsidR="00B275C3" w:rsidRPr="00671A4A">
        <w:t>s</w:t>
      </w:r>
      <w:r w:rsidR="00B275C3" w:rsidRPr="00671A4A">
        <w:tab/>
      </w:r>
      <w:r w:rsidR="00B275C3" w:rsidRPr="00671A4A">
        <w:tab/>
        <w:t>20</w:t>
      </w:r>
    </w:p>
    <w:p w14:paraId="5294A3DC" w14:textId="77777777" w:rsidR="00CC75F8" w:rsidRPr="00671A4A" w:rsidRDefault="00CC75F8" w:rsidP="00CC75F8">
      <w:pPr>
        <w:tabs>
          <w:tab w:val="left" w:leader="dot" w:pos="9063"/>
          <w:tab w:val="right" w:pos="9348"/>
        </w:tabs>
        <w:ind w:right="-18"/>
      </w:pPr>
      <w:r w:rsidRPr="00671A4A">
        <w:t>Appointm</w:t>
      </w:r>
      <w:r w:rsidR="00B275C3" w:rsidRPr="00671A4A">
        <w:t>ent of Regional Coordinators</w:t>
      </w:r>
      <w:r w:rsidR="00B275C3" w:rsidRPr="00671A4A">
        <w:tab/>
      </w:r>
      <w:r w:rsidR="00B275C3" w:rsidRPr="00671A4A">
        <w:tab/>
        <w:t>21</w:t>
      </w:r>
    </w:p>
    <w:p w14:paraId="2B5F0F5B" w14:textId="77777777" w:rsidR="00ED640C" w:rsidRPr="00671A4A" w:rsidRDefault="00ED640C">
      <w:pPr>
        <w:tabs>
          <w:tab w:val="left" w:leader="dot" w:pos="9063"/>
          <w:tab w:val="right" w:pos="9348"/>
        </w:tabs>
        <w:ind w:right="-18"/>
      </w:pPr>
      <w:r w:rsidRPr="00671A4A">
        <w:t>Assemblies of Delegates, International</w:t>
      </w:r>
      <w:r w:rsidRPr="00671A4A">
        <w:tab/>
      </w:r>
      <w:r w:rsidRPr="00671A4A">
        <w:tab/>
        <w:t>2</w:t>
      </w:r>
    </w:p>
    <w:p w14:paraId="78DCE721" w14:textId="77777777" w:rsidR="00ED640C" w:rsidRPr="00671A4A" w:rsidRDefault="00ED640C">
      <w:pPr>
        <w:tabs>
          <w:tab w:val="left" w:leader="dot" w:pos="9063"/>
          <w:tab w:val="right" w:pos="9348"/>
        </w:tabs>
        <w:ind w:right="-18"/>
      </w:pPr>
      <w:r w:rsidRPr="00671A4A">
        <w:t>Assemblies, Procedure</w:t>
      </w:r>
      <w:r w:rsidR="00E07783" w:rsidRPr="00671A4A">
        <w:t>s</w:t>
      </w:r>
      <w:r w:rsidRPr="00671A4A">
        <w:t xml:space="preserve"> at</w:t>
      </w:r>
      <w:r w:rsidR="00E07783" w:rsidRPr="00671A4A">
        <w:t xml:space="preserve"> General</w:t>
      </w:r>
      <w:r w:rsidRPr="00671A4A">
        <w:tab/>
      </w:r>
      <w:r w:rsidRPr="00671A4A">
        <w:tab/>
        <w:t>15</w:t>
      </w:r>
    </w:p>
    <w:p w14:paraId="4D9BCB5B" w14:textId="77777777" w:rsidR="00ED640C" w:rsidRPr="00671A4A" w:rsidRDefault="00ED640C">
      <w:pPr>
        <w:tabs>
          <w:tab w:val="left" w:leader="dot" w:pos="9063"/>
          <w:tab w:val="right" w:pos="9348"/>
        </w:tabs>
        <w:ind w:right="-18"/>
      </w:pPr>
      <w:r w:rsidRPr="00671A4A">
        <w:t>Assembly of Delegates</w:t>
      </w:r>
      <w:r w:rsidRPr="00671A4A">
        <w:tab/>
      </w:r>
      <w:r w:rsidRPr="00671A4A">
        <w:tab/>
        <w:t>12</w:t>
      </w:r>
    </w:p>
    <w:p w14:paraId="6CD55153" w14:textId="77777777" w:rsidR="00ED640C" w:rsidRPr="00671A4A" w:rsidRDefault="00B275C3">
      <w:pPr>
        <w:tabs>
          <w:tab w:val="left" w:leader="dot" w:pos="9063"/>
          <w:tab w:val="right" w:pos="9348"/>
        </w:tabs>
        <w:ind w:right="-18"/>
      </w:pPr>
      <w:r w:rsidRPr="00671A4A">
        <w:t xml:space="preserve">Assembly, Officers of the </w:t>
      </w:r>
      <w:r w:rsidRPr="00671A4A">
        <w:tab/>
      </w:r>
      <w:r w:rsidRPr="00671A4A">
        <w:tab/>
        <w:t>14</w:t>
      </w:r>
    </w:p>
    <w:p w14:paraId="4E9DD33D" w14:textId="77777777" w:rsidR="00ED640C" w:rsidRPr="00671A4A" w:rsidRDefault="00ED640C">
      <w:pPr>
        <w:tabs>
          <w:tab w:val="left" w:leader="dot" w:pos="9063"/>
          <w:tab w:val="right" w:pos="9348"/>
        </w:tabs>
        <w:ind w:right="-18"/>
      </w:pPr>
      <w:r w:rsidRPr="00671A4A">
        <w:t xml:space="preserve">Assembly of Individuals of </w:t>
      </w:r>
      <w:r w:rsidR="00901611" w:rsidRPr="00671A4A">
        <w:t>Member</w:t>
      </w:r>
      <w:r w:rsidRPr="00671A4A">
        <w:t xml:space="preserve"> Clubs</w:t>
      </w:r>
      <w:r w:rsidRPr="00671A4A">
        <w:tab/>
      </w:r>
      <w:r w:rsidRPr="00671A4A">
        <w:tab/>
        <w:t>12</w:t>
      </w:r>
    </w:p>
    <w:p w14:paraId="17BDAF31" w14:textId="77777777" w:rsidR="0092218D" w:rsidRPr="00671A4A" w:rsidRDefault="0092218D" w:rsidP="0092218D">
      <w:pPr>
        <w:tabs>
          <w:tab w:val="left" w:leader="dot" w:pos="9063"/>
          <w:tab w:val="right" w:pos="9348"/>
        </w:tabs>
        <w:ind w:right="-18"/>
      </w:pPr>
      <w:r w:rsidRPr="00671A4A">
        <w:t>Associate Members, Admission of</w:t>
      </w:r>
      <w:r w:rsidRPr="00671A4A">
        <w:tab/>
      </w:r>
      <w:r w:rsidRPr="00671A4A">
        <w:tab/>
        <w:t>10</w:t>
      </w:r>
    </w:p>
    <w:p w14:paraId="62F6B115" w14:textId="77777777" w:rsidR="00ED640C" w:rsidRPr="00671A4A" w:rsidRDefault="001E46F6">
      <w:pPr>
        <w:tabs>
          <w:tab w:val="left" w:leader="dot" w:pos="9063"/>
          <w:tab w:val="right" w:pos="9348"/>
        </w:tabs>
        <w:ind w:right="-18"/>
      </w:pPr>
      <w:r w:rsidRPr="00671A4A">
        <w:t>A</w:t>
      </w:r>
      <w:r w:rsidR="00B275C3" w:rsidRPr="00671A4A">
        <w:t>uditing</w:t>
      </w:r>
      <w:r w:rsidR="00B275C3" w:rsidRPr="00671A4A">
        <w:tab/>
      </w:r>
      <w:r w:rsidR="00B275C3" w:rsidRPr="00671A4A">
        <w:tab/>
        <w:t>24</w:t>
      </w:r>
    </w:p>
    <w:p w14:paraId="2CF45B01" w14:textId="77777777" w:rsidR="00D736B9" w:rsidRPr="00671A4A" w:rsidRDefault="00D736B9" w:rsidP="00D736B9">
      <w:pPr>
        <w:tabs>
          <w:tab w:val="left" w:leader="dot" w:pos="9063"/>
          <w:tab w:val="right" w:pos="9348"/>
        </w:tabs>
        <w:ind w:right="-18"/>
      </w:pPr>
      <w:r w:rsidRPr="00671A4A">
        <w:t>Auditors Composition and Mandate, Internal</w:t>
      </w:r>
      <w:r w:rsidRPr="00671A4A">
        <w:tab/>
      </w:r>
      <w:r w:rsidRPr="00671A4A">
        <w:tab/>
        <w:t>4</w:t>
      </w:r>
    </w:p>
    <w:p w14:paraId="3554102D" w14:textId="77777777" w:rsidR="00ED640C" w:rsidRPr="00671A4A" w:rsidRDefault="00ED640C">
      <w:pPr>
        <w:tabs>
          <w:tab w:val="left" w:leader="dot" w:pos="9063"/>
          <w:tab w:val="right" w:pos="9348"/>
        </w:tabs>
        <w:ind w:right="-18"/>
      </w:pPr>
      <w:r w:rsidRPr="00671A4A">
        <w:t>Auditors, Election of the</w:t>
      </w:r>
      <w:r w:rsidRPr="00671A4A">
        <w:tab/>
      </w:r>
      <w:r w:rsidRPr="00671A4A">
        <w:tab/>
      </w:r>
      <w:r w:rsidR="00B275C3" w:rsidRPr="00671A4A">
        <w:t>20</w:t>
      </w:r>
    </w:p>
    <w:p w14:paraId="74FD6DE1" w14:textId="77777777" w:rsidR="00832672" w:rsidRPr="00671A4A" w:rsidRDefault="00832672" w:rsidP="00832672">
      <w:pPr>
        <w:tabs>
          <w:tab w:val="left" w:leader="dot" w:pos="9063"/>
          <w:tab w:val="right" w:pos="9348"/>
        </w:tabs>
        <w:ind w:right="-18"/>
      </w:pPr>
      <w:r w:rsidRPr="00671A4A">
        <w:t>Auditors, Nominations for</w:t>
      </w:r>
      <w:r w:rsidRPr="00671A4A">
        <w:tab/>
      </w:r>
      <w:r w:rsidRPr="00671A4A">
        <w:tab/>
        <w:t>18</w:t>
      </w:r>
    </w:p>
    <w:p w14:paraId="396D4148" w14:textId="77777777" w:rsidR="00ED640C" w:rsidRPr="00671A4A" w:rsidRDefault="00ED640C">
      <w:pPr>
        <w:tabs>
          <w:tab w:val="left" w:leader="dot" w:pos="9063"/>
          <w:tab w:val="right" w:pos="9348"/>
        </w:tabs>
        <w:ind w:right="-18"/>
        <w:rPr>
          <w:sz w:val="16"/>
          <w:szCs w:val="16"/>
        </w:rPr>
      </w:pPr>
    </w:p>
    <w:p w14:paraId="2F6E3A67" w14:textId="77777777" w:rsidR="00ED640C" w:rsidRPr="00671A4A" w:rsidRDefault="00B275C3">
      <w:pPr>
        <w:tabs>
          <w:tab w:val="left" w:leader="dot" w:pos="9063"/>
          <w:tab w:val="right" w:pos="9348"/>
        </w:tabs>
        <w:ind w:right="-18"/>
      </w:pPr>
      <w:r w:rsidRPr="00671A4A">
        <w:t>Bank Account(s)</w:t>
      </w:r>
      <w:r w:rsidRPr="00671A4A">
        <w:tab/>
      </w:r>
      <w:r w:rsidRPr="00671A4A">
        <w:tab/>
        <w:t>28</w:t>
      </w:r>
    </w:p>
    <w:p w14:paraId="32C353B1" w14:textId="77777777" w:rsidR="003173BD" w:rsidRPr="00671A4A" w:rsidRDefault="003173BD" w:rsidP="003173BD">
      <w:pPr>
        <w:tabs>
          <w:tab w:val="left" w:leader="dot" w:pos="9063"/>
          <w:tab w:val="right" w:pos="9348"/>
        </w:tabs>
        <w:ind w:right="-18"/>
      </w:pPr>
      <w:r w:rsidRPr="00671A4A">
        <w:t>Bylaws</w:t>
      </w:r>
      <w:r w:rsidRPr="00671A4A">
        <w:tab/>
      </w:r>
      <w:r w:rsidRPr="00671A4A">
        <w:tab/>
        <w:t>7</w:t>
      </w:r>
    </w:p>
    <w:p w14:paraId="0A6E71B7" w14:textId="77777777" w:rsidR="00901611" w:rsidRPr="00671A4A" w:rsidRDefault="00901611" w:rsidP="00901611">
      <w:pPr>
        <w:tabs>
          <w:tab w:val="left" w:leader="dot" w:pos="9063"/>
          <w:tab w:val="right" w:pos="9348"/>
        </w:tabs>
        <w:ind w:right="-18"/>
      </w:pPr>
      <w:r w:rsidRPr="00671A4A">
        <w:t>Bylaws, Adoption and Amendments to The</w:t>
      </w:r>
      <w:r w:rsidRPr="00671A4A">
        <w:tab/>
      </w:r>
      <w:r w:rsidRPr="00671A4A">
        <w:tab/>
        <w:t>5</w:t>
      </w:r>
    </w:p>
    <w:p w14:paraId="4A0D26BD" w14:textId="77777777" w:rsidR="00ED640C" w:rsidRPr="00671A4A" w:rsidRDefault="000A059F">
      <w:pPr>
        <w:tabs>
          <w:tab w:val="left" w:leader="dot" w:pos="9063"/>
          <w:tab w:val="right" w:pos="9348"/>
        </w:tabs>
        <w:ind w:right="-18"/>
      </w:pPr>
      <w:r w:rsidRPr="00671A4A">
        <w:t>Bylaws, Amendments to These</w:t>
      </w:r>
      <w:r w:rsidRPr="00671A4A">
        <w:tab/>
      </w:r>
      <w:r w:rsidRPr="00671A4A">
        <w:tab/>
        <w:t>29</w:t>
      </w:r>
    </w:p>
    <w:p w14:paraId="7593EF68" w14:textId="77777777" w:rsidR="00ED640C" w:rsidRPr="00671A4A" w:rsidRDefault="00ED640C">
      <w:pPr>
        <w:tabs>
          <w:tab w:val="left" w:leader="dot" w:pos="9063"/>
          <w:tab w:val="right" w:pos="9348"/>
        </w:tabs>
        <w:ind w:right="-18"/>
        <w:rPr>
          <w:sz w:val="16"/>
          <w:szCs w:val="16"/>
        </w:rPr>
      </w:pPr>
    </w:p>
    <w:p w14:paraId="47546550" w14:textId="77777777" w:rsidR="00C961EB" w:rsidRPr="00671A4A" w:rsidRDefault="00B275C3" w:rsidP="00C961EB">
      <w:pPr>
        <w:tabs>
          <w:tab w:val="left" w:leader="dot" w:pos="9063"/>
          <w:tab w:val="right" w:pos="9348"/>
        </w:tabs>
        <w:ind w:right="-18"/>
      </w:pPr>
      <w:r w:rsidRPr="00671A4A">
        <w:t>Candidates</w:t>
      </w:r>
      <w:r w:rsidRPr="00671A4A">
        <w:tab/>
      </w:r>
      <w:r w:rsidRPr="00671A4A">
        <w:tab/>
        <w:t>1</w:t>
      </w:r>
      <w:r w:rsidR="001C6C7E" w:rsidRPr="00671A4A">
        <w:t>9</w:t>
      </w:r>
    </w:p>
    <w:p w14:paraId="0BBF83B6" w14:textId="77777777" w:rsidR="00FE6F2A" w:rsidRPr="00671A4A" w:rsidRDefault="00FE6F2A" w:rsidP="00FE6F2A">
      <w:pPr>
        <w:tabs>
          <w:tab w:val="left" w:leader="dot" w:pos="9063"/>
          <w:tab w:val="right" w:pos="9348"/>
        </w:tabs>
        <w:ind w:right="-18"/>
      </w:pPr>
      <w:r w:rsidRPr="00671A4A">
        <w:t>Clubs, Admission of</w:t>
      </w:r>
      <w:r w:rsidRPr="00671A4A">
        <w:tab/>
      </w:r>
      <w:r w:rsidRPr="00671A4A">
        <w:tab/>
        <w:t>7</w:t>
      </w:r>
    </w:p>
    <w:p w14:paraId="4D2C81D5" w14:textId="77777777" w:rsidR="00ED640C" w:rsidRPr="00671A4A" w:rsidRDefault="00B275C3">
      <w:pPr>
        <w:tabs>
          <w:tab w:val="left" w:leader="dot" w:pos="9063"/>
          <w:tab w:val="right" w:pos="9348"/>
        </w:tabs>
        <w:ind w:right="-18"/>
      </w:pPr>
      <w:r w:rsidRPr="00671A4A">
        <w:t>Committees</w:t>
      </w:r>
      <w:r w:rsidRPr="00671A4A">
        <w:tab/>
      </w:r>
      <w:r w:rsidRPr="00671A4A">
        <w:tab/>
        <w:t>24</w:t>
      </w:r>
    </w:p>
    <w:p w14:paraId="3F7DA25E" w14:textId="77777777" w:rsidR="00901611" w:rsidRPr="00671A4A" w:rsidRDefault="00901611" w:rsidP="00901611">
      <w:pPr>
        <w:tabs>
          <w:tab w:val="left" w:leader="dot" w:pos="9063"/>
          <w:tab w:val="right" w:pos="9348"/>
        </w:tabs>
        <w:ind w:right="-18"/>
      </w:pPr>
      <w:r w:rsidRPr="00671A4A">
        <w:t>Composition and Mandate, Council</w:t>
      </w:r>
      <w:r w:rsidRPr="00671A4A">
        <w:tab/>
      </w:r>
      <w:r w:rsidRPr="00671A4A">
        <w:tab/>
        <w:t>3</w:t>
      </w:r>
    </w:p>
    <w:p w14:paraId="51CACFC2" w14:textId="77777777" w:rsidR="0074514A" w:rsidRPr="00671A4A" w:rsidRDefault="0074514A" w:rsidP="0074514A">
      <w:pPr>
        <w:tabs>
          <w:tab w:val="left" w:leader="dot" w:pos="9063"/>
          <w:tab w:val="right" w:pos="9348"/>
        </w:tabs>
        <w:ind w:right="-18"/>
      </w:pPr>
      <w:r w:rsidRPr="00671A4A">
        <w:t>Composition and Mandate, Internal Auditors</w:t>
      </w:r>
      <w:r w:rsidRPr="00671A4A">
        <w:tab/>
      </w:r>
      <w:r w:rsidRPr="00671A4A">
        <w:tab/>
        <w:t>4</w:t>
      </w:r>
    </w:p>
    <w:p w14:paraId="6C91169F" w14:textId="77777777" w:rsidR="00353B2C" w:rsidRPr="00671A4A" w:rsidRDefault="00353B2C" w:rsidP="00353B2C">
      <w:pPr>
        <w:tabs>
          <w:tab w:val="left" w:leader="dot" w:pos="9063"/>
          <w:tab w:val="right" w:pos="9348"/>
        </w:tabs>
        <w:ind w:right="-18"/>
      </w:pPr>
      <w:r w:rsidRPr="00671A4A">
        <w:t>Consensus</w:t>
      </w:r>
      <w:r w:rsidRPr="00671A4A">
        <w:tab/>
      </w:r>
      <w:r w:rsidRPr="00671A4A">
        <w:tab/>
        <w:t>33</w:t>
      </w:r>
    </w:p>
    <w:p w14:paraId="151DC71A" w14:textId="77777777" w:rsidR="00FB2182" w:rsidRPr="00671A4A" w:rsidRDefault="00FB2182" w:rsidP="00FB2182">
      <w:pPr>
        <w:tabs>
          <w:tab w:val="left" w:leader="dot" w:pos="9063"/>
          <w:tab w:val="right" w:pos="9348"/>
        </w:tabs>
        <w:ind w:right="-18"/>
      </w:pPr>
      <w:r w:rsidRPr="00671A4A">
        <w:t>Constitution</w:t>
      </w:r>
      <w:r w:rsidRPr="00671A4A">
        <w:tab/>
      </w:r>
      <w:r w:rsidRPr="00671A4A">
        <w:tab/>
        <w:t>1</w:t>
      </w:r>
    </w:p>
    <w:p w14:paraId="326BF54E" w14:textId="77777777" w:rsidR="00ED640C" w:rsidRPr="00671A4A" w:rsidRDefault="00ED640C">
      <w:pPr>
        <w:tabs>
          <w:tab w:val="left" w:leader="dot" w:pos="9063"/>
          <w:tab w:val="right" w:pos="9348"/>
        </w:tabs>
        <w:ind w:right="-18"/>
      </w:pPr>
      <w:r w:rsidRPr="00671A4A">
        <w:t>Con</w:t>
      </w:r>
      <w:r w:rsidR="00A95928" w:rsidRPr="00671A4A">
        <w:t>stitution, Amendments to</w:t>
      </w:r>
      <w:r w:rsidR="0074514A" w:rsidRPr="00671A4A">
        <w:t xml:space="preserve"> This</w:t>
      </w:r>
      <w:r w:rsidR="0074514A" w:rsidRPr="00671A4A">
        <w:tab/>
      </w:r>
      <w:r w:rsidR="0074514A" w:rsidRPr="00671A4A">
        <w:tab/>
        <w:t>6</w:t>
      </w:r>
    </w:p>
    <w:p w14:paraId="72AE8866" w14:textId="77777777" w:rsidR="00E52BA4" w:rsidRPr="00671A4A" w:rsidRDefault="00E52BA4" w:rsidP="00E52BA4">
      <w:pPr>
        <w:tabs>
          <w:tab w:val="left" w:leader="dot" w:pos="9063"/>
          <w:tab w:val="right" w:pos="9348"/>
        </w:tabs>
        <w:ind w:right="-18"/>
      </w:pPr>
      <w:r w:rsidRPr="00671A4A">
        <w:t>Convocation</w:t>
      </w:r>
      <w:r w:rsidRPr="00671A4A">
        <w:tab/>
      </w:r>
      <w:r w:rsidRPr="00671A4A">
        <w:tab/>
        <w:t>13</w:t>
      </w:r>
    </w:p>
    <w:p w14:paraId="2CB3B3CE" w14:textId="77777777" w:rsidR="00901611" w:rsidRPr="00671A4A" w:rsidRDefault="00901611" w:rsidP="00901611">
      <w:pPr>
        <w:tabs>
          <w:tab w:val="left" w:leader="dot" w:pos="9063"/>
          <w:tab w:val="right" w:pos="9348"/>
        </w:tabs>
        <w:ind w:right="-18"/>
      </w:pPr>
      <w:r w:rsidRPr="00671A4A">
        <w:t>Council Composition and Mandate</w:t>
      </w:r>
      <w:r w:rsidRPr="00671A4A">
        <w:tab/>
      </w:r>
      <w:r w:rsidRPr="00671A4A">
        <w:tab/>
        <w:t>3</w:t>
      </w:r>
    </w:p>
    <w:p w14:paraId="0505BE55" w14:textId="77777777" w:rsidR="009813B1" w:rsidRPr="00671A4A" w:rsidRDefault="00B275C3" w:rsidP="009813B1">
      <w:pPr>
        <w:tabs>
          <w:tab w:val="left" w:leader="dot" w:pos="9063"/>
          <w:tab w:val="right" w:pos="9348"/>
        </w:tabs>
        <w:ind w:right="-18"/>
      </w:pPr>
      <w:r w:rsidRPr="00671A4A">
        <w:t>Council Meetings</w:t>
      </w:r>
      <w:r w:rsidRPr="00671A4A">
        <w:tab/>
      </w:r>
      <w:r w:rsidRPr="00671A4A">
        <w:tab/>
        <w:t>22</w:t>
      </w:r>
    </w:p>
    <w:p w14:paraId="486363D9" w14:textId="77777777" w:rsidR="00D9089B" w:rsidRPr="00671A4A" w:rsidRDefault="00D9089B" w:rsidP="00D9089B">
      <w:pPr>
        <w:tabs>
          <w:tab w:val="left" w:leader="dot" w:pos="9063"/>
          <w:tab w:val="right" w:pos="9348"/>
        </w:tabs>
        <w:ind w:right="-18"/>
      </w:pPr>
      <w:r w:rsidRPr="00671A4A">
        <w:t>Council M</w:t>
      </w:r>
      <w:r w:rsidR="009E7C69" w:rsidRPr="00671A4A">
        <w:t>ember</w:t>
      </w:r>
      <w:r w:rsidR="00B275C3" w:rsidRPr="00671A4A">
        <w:t>s, Appointment of</w:t>
      </w:r>
      <w:r w:rsidR="00B275C3" w:rsidRPr="00671A4A">
        <w:tab/>
      </w:r>
      <w:r w:rsidR="00B275C3" w:rsidRPr="00671A4A">
        <w:tab/>
        <w:t>20</w:t>
      </w:r>
    </w:p>
    <w:p w14:paraId="27FA52AD" w14:textId="77777777" w:rsidR="00FB2182" w:rsidRPr="00671A4A" w:rsidRDefault="00FB2182" w:rsidP="00FB2182">
      <w:pPr>
        <w:tabs>
          <w:tab w:val="left" w:leader="dot" w:pos="9063"/>
          <w:tab w:val="right" w:pos="9348"/>
        </w:tabs>
        <w:ind w:right="-18"/>
      </w:pPr>
      <w:r w:rsidRPr="00671A4A">
        <w:t>Council’s Decisions</w:t>
      </w:r>
      <w:r w:rsidRPr="00671A4A">
        <w:tab/>
      </w:r>
      <w:r w:rsidRPr="00671A4A">
        <w:tab/>
        <w:t>22</w:t>
      </w:r>
    </w:p>
    <w:p w14:paraId="49427E54" w14:textId="77777777" w:rsidR="00FB2182" w:rsidRPr="00671A4A" w:rsidRDefault="00FB2182" w:rsidP="00FB2182">
      <w:pPr>
        <w:tabs>
          <w:tab w:val="left" w:leader="dot" w:pos="9063"/>
          <w:tab w:val="right" w:pos="9348"/>
        </w:tabs>
        <w:ind w:right="-18"/>
      </w:pPr>
      <w:r w:rsidRPr="00671A4A">
        <w:t>Council’s Duties</w:t>
      </w:r>
      <w:r w:rsidR="00B275C3" w:rsidRPr="00671A4A">
        <w:tab/>
      </w:r>
      <w:r w:rsidR="00B275C3" w:rsidRPr="00671A4A">
        <w:tab/>
        <w:t>23</w:t>
      </w:r>
    </w:p>
    <w:p w14:paraId="16F5414C" w14:textId="77777777" w:rsidR="00ED640C" w:rsidRPr="00671A4A" w:rsidRDefault="00ED640C">
      <w:pPr>
        <w:tabs>
          <w:tab w:val="left" w:leader="dot" w:pos="9063"/>
          <w:tab w:val="right" w:pos="9348"/>
        </w:tabs>
        <w:ind w:right="-18"/>
        <w:rPr>
          <w:sz w:val="16"/>
          <w:szCs w:val="16"/>
        </w:rPr>
      </w:pPr>
    </w:p>
    <w:p w14:paraId="59D6BFD9" w14:textId="77777777" w:rsidR="003173BD" w:rsidRPr="00671A4A" w:rsidRDefault="003173BD" w:rsidP="003173BD">
      <w:pPr>
        <w:tabs>
          <w:tab w:val="left" w:pos="8835"/>
          <w:tab w:val="right" w:pos="9348"/>
        </w:tabs>
        <w:ind w:right="-18"/>
        <w:outlineLvl w:val="0"/>
        <w:rPr>
          <w:b/>
        </w:rPr>
      </w:pPr>
      <w:r w:rsidRPr="00671A4A">
        <w:br w:type="page"/>
      </w:r>
      <w:r w:rsidRPr="00671A4A">
        <w:rPr>
          <w:b/>
        </w:rPr>
        <w:lastRenderedPageBreak/>
        <w:tab/>
        <w:t>Page</w:t>
      </w:r>
    </w:p>
    <w:p w14:paraId="1E8ACD5D" w14:textId="77777777" w:rsidR="003173BD" w:rsidRPr="00671A4A" w:rsidRDefault="003173BD" w:rsidP="003173BD">
      <w:pPr>
        <w:rPr>
          <w:sz w:val="20"/>
          <w:szCs w:val="20"/>
        </w:rPr>
      </w:pPr>
    </w:p>
    <w:p w14:paraId="4DF520FB" w14:textId="3EDB96AE" w:rsidR="00755F42" w:rsidRPr="00671A4A" w:rsidRDefault="00755F42" w:rsidP="00755F42">
      <w:pPr>
        <w:tabs>
          <w:tab w:val="left" w:pos="342"/>
          <w:tab w:val="left" w:leader="dot" w:pos="9063"/>
          <w:tab w:val="right" w:pos="9348"/>
        </w:tabs>
        <w:ind w:right="-18"/>
      </w:pPr>
      <w:r w:rsidRPr="00671A4A">
        <w:t xml:space="preserve">Definitions of Terms Contained in this </w:t>
      </w:r>
      <w:r w:rsidR="00E80F32">
        <w:t>Manual</w:t>
      </w:r>
      <w:r w:rsidRPr="00671A4A">
        <w:t>, Parliamentary Procedures —</w:t>
      </w:r>
      <w:r w:rsidRPr="00671A4A">
        <w:tab/>
      </w:r>
      <w:r w:rsidRPr="00671A4A">
        <w:tab/>
        <w:t>33</w:t>
      </w:r>
    </w:p>
    <w:p w14:paraId="4FFF1FDD" w14:textId="77777777" w:rsidR="002032D6" w:rsidRPr="00671A4A" w:rsidRDefault="002032D6" w:rsidP="002032D6">
      <w:pPr>
        <w:tabs>
          <w:tab w:val="left" w:leader="dot" w:pos="9063"/>
          <w:tab w:val="right" w:pos="9348"/>
        </w:tabs>
        <w:ind w:right="-18"/>
      </w:pPr>
      <w:r w:rsidRPr="00671A4A">
        <w:t>Delegates and Alternates</w:t>
      </w:r>
      <w:r w:rsidRPr="00671A4A">
        <w:tab/>
      </w:r>
      <w:r w:rsidRPr="00671A4A">
        <w:tab/>
        <w:t>14</w:t>
      </w:r>
    </w:p>
    <w:p w14:paraId="09764398" w14:textId="77777777" w:rsidR="00ED640C" w:rsidRPr="00671A4A" w:rsidRDefault="00ED640C">
      <w:pPr>
        <w:tabs>
          <w:tab w:val="left" w:leader="dot" w:pos="9063"/>
          <w:tab w:val="right" w:pos="9348"/>
        </w:tabs>
        <w:ind w:right="-18"/>
      </w:pPr>
      <w:r w:rsidRPr="00671A4A">
        <w:t>Delegates, Assembly of</w:t>
      </w:r>
      <w:r w:rsidRPr="00671A4A">
        <w:tab/>
      </w:r>
      <w:r w:rsidRPr="00671A4A">
        <w:tab/>
        <w:t>12</w:t>
      </w:r>
    </w:p>
    <w:p w14:paraId="190BDDB0" w14:textId="77777777" w:rsidR="00ED640C" w:rsidRPr="00671A4A" w:rsidRDefault="00ED640C">
      <w:pPr>
        <w:tabs>
          <w:tab w:val="left" w:leader="dot" w:pos="9063"/>
          <w:tab w:val="right" w:pos="9348"/>
        </w:tabs>
        <w:ind w:right="-18"/>
      </w:pPr>
      <w:r w:rsidRPr="00671A4A">
        <w:t>Delegates, International Assemblies of</w:t>
      </w:r>
      <w:r w:rsidRPr="00671A4A">
        <w:tab/>
      </w:r>
      <w:r w:rsidRPr="00671A4A">
        <w:tab/>
        <w:t>2</w:t>
      </w:r>
    </w:p>
    <w:p w14:paraId="774456A4" w14:textId="77777777" w:rsidR="00ED640C" w:rsidRPr="00671A4A" w:rsidRDefault="00ED640C">
      <w:pPr>
        <w:tabs>
          <w:tab w:val="left" w:leader="dot" w:pos="9063"/>
          <w:tab w:val="right" w:pos="9348"/>
        </w:tabs>
        <w:ind w:right="-18"/>
      </w:pPr>
      <w:r w:rsidRPr="00671A4A">
        <w:t>Discipline</w:t>
      </w:r>
      <w:r w:rsidRPr="00671A4A">
        <w:tab/>
      </w:r>
      <w:r w:rsidRPr="00671A4A">
        <w:tab/>
        <w:t>11</w:t>
      </w:r>
    </w:p>
    <w:p w14:paraId="13BCCA24" w14:textId="77777777" w:rsidR="00CE19C6" w:rsidRPr="00671A4A" w:rsidRDefault="00CE19C6" w:rsidP="00CE19C6">
      <w:pPr>
        <w:tabs>
          <w:tab w:val="left" w:leader="dot" w:pos="9063"/>
          <w:tab w:val="right" w:pos="9348"/>
        </w:tabs>
        <w:ind w:right="-18"/>
      </w:pPr>
      <w:r w:rsidRPr="00671A4A">
        <w:t>Discussion, Matters for</w:t>
      </w:r>
      <w:r w:rsidRPr="00671A4A">
        <w:tab/>
      </w:r>
      <w:r w:rsidRPr="00671A4A">
        <w:tab/>
        <w:t>16</w:t>
      </w:r>
    </w:p>
    <w:p w14:paraId="4CA38498" w14:textId="77777777" w:rsidR="00ED640C" w:rsidRPr="00671A4A" w:rsidRDefault="0074514A">
      <w:pPr>
        <w:tabs>
          <w:tab w:val="left" w:leader="dot" w:pos="9063"/>
          <w:tab w:val="right" w:pos="9348"/>
        </w:tabs>
        <w:ind w:right="-18"/>
      </w:pPr>
      <w:r w:rsidRPr="00671A4A">
        <w:t>Dissolution</w:t>
      </w:r>
      <w:r w:rsidRPr="00671A4A">
        <w:tab/>
      </w:r>
      <w:r w:rsidRPr="00671A4A">
        <w:tab/>
        <w:t>5</w:t>
      </w:r>
    </w:p>
    <w:p w14:paraId="382299EE" w14:textId="77777777" w:rsidR="008F4BE5" w:rsidRPr="00671A4A" w:rsidRDefault="00B275C3" w:rsidP="008F4BE5">
      <w:pPr>
        <w:tabs>
          <w:tab w:val="left" w:leader="dot" w:pos="9063"/>
          <w:tab w:val="right" w:pos="9348"/>
        </w:tabs>
        <w:ind w:right="-18"/>
      </w:pPr>
      <w:r w:rsidRPr="00671A4A">
        <w:t>Dues, Membership</w:t>
      </w:r>
      <w:r w:rsidRPr="00671A4A">
        <w:tab/>
      </w:r>
      <w:r w:rsidRPr="00671A4A">
        <w:tab/>
        <w:t>26</w:t>
      </w:r>
    </w:p>
    <w:p w14:paraId="227809B8" w14:textId="77777777" w:rsidR="00ED640C" w:rsidRPr="00671A4A" w:rsidRDefault="00ED640C">
      <w:pPr>
        <w:tabs>
          <w:tab w:val="left" w:leader="dot" w:pos="9063"/>
          <w:tab w:val="right" w:pos="9348"/>
        </w:tabs>
        <w:ind w:right="-18"/>
      </w:pPr>
      <w:r w:rsidRPr="00671A4A">
        <w:t>Dues, Non-payment of</w:t>
      </w:r>
      <w:r w:rsidRPr="00671A4A">
        <w:tab/>
      </w:r>
      <w:r w:rsidRPr="00671A4A">
        <w:tab/>
        <w:t>11</w:t>
      </w:r>
    </w:p>
    <w:p w14:paraId="72198B8B" w14:textId="77777777" w:rsidR="00ED640C" w:rsidRPr="00671A4A" w:rsidRDefault="00A95928">
      <w:pPr>
        <w:tabs>
          <w:tab w:val="left" w:leader="dot" w:pos="9063"/>
          <w:tab w:val="right" w:pos="9348"/>
        </w:tabs>
        <w:ind w:right="-18"/>
      </w:pPr>
      <w:r w:rsidRPr="00671A4A">
        <w:t>Duties</w:t>
      </w:r>
      <w:r w:rsidR="00DD45E5" w:rsidRPr="00671A4A">
        <w:t xml:space="preserve">, </w:t>
      </w:r>
      <w:r w:rsidR="002E7E66" w:rsidRPr="00671A4A">
        <w:t>Council</w:t>
      </w:r>
      <w:r w:rsidR="00DD45E5" w:rsidRPr="00671A4A">
        <w:t>’s</w:t>
      </w:r>
      <w:r w:rsidR="00FE17FD" w:rsidRPr="00671A4A">
        <w:tab/>
      </w:r>
      <w:r w:rsidR="00FE17FD" w:rsidRPr="00671A4A">
        <w:tab/>
        <w:t>23</w:t>
      </w:r>
    </w:p>
    <w:p w14:paraId="590B3A12" w14:textId="77777777" w:rsidR="00ED640C" w:rsidRPr="00671A4A" w:rsidRDefault="00ED640C">
      <w:pPr>
        <w:tabs>
          <w:tab w:val="left" w:leader="dot" w:pos="9063"/>
          <w:tab w:val="right" w:pos="9348"/>
        </w:tabs>
        <w:ind w:right="-18"/>
        <w:rPr>
          <w:sz w:val="16"/>
          <w:szCs w:val="16"/>
        </w:rPr>
      </w:pPr>
    </w:p>
    <w:p w14:paraId="1EBFB802" w14:textId="77777777" w:rsidR="00ED640C" w:rsidRPr="00671A4A" w:rsidRDefault="00ED640C">
      <w:pPr>
        <w:tabs>
          <w:tab w:val="left" w:leader="dot" w:pos="9063"/>
          <w:tab w:val="right" w:pos="9348"/>
        </w:tabs>
        <w:ind w:right="-18"/>
      </w:pPr>
      <w:r w:rsidRPr="00671A4A">
        <w:t>Election of the Auditors</w:t>
      </w:r>
      <w:r w:rsidRPr="00671A4A">
        <w:tab/>
      </w:r>
      <w:r w:rsidRPr="00671A4A">
        <w:tab/>
      </w:r>
      <w:r w:rsidR="00B275C3" w:rsidRPr="00671A4A">
        <w:t>20</w:t>
      </w:r>
    </w:p>
    <w:p w14:paraId="3C02D4AE" w14:textId="77777777" w:rsidR="00A61C01" w:rsidRPr="00671A4A" w:rsidRDefault="00A61C01" w:rsidP="00A61C01">
      <w:pPr>
        <w:tabs>
          <w:tab w:val="left" w:leader="dot" w:pos="9063"/>
          <w:tab w:val="right" w:pos="9348"/>
        </w:tabs>
        <w:ind w:right="-18"/>
      </w:pPr>
      <w:r w:rsidRPr="00671A4A">
        <w:t>Election of the President</w:t>
      </w:r>
      <w:r w:rsidRPr="00671A4A">
        <w:tab/>
      </w:r>
      <w:r w:rsidRPr="00671A4A">
        <w:tab/>
        <w:t>19</w:t>
      </w:r>
    </w:p>
    <w:p w14:paraId="53A5FAA4" w14:textId="77777777" w:rsidR="00ED640C" w:rsidRPr="00671A4A" w:rsidRDefault="00B275C3">
      <w:pPr>
        <w:tabs>
          <w:tab w:val="left" w:leader="dot" w:pos="9063"/>
          <w:tab w:val="right" w:pos="9348"/>
        </w:tabs>
        <w:ind w:right="-18"/>
      </w:pPr>
      <w:r w:rsidRPr="00671A4A">
        <w:t>Expenditures</w:t>
      </w:r>
      <w:r w:rsidRPr="00671A4A">
        <w:tab/>
      </w:r>
      <w:r w:rsidRPr="00671A4A">
        <w:tab/>
        <w:t>28</w:t>
      </w:r>
    </w:p>
    <w:p w14:paraId="218D40D8" w14:textId="77777777" w:rsidR="00ED640C" w:rsidRPr="00671A4A" w:rsidRDefault="00ED640C">
      <w:pPr>
        <w:tabs>
          <w:tab w:val="left" w:leader="dot" w:pos="9063"/>
          <w:tab w:val="right" w:pos="9348"/>
        </w:tabs>
        <w:ind w:right="-18"/>
        <w:rPr>
          <w:sz w:val="16"/>
          <w:szCs w:val="16"/>
        </w:rPr>
      </w:pPr>
    </w:p>
    <w:p w14:paraId="42FD5B16" w14:textId="77777777" w:rsidR="00ED640C" w:rsidRPr="00671A4A" w:rsidRDefault="00B275C3">
      <w:pPr>
        <w:tabs>
          <w:tab w:val="left" w:leader="dot" w:pos="9063"/>
          <w:tab w:val="right" w:pos="9348"/>
        </w:tabs>
        <w:ind w:right="-18"/>
      </w:pPr>
      <w:r w:rsidRPr="00671A4A">
        <w:t>Finance</w:t>
      </w:r>
      <w:r w:rsidRPr="00671A4A">
        <w:tab/>
      </w:r>
      <w:r w:rsidRPr="00671A4A">
        <w:tab/>
        <w:t>26</w:t>
      </w:r>
    </w:p>
    <w:p w14:paraId="0C9C32D0" w14:textId="77777777" w:rsidR="00ED640C" w:rsidRPr="00671A4A" w:rsidRDefault="00ED640C">
      <w:pPr>
        <w:tabs>
          <w:tab w:val="left" w:leader="dot" w:pos="9063"/>
          <w:tab w:val="right" w:pos="9348"/>
        </w:tabs>
        <w:ind w:right="-18"/>
        <w:rPr>
          <w:sz w:val="16"/>
          <w:szCs w:val="16"/>
        </w:rPr>
      </w:pPr>
    </w:p>
    <w:p w14:paraId="5F56048A" w14:textId="77777777" w:rsidR="00E07783" w:rsidRPr="00671A4A" w:rsidRDefault="00E07783" w:rsidP="00E07783">
      <w:pPr>
        <w:tabs>
          <w:tab w:val="left" w:leader="dot" w:pos="9063"/>
          <w:tab w:val="right" w:pos="9348"/>
        </w:tabs>
        <w:ind w:right="-18"/>
      </w:pPr>
      <w:r w:rsidRPr="00671A4A">
        <w:t>General Assemblies, Procedures at</w:t>
      </w:r>
      <w:r w:rsidRPr="00671A4A">
        <w:tab/>
      </w:r>
      <w:r w:rsidRPr="00671A4A">
        <w:tab/>
        <w:t>15</w:t>
      </w:r>
    </w:p>
    <w:p w14:paraId="01F91E11" w14:textId="77777777" w:rsidR="00E07783" w:rsidRPr="00671A4A" w:rsidRDefault="00E07783">
      <w:pPr>
        <w:tabs>
          <w:tab w:val="left" w:leader="dot" w:pos="9063"/>
          <w:tab w:val="right" w:pos="9348"/>
        </w:tabs>
        <w:ind w:right="-18"/>
        <w:rPr>
          <w:sz w:val="16"/>
          <w:szCs w:val="16"/>
        </w:rPr>
      </w:pPr>
    </w:p>
    <w:p w14:paraId="4D033649" w14:textId="77777777" w:rsidR="00ED640C" w:rsidRPr="00671A4A" w:rsidRDefault="0040731B">
      <w:pPr>
        <w:tabs>
          <w:tab w:val="left" w:leader="dot" w:pos="9063"/>
          <w:tab w:val="right" w:pos="9348"/>
        </w:tabs>
        <w:ind w:right="-18"/>
      </w:pPr>
      <w:r w:rsidRPr="00671A4A">
        <w:t>Honora</w:t>
      </w:r>
      <w:r w:rsidR="00B275C3" w:rsidRPr="00671A4A">
        <w:t>ry Title</w:t>
      </w:r>
      <w:r w:rsidR="00B275C3" w:rsidRPr="00671A4A">
        <w:tab/>
      </w:r>
      <w:r w:rsidR="00B275C3" w:rsidRPr="00671A4A">
        <w:tab/>
        <w:t>25</w:t>
      </w:r>
    </w:p>
    <w:p w14:paraId="0F466CA3" w14:textId="77777777" w:rsidR="00ED640C" w:rsidRPr="00671A4A" w:rsidRDefault="00ED640C">
      <w:pPr>
        <w:tabs>
          <w:tab w:val="left" w:leader="dot" w:pos="9063"/>
          <w:tab w:val="right" w:pos="9348"/>
        </w:tabs>
        <w:ind w:right="-18"/>
        <w:rPr>
          <w:sz w:val="16"/>
          <w:szCs w:val="16"/>
        </w:rPr>
      </w:pPr>
    </w:p>
    <w:p w14:paraId="1BC252BA" w14:textId="77777777" w:rsidR="00ED640C" w:rsidRPr="00671A4A" w:rsidRDefault="00A64BB1">
      <w:pPr>
        <w:tabs>
          <w:tab w:val="left" w:leader="dot" w:pos="9063"/>
          <w:tab w:val="right" w:pos="9348"/>
        </w:tabs>
        <w:ind w:right="-18"/>
      </w:pPr>
      <w:r w:rsidRPr="00671A4A">
        <w:t>Income</w:t>
      </w:r>
      <w:r w:rsidRPr="00671A4A">
        <w:tab/>
      </w:r>
      <w:r w:rsidRPr="00671A4A">
        <w:tab/>
        <w:t>5</w:t>
      </w:r>
    </w:p>
    <w:p w14:paraId="08EC752D" w14:textId="77777777" w:rsidR="00870350" w:rsidRPr="00671A4A" w:rsidRDefault="00870350" w:rsidP="00870350">
      <w:pPr>
        <w:tabs>
          <w:tab w:val="left" w:leader="dot" w:pos="9063"/>
          <w:tab w:val="right" w:pos="9348"/>
        </w:tabs>
        <w:ind w:right="-18"/>
      </w:pPr>
      <w:r w:rsidRPr="00671A4A">
        <w:t>Income Received, Record of</w:t>
      </w:r>
      <w:r w:rsidRPr="00671A4A">
        <w:tab/>
      </w:r>
      <w:r w:rsidRPr="00671A4A">
        <w:tab/>
        <w:t>27</w:t>
      </w:r>
    </w:p>
    <w:p w14:paraId="7257FD63" w14:textId="77777777" w:rsidR="00ED640C" w:rsidRPr="00671A4A" w:rsidRDefault="00A64BB1">
      <w:pPr>
        <w:tabs>
          <w:tab w:val="left" w:leader="dot" w:pos="9063"/>
          <w:tab w:val="right" w:pos="9348"/>
        </w:tabs>
        <w:ind w:right="-18"/>
      </w:pPr>
      <w:r w:rsidRPr="00671A4A">
        <w:t>Insignia</w:t>
      </w:r>
      <w:r w:rsidRPr="00671A4A">
        <w:tab/>
      </w:r>
      <w:r w:rsidRPr="00671A4A">
        <w:tab/>
        <w:t>5</w:t>
      </w:r>
    </w:p>
    <w:p w14:paraId="34A0A817" w14:textId="77777777" w:rsidR="00ED640C" w:rsidRPr="00671A4A" w:rsidRDefault="00ED640C">
      <w:pPr>
        <w:tabs>
          <w:tab w:val="left" w:leader="dot" w:pos="9063"/>
          <w:tab w:val="right" w:pos="9348"/>
        </w:tabs>
        <w:ind w:right="-18"/>
      </w:pPr>
      <w:r w:rsidRPr="00671A4A">
        <w:t>Insignia, Title and</w:t>
      </w:r>
      <w:r w:rsidRPr="00671A4A">
        <w:tab/>
      </w:r>
      <w:r w:rsidRPr="00671A4A">
        <w:tab/>
      </w:r>
      <w:r w:rsidR="00B275C3" w:rsidRPr="00671A4A">
        <w:t>26</w:t>
      </w:r>
    </w:p>
    <w:p w14:paraId="125D4E34" w14:textId="77777777" w:rsidR="00D736B9" w:rsidRPr="00671A4A" w:rsidRDefault="00D736B9" w:rsidP="00D736B9">
      <w:pPr>
        <w:tabs>
          <w:tab w:val="left" w:leader="dot" w:pos="9063"/>
          <w:tab w:val="right" w:pos="9348"/>
        </w:tabs>
        <w:ind w:right="-18"/>
      </w:pPr>
      <w:r w:rsidRPr="00671A4A">
        <w:t>Internal Auditors Composition and Mandate</w:t>
      </w:r>
      <w:r w:rsidRPr="00671A4A">
        <w:tab/>
      </w:r>
      <w:r w:rsidRPr="00671A4A">
        <w:tab/>
        <w:t>4</w:t>
      </w:r>
    </w:p>
    <w:p w14:paraId="208DDE2F" w14:textId="77777777" w:rsidR="00A64BB1" w:rsidRPr="00671A4A" w:rsidRDefault="00A64BB1" w:rsidP="00A64BB1">
      <w:pPr>
        <w:tabs>
          <w:tab w:val="left" w:leader="dot" w:pos="9063"/>
          <w:tab w:val="right" w:pos="9348"/>
        </w:tabs>
        <w:ind w:right="-18"/>
      </w:pPr>
      <w:r w:rsidRPr="00671A4A">
        <w:t>International Assemblies of Delegates</w:t>
      </w:r>
      <w:r w:rsidRPr="00671A4A">
        <w:tab/>
      </w:r>
      <w:r w:rsidRPr="00671A4A">
        <w:tab/>
        <w:t>2</w:t>
      </w:r>
    </w:p>
    <w:p w14:paraId="7D917AE0" w14:textId="77777777" w:rsidR="008F4BE5" w:rsidRPr="00671A4A" w:rsidRDefault="008F4BE5" w:rsidP="008F4BE5">
      <w:pPr>
        <w:tabs>
          <w:tab w:val="left" w:leader="dot" w:pos="9063"/>
          <w:tab w:val="right" w:pos="9348"/>
        </w:tabs>
        <w:ind w:right="-18"/>
      </w:pPr>
      <w:r w:rsidRPr="00671A4A">
        <w:t xml:space="preserve">International Events </w:t>
      </w:r>
      <w:r w:rsidR="00EB31F9" w:rsidRPr="00671A4A">
        <w:t xml:space="preserve">and WACA </w:t>
      </w:r>
      <w:r w:rsidR="0040731B" w:rsidRPr="00671A4A">
        <w:t xml:space="preserve">Sports Tournaments </w:t>
      </w:r>
      <w:r w:rsidR="00EB31F9" w:rsidRPr="00671A4A">
        <w:t>WACA Fees, WACA</w:t>
      </w:r>
      <w:r w:rsidR="00B275C3" w:rsidRPr="00671A4A">
        <w:tab/>
      </w:r>
      <w:r w:rsidR="00B275C3" w:rsidRPr="00671A4A">
        <w:tab/>
        <w:t>27</w:t>
      </w:r>
    </w:p>
    <w:p w14:paraId="5123E05B" w14:textId="77777777" w:rsidR="00ED640C" w:rsidRPr="00671A4A" w:rsidRDefault="00ED640C">
      <w:pPr>
        <w:tabs>
          <w:tab w:val="left" w:leader="dot" w:pos="9063"/>
          <w:tab w:val="right" w:pos="9348"/>
        </w:tabs>
        <w:ind w:right="-18"/>
        <w:rPr>
          <w:sz w:val="16"/>
          <w:szCs w:val="16"/>
        </w:rPr>
      </w:pPr>
    </w:p>
    <w:p w14:paraId="6862DBFF" w14:textId="77777777" w:rsidR="00ED640C" w:rsidRPr="00671A4A" w:rsidRDefault="00B16E7E">
      <w:pPr>
        <w:tabs>
          <w:tab w:val="left" w:leader="dot" w:pos="9063"/>
          <w:tab w:val="right" w:pos="9348"/>
        </w:tabs>
        <w:ind w:right="-18"/>
      </w:pPr>
      <w:r w:rsidRPr="00671A4A">
        <w:t>Language, Official</w:t>
      </w:r>
      <w:r w:rsidRPr="00671A4A">
        <w:tab/>
      </w:r>
      <w:r w:rsidRPr="00671A4A">
        <w:tab/>
        <w:t>5</w:t>
      </w:r>
    </w:p>
    <w:p w14:paraId="339EB6C8" w14:textId="77777777" w:rsidR="00ED640C" w:rsidRPr="00671A4A" w:rsidRDefault="00ED640C">
      <w:pPr>
        <w:tabs>
          <w:tab w:val="left" w:leader="dot" w:pos="9063"/>
          <w:tab w:val="right" w:pos="9348"/>
        </w:tabs>
        <w:ind w:right="-18"/>
        <w:rPr>
          <w:sz w:val="16"/>
          <w:szCs w:val="16"/>
        </w:rPr>
      </w:pPr>
    </w:p>
    <w:p w14:paraId="6AD6D4C5" w14:textId="77777777" w:rsidR="00ED640C" w:rsidRPr="00671A4A" w:rsidRDefault="00ED640C">
      <w:pPr>
        <w:tabs>
          <w:tab w:val="left" w:leader="dot" w:pos="9063"/>
          <w:tab w:val="right" w:pos="9348"/>
        </w:tabs>
        <w:ind w:right="-18"/>
      </w:pPr>
      <w:r w:rsidRPr="00671A4A">
        <w:t>Majority</w:t>
      </w:r>
      <w:r w:rsidRPr="00671A4A">
        <w:tab/>
      </w:r>
      <w:r w:rsidRPr="00671A4A">
        <w:tab/>
        <w:t>33</w:t>
      </w:r>
    </w:p>
    <w:p w14:paraId="4EAD79A9" w14:textId="77777777" w:rsidR="005C4803" w:rsidRPr="00671A4A" w:rsidRDefault="005C4803" w:rsidP="005C4803">
      <w:pPr>
        <w:tabs>
          <w:tab w:val="left" w:leader="dot" w:pos="9063"/>
          <w:tab w:val="right" w:pos="9348"/>
        </w:tabs>
        <w:ind w:right="-18"/>
      </w:pPr>
      <w:r w:rsidRPr="00671A4A">
        <w:t>Majority, Two-Thirds</w:t>
      </w:r>
      <w:r w:rsidRPr="00671A4A">
        <w:tab/>
      </w:r>
      <w:r w:rsidRPr="00671A4A">
        <w:tab/>
        <w:t>33</w:t>
      </w:r>
    </w:p>
    <w:p w14:paraId="7021180A" w14:textId="77777777" w:rsidR="0074514A" w:rsidRPr="00671A4A" w:rsidRDefault="0074514A" w:rsidP="0074514A">
      <w:pPr>
        <w:tabs>
          <w:tab w:val="left" w:leader="dot" w:pos="9063"/>
          <w:tab w:val="right" w:pos="9348"/>
        </w:tabs>
        <w:ind w:right="-18"/>
      </w:pPr>
      <w:r w:rsidRPr="00671A4A">
        <w:t>Mandate, Council Composition and</w:t>
      </w:r>
      <w:r w:rsidRPr="00671A4A">
        <w:tab/>
      </w:r>
      <w:r w:rsidRPr="00671A4A">
        <w:tab/>
        <w:t>3</w:t>
      </w:r>
    </w:p>
    <w:p w14:paraId="40A43B0F" w14:textId="77777777" w:rsidR="0074514A" w:rsidRPr="00671A4A" w:rsidRDefault="0074514A" w:rsidP="0074514A">
      <w:pPr>
        <w:tabs>
          <w:tab w:val="left" w:leader="dot" w:pos="9063"/>
          <w:tab w:val="right" w:pos="9348"/>
        </w:tabs>
        <w:ind w:right="-18"/>
      </w:pPr>
      <w:r w:rsidRPr="00671A4A">
        <w:t>Mandate, Internal Auditors Composition and</w:t>
      </w:r>
      <w:r w:rsidRPr="00671A4A">
        <w:tab/>
      </w:r>
      <w:r w:rsidRPr="00671A4A">
        <w:tab/>
        <w:t>4</w:t>
      </w:r>
    </w:p>
    <w:p w14:paraId="777A7900" w14:textId="77777777" w:rsidR="00ED640C" w:rsidRPr="00671A4A" w:rsidRDefault="00B275C3">
      <w:pPr>
        <w:tabs>
          <w:tab w:val="left" w:leader="dot" w:pos="9063"/>
          <w:tab w:val="right" w:pos="9348"/>
        </w:tabs>
        <w:ind w:right="-18"/>
      </w:pPr>
      <w:r w:rsidRPr="00671A4A">
        <w:t>Matters for Discussion</w:t>
      </w:r>
      <w:r w:rsidRPr="00671A4A">
        <w:tab/>
      </w:r>
      <w:r w:rsidRPr="00671A4A">
        <w:tab/>
        <w:t>16</w:t>
      </w:r>
    </w:p>
    <w:p w14:paraId="3080EAF0" w14:textId="77777777" w:rsidR="004D7CF9" w:rsidRPr="00671A4A" w:rsidRDefault="004D7CF9" w:rsidP="004D7CF9">
      <w:pPr>
        <w:tabs>
          <w:tab w:val="left" w:leader="dot" w:pos="9063"/>
          <w:tab w:val="right" w:pos="9348"/>
        </w:tabs>
        <w:ind w:right="-18"/>
      </w:pPr>
      <w:r w:rsidRPr="00671A4A">
        <w:t>Meetings, Council</w:t>
      </w:r>
      <w:r w:rsidR="00A12700" w:rsidRPr="00671A4A">
        <w:tab/>
      </w:r>
      <w:r w:rsidR="00A12700" w:rsidRPr="00671A4A">
        <w:tab/>
      </w:r>
      <w:r w:rsidRPr="00671A4A">
        <w:t>2</w:t>
      </w:r>
      <w:r w:rsidR="00B275C3" w:rsidRPr="00671A4A">
        <w:t>2</w:t>
      </w:r>
    </w:p>
    <w:p w14:paraId="5CC1CF6E" w14:textId="77777777" w:rsidR="00FD1203" w:rsidRPr="00671A4A" w:rsidRDefault="00FD1203" w:rsidP="00FD1203">
      <w:pPr>
        <w:tabs>
          <w:tab w:val="left" w:leader="dot" w:pos="9063"/>
          <w:tab w:val="right" w:pos="9348"/>
        </w:tabs>
        <w:ind w:right="-18"/>
      </w:pPr>
      <w:r w:rsidRPr="00671A4A">
        <w:t>Member Clubs, Assembly of Individuals of</w:t>
      </w:r>
      <w:r w:rsidRPr="00671A4A">
        <w:tab/>
      </w:r>
      <w:r w:rsidRPr="00671A4A">
        <w:tab/>
        <w:t>12</w:t>
      </w:r>
    </w:p>
    <w:p w14:paraId="123F8B6D" w14:textId="77777777" w:rsidR="00ED640C" w:rsidRPr="00671A4A" w:rsidRDefault="00ED640C">
      <w:pPr>
        <w:tabs>
          <w:tab w:val="left" w:leader="dot" w:pos="9063"/>
          <w:tab w:val="right" w:pos="9348"/>
        </w:tabs>
        <w:ind w:right="-18"/>
      </w:pPr>
      <w:r w:rsidRPr="00671A4A">
        <w:t>Members-at-Large, Admission of</w:t>
      </w:r>
      <w:r w:rsidRPr="00671A4A">
        <w:tab/>
      </w:r>
      <w:r w:rsidRPr="00671A4A">
        <w:tab/>
        <w:t>9</w:t>
      </w:r>
    </w:p>
    <w:p w14:paraId="2AD48D9F" w14:textId="77777777" w:rsidR="00ED640C" w:rsidRPr="00671A4A" w:rsidRDefault="00ED640C">
      <w:pPr>
        <w:tabs>
          <w:tab w:val="left" w:leader="dot" w:pos="9063"/>
          <w:tab w:val="right" w:pos="9348"/>
        </w:tabs>
        <w:ind w:right="-18"/>
      </w:pPr>
      <w:r w:rsidRPr="00671A4A">
        <w:t>Membership</w:t>
      </w:r>
      <w:r w:rsidRPr="00671A4A">
        <w:tab/>
      </w:r>
      <w:r w:rsidRPr="00671A4A">
        <w:tab/>
        <w:t>2</w:t>
      </w:r>
    </w:p>
    <w:p w14:paraId="3749C901" w14:textId="77777777" w:rsidR="008F4BE5" w:rsidRPr="00671A4A" w:rsidRDefault="00B275C3" w:rsidP="008F4BE5">
      <w:pPr>
        <w:tabs>
          <w:tab w:val="left" w:leader="dot" w:pos="9063"/>
          <w:tab w:val="right" w:pos="9348"/>
        </w:tabs>
        <w:ind w:right="-18"/>
      </w:pPr>
      <w:r w:rsidRPr="00671A4A">
        <w:t>Membership Dues</w:t>
      </w:r>
      <w:r w:rsidRPr="00671A4A">
        <w:tab/>
      </w:r>
      <w:r w:rsidRPr="00671A4A">
        <w:tab/>
        <w:t>26</w:t>
      </w:r>
    </w:p>
    <w:p w14:paraId="24B106B4" w14:textId="77777777" w:rsidR="00962E42" w:rsidRPr="00671A4A" w:rsidRDefault="00962E42" w:rsidP="00962E42">
      <w:pPr>
        <w:tabs>
          <w:tab w:val="left" w:leader="dot" w:pos="9063"/>
          <w:tab w:val="right" w:pos="9348"/>
        </w:tabs>
        <w:ind w:right="-18"/>
      </w:pPr>
      <w:r w:rsidRPr="00671A4A">
        <w:t>Membership in the Association, Termination of</w:t>
      </w:r>
      <w:r w:rsidRPr="00671A4A">
        <w:tab/>
      </w:r>
      <w:r w:rsidRPr="00671A4A">
        <w:tab/>
        <w:t>11</w:t>
      </w:r>
    </w:p>
    <w:p w14:paraId="365AEAFA" w14:textId="77777777" w:rsidR="00ED640C" w:rsidRPr="00671A4A" w:rsidRDefault="00ED640C">
      <w:pPr>
        <w:tabs>
          <w:tab w:val="left" w:leader="dot" w:pos="9063"/>
          <w:tab w:val="right" w:pos="9348"/>
        </w:tabs>
        <w:ind w:right="-18"/>
      </w:pPr>
      <w:r w:rsidRPr="00671A4A">
        <w:t>Membership in WACA</w:t>
      </w:r>
      <w:r w:rsidRPr="00671A4A">
        <w:tab/>
      </w:r>
      <w:r w:rsidRPr="00671A4A">
        <w:tab/>
        <w:t>7</w:t>
      </w:r>
    </w:p>
    <w:p w14:paraId="58F54C84" w14:textId="77777777" w:rsidR="00ED640C" w:rsidRPr="00671A4A" w:rsidRDefault="00B275C3">
      <w:pPr>
        <w:tabs>
          <w:tab w:val="left" w:leader="dot" w:pos="9063"/>
          <w:tab w:val="right" w:pos="9348"/>
        </w:tabs>
        <w:ind w:right="-18"/>
      </w:pPr>
      <w:r w:rsidRPr="00671A4A">
        <w:t>Minutes</w:t>
      </w:r>
      <w:r w:rsidRPr="00671A4A">
        <w:tab/>
      </w:r>
      <w:r w:rsidRPr="00671A4A">
        <w:tab/>
        <w:t>17</w:t>
      </w:r>
    </w:p>
    <w:p w14:paraId="558539AC" w14:textId="77777777" w:rsidR="00ED640C" w:rsidRPr="00671A4A" w:rsidRDefault="00ED640C">
      <w:pPr>
        <w:tabs>
          <w:tab w:val="left" w:leader="dot" w:pos="9063"/>
          <w:tab w:val="right" w:pos="9348"/>
        </w:tabs>
        <w:ind w:right="-18"/>
        <w:rPr>
          <w:sz w:val="16"/>
          <w:szCs w:val="16"/>
        </w:rPr>
      </w:pPr>
    </w:p>
    <w:p w14:paraId="73024D87" w14:textId="77777777" w:rsidR="003173BD" w:rsidRPr="00671A4A" w:rsidRDefault="003173BD" w:rsidP="003173BD">
      <w:pPr>
        <w:tabs>
          <w:tab w:val="left" w:pos="8835"/>
          <w:tab w:val="right" w:pos="9348"/>
        </w:tabs>
        <w:ind w:right="-18"/>
        <w:outlineLvl w:val="0"/>
        <w:rPr>
          <w:b/>
        </w:rPr>
      </w:pPr>
      <w:r w:rsidRPr="00671A4A">
        <w:br w:type="page"/>
      </w:r>
      <w:r w:rsidRPr="00671A4A">
        <w:rPr>
          <w:b/>
        </w:rPr>
        <w:lastRenderedPageBreak/>
        <w:tab/>
        <w:t>Page</w:t>
      </w:r>
    </w:p>
    <w:p w14:paraId="3A653046" w14:textId="77777777" w:rsidR="003173BD" w:rsidRPr="00671A4A" w:rsidRDefault="003173BD" w:rsidP="003173BD">
      <w:pPr>
        <w:rPr>
          <w:sz w:val="20"/>
          <w:szCs w:val="20"/>
        </w:rPr>
      </w:pPr>
    </w:p>
    <w:p w14:paraId="56F9CD90" w14:textId="77777777" w:rsidR="00ED640C" w:rsidRPr="00671A4A" w:rsidRDefault="00ED640C">
      <w:pPr>
        <w:tabs>
          <w:tab w:val="left" w:leader="dot" w:pos="9063"/>
          <w:tab w:val="right" w:pos="9348"/>
        </w:tabs>
        <w:ind w:right="-18"/>
      </w:pPr>
      <w:r w:rsidRPr="00671A4A">
        <w:t>Name and Description</w:t>
      </w:r>
      <w:r w:rsidRPr="00671A4A">
        <w:tab/>
      </w:r>
      <w:r w:rsidRPr="00671A4A">
        <w:tab/>
        <w:t>1</w:t>
      </w:r>
    </w:p>
    <w:p w14:paraId="484FE8E0" w14:textId="77777777" w:rsidR="003D56AC" w:rsidRPr="00671A4A" w:rsidRDefault="003D56AC" w:rsidP="003D56AC">
      <w:pPr>
        <w:tabs>
          <w:tab w:val="left" w:leader="dot" w:pos="9063"/>
          <w:tab w:val="right" w:pos="9348"/>
        </w:tabs>
        <w:ind w:right="-18"/>
      </w:pPr>
      <w:r w:rsidRPr="00671A4A">
        <w:t>Nomination for the President</w:t>
      </w:r>
      <w:r w:rsidRPr="00671A4A">
        <w:tab/>
      </w:r>
      <w:r w:rsidRPr="00671A4A">
        <w:tab/>
        <w:t>17</w:t>
      </w:r>
    </w:p>
    <w:p w14:paraId="3CA5B1DE" w14:textId="77777777" w:rsidR="00832672" w:rsidRPr="00671A4A" w:rsidRDefault="00832672" w:rsidP="00832672">
      <w:pPr>
        <w:tabs>
          <w:tab w:val="left" w:leader="dot" w:pos="9063"/>
          <w:tab w:val="right" w:pos="9348"/>
        </w:tabs>
        <w:ind w:right="-18"/>
      </w:pPr>
      <w:r w:rsidRPr="00671A4A">
        <w:t>Nominations for Auditors</w:t>
      </w:r>
      <w:r w:rsidRPr="00671A4A">
        <w:tab/>
      </w:r>
      <w:r w:rsidRPr="00671A4A">
        <w:tab/>
        <w:t>18</w:t>
      </w:r>
    </w:p>
    <w:p w14:paraId="3BA558FB" w14:textId="77777777" w:rsidR="00CB3AC8" w:rsidRPr="00671A4A" w:rsidRDefault="00CB3AC8" w:rsidP="00CB3AC8">
      <w:pPr>
        <w:tabs>
          <w:tab w:val="left" w:leader="dot" w:pos="9063"/>
          <w:tab w:val="right" w:pos="9348"/>
        </w:tabs>
        <w:ind w:right="-18"/>
      </w:pPr>
      <w:r w:rsidRPr="00671A4A">
        <w:t>Nominations for Regional Coordinators</w:t>
      </w:r>
      <w:r w:rsidRPr="00671A4A">
        <w:tab/>
      </w:r>
      <w:r w:rsidRPr="00671A4A">
        <w:tab/>
        <w:t>18</w:t>
      </w:r>
    </w:p>
    <w:p w14:paraId="51536C06" w14:textId="77777777" w:rsidR="005B7D41" w:rsidRPr="00671A4A" w:rsidRDefault="005B7D41" w:rsidP="005B7D41">
      <w:pPr>
        <w:tabs>
          <w:tab w:val="left" w:leader="dot" w:pos="9063"/>
          <w:tab w:val="right" w:pos="9348"/>
        </w:tabs>
        <w:ind w:right="-18"/>
      </w:pPr>
      <w:r w:rsidRPr="00671A4A">
        <w:t>Non-payment of Dues</w:t>
      </w:r>
      <w:r w:rsidRPr="00671A4A">
        <w:tab/>
      </w:r>
      <w:r w:rsidRPr="00671A4A">
        <w:tab/>
        <w:t>11</w:t>
      </w:r>
    </w:p>
    <w:p w14:paraId="08641007" w14:textId="77777777" w:rsidR="00ED640C" w:rsidRPr="00671A4A" w:rsidRDefault="00ED640C">
      <w:pPr>
        <w:tabs>
          <w:tab w:val="left" w:leader="dot" w:pos="9063"/>
          <w:tab w:val="right" w:pos="9348"/>
        </w:tabs>
        <w:ind w:right="-18"/>
        <w:rPr>
          <w:sz w:val="16"/>
          <w:szCs w:val="16"/>
        </w:rPr>
      </w:pPr>
    </w:p>
    <w:p w14:paraId="01C79AF6" w14:textId="77777777" w:rsidR="00ED640C" w:rsidRPr="00671A4A" w:rsidRDefault="00ED640C">
      <w:pPr>
        <w:tabs>
          <w:tab w:val="left" w:leader="dot" w:pos="9063"/>
          <w:tab w:val="right" w:pos="9348"/>
        </w:tabs>
        <w:ind w:right="-18"/>
      </w:pPr>
      <w:r w:rsidRPr="00671A4A">
        <w:t>Objectives, Purpose and</w:t>
      </w:r>
      <w:r w:rsidRPr="00671A4A">
        <w:tab/>
      </w:r>
      <w:r w:rsidRPr="00671A4A">
        <w:tab/>
        <w:t>1</w:t>
      </w:r>
    </w:p>
    <w:p w14:paraId="61908E9B" w14:textId="77777777" w:rsidR="00ED640C" w:rsidRPr="00671A4A" w:rsidRDefault="0037629C">
      <w:pPr>
        <w:tabs>
          <w:tab w:val="left" w:leader="dot" w:pos="9063"/>
          <w:tab w:val="right" w:pos="9348"/>
        </w:tabs>
        <w:ind w:right="-18"/>
      </w:pPr>
      <w:r w:rsidRPr="00671A4A">
        <w:t>Officers of the Assembly</w:t>
      </w:r>
      <w:r w:rsidRPr="00671A4A">
        <w:tab/>
      </w:r>
      <w:r w:rsidRPr="00671A4A">
        <w:tab/>
        <w:t>14</w:t>
      </w:r>
    </w:p>
    <w:p w14:paraId="01BBB5D8" w14:textId="77777777" w:rsidR="00B16E7E" w:rsidRPr="00671A4A" w:rsidRDefault="00B16E7E" w:rsidP="00B16E7E">
      <w:pPr>
        <w:tabs>
          <w:tab w:val="left" w:leader="dot" w:pos="9063"/>
          <w:tab w:val="right" w:pos="9348"/>
        </w:tabs>
        <w:ind w:right="-18"/>
      </w:pPr>
      <w:r w:rsidRPr="00671A4A">
        <w:t>Official Language</w:t>
      </w:r>
      <w:r w:rsidRPr="00671A4A">
        <w:tab/>
      </w:r>
      <w:r w:rsidRPr="00671A4A">
        <w:tab/>
        <w:t>5</w:t>
      </w:r>
    </w:p>
    <w:p w14:paraId="193BC84F" w14:textId="77777777" w:rsidR="00ED640C" w:rsidRPr="00671A4A" w:rsidRDefault="00ED640C">
      <w:pPr>
        <w:tabs>
          <w:tab w:val="left" w:leader="dot" w:pos="9063"/>
          <w:tab w:val="right" w:pos="9348"/>
        </w:tabs>
        <w:ind w:right="-18"/>
        <w:rPr>
          <w:sz w:val="16"/>
          <w:szCs w:val="16"/>
        </w:rPr>
      </w:pPr>
    </w:p>
    <w:p w14:paraId="258031F4" w14:textId="2E5D9910" w:rsidR="00ED640C" w:rsidRPr="00671A4A" w:rsidRDefault="00ED640C">
      <w:pPr>
        <w:tabs>
          <w:tab w:val="left" w:pos="342"/>
          <w:tab w:val="left" w:leader="dot" w:pos="9063"/>
          <w:tab w:val="right" w:pos="9348"/>
        </w:tabs>
        <w:ind w:right="-18"/>
      </w:pPr>
      <w:r w:rsidRPr="00671A4A">
        <w:t>Parliamentary Procedures — Definitions of Term</w:t>
      </w:r>
      <w:r w:rsidR="00F2770F" w:rsidRPr="00671A4A">
        <w:t xml:space="preserve">s Contained in this </w:t>
      </w:r>
      <w:r w:rsidR="00E80F32">
        <w:t>Manual</w:t>
      </w:r>
      <w:r w:rsidR="00F2770F" w:rsidRPr="00671A4A">
        <w:tab/>
      </w:r>
      <w:r w:rsidR="00F2770F" w:rsidRPr="00671A4A">
        <w:tab/>
        <w:t>33</w:t>
      </w:r>
    </w:p>
    <w:p w14:paraId="42093169" w14:textId="77777777" w:rsidR="00A61C01" w:rsidRPr="00671A4A" w:rsidRDefault="00A61C01" w:rsidP="00A61C01">
      <w:pPr>
        <w:tabs>
          <w:tab w:val="left" w:leader="dot" w:pos="9063"/>
          <w:tab w:val="right" w:pos="9348"/>
        </w:tabs>
        <w:ind w:right="-18"/>
      </w:pPr>
      <w:r w:rsidRPr="00671A4A">
        <w:t>President, Election of the</w:t>
      </w:r>
      <w:r w:rsidRPr="00671A4A">
        <w:tab/>
      </w:r>
      <w:r w:rsidRPr="00671A4A">
        <w:tab/>
        <w:t>19</w:t>
      </w:r>
    </w:p>
    <w:p w14:paraId="75B965D4" w14:textId="77777777" w:rsidR="003D56AC" w:rsidRPr="00671A4A" w:rsidRDefault="003D56AC" w:rsidP="003D56AC">
      <w:pPr>
        <w:tabs>
          <w:tab w:val="left" w:leader="dot" w:pos="9063"/>
          <w:tab w:val="right" w:pos="9348"/>
        </w:tabs>
        <w:ind w:right="-18"/>
      </w:pPr>
      <w:r w:rsidRPr="00671A4A">
        <w:t>President, Nomination for the</w:t>
      </w:r>
      <w:r w:rsidRPr="00671A4A">
        <w:tab/>
      </w:r>
      <w:r w:rsidRPr="00671A4A">
        <w:tab/>
        <w:t>17</w:t>
      </w:r>
    </w:p>
    <w:p w14:paraId="64846A4D" w14:textId="77777777" w:rsidR="00ED640C" w:rsidRPr="00671A4A" w:rsidRDefault="00ED640C">
      <w:pPr>
        <w:tabs>
          <w:tab w:val="left" w:leader="dot" w:pos="9063"/>
          <w:tab w:val="right" w:pos="9348"/>
        </w:tabs>
        <w:ind w:right="-18"/>
      </w:pPr>
      <w:r w:rsidRPr="00671A4A">
        <w:t>Procedure</w:t>
      </w:r>
      <w:r w:rsidR="00E07783" w:rsidRPr="00671A4A">
        <w:t>s</w:t>
      </w:r>
      <w:r w:rsidRPr="00671A4A">
        <w:t xml:space="preserve"> at </w:t>
      </w:r>
      <w:r w:rsidR="00E07783" w:rsidRPr="00671A4A">
        <w:t xml:space="preserve">General </w:t>
      </w:r>
      <w:r w:rsidRPr="00671A4A">
        <w:t>Assemblies</w:t>
      </w:r>
      <w:r w:rsidRPr="00671A4A">
        <w:tab/>
      </w:r>
      <w:r w:rsidRPr="00671A4A">
        <w:tab/>
        <w:t>15</w:t>
      </w:r>
    </w:p>
    <w:p w14:paraId="46EF0894" w14:textId="77777777" w:rsidR="00ED640C" w:rsidRPr="00671A4A" w:rsidRDefault="00ED640C">
      <w:pPr>
        <w:tabs>
          <w:tab w:val="left" w:leader="dot" w:pos="9063"/>
          <w:tab w:val="right" w:pos="9348"/>
        </w:tabs>
        <w:ind w:right="-18"/>
      </w:pPr>
      <w:r w:rsidRPr="00671A4A">
        <w:t>Purpose and Objectives</w:t>
      </w:r>
      <w:r w:rsidRPr="00671A4A">
        <w:tab/>
      </w:r>
      <w:r w:rsidRPr="00671A4A">
        <w:tab/>
        <w:t>1</w:t>
      </w:r>
    </w:p>
    <w:p w14:paraId="5B28F23A" w14:textId="77777777" w:rsidR="00ED640C" w:rsidRPr="00671A4A" w:rsidRDefault="00ED640C">
      <w:pPr>
        <w:tabs>
          <w:tab w:val="left" w:leader="dot" w:pos="9063"/>
          <w:tab w:val="right" w:pos="9348"/>
        </w:tabs>
        <w:ind w:right="-18"/>
        <w:rPr>
          <w:sz w:val="16"/>
          <w:szCs w:val="16"/>
        </w:rPr>
      </w:pPr>
    </w:p>
    <w:p w14:paraId="4CE17A74" w14:textId="77777777" w:rsidR="001D2A9C" w:rsidRPr="00671A4A" w:rsidRDefault="001D2A9C" w:rsidP="001D2A9C">
      <w:pPr>
        <w:tabs>
          <w:tab w:val="left" w:leader="dot" w:pos="9063"/>
          <w:tab w:val="right" w:pos="9348"/>
        </w:tabs>
        <w:ind w:right="-18"/>
      </w:pPr>
      <w:r w:rsidRPr="00671A4A">
        <w:t>Quorum</w:t>
      </w:r>
      <w:r w:rsidRPr="00671A4A">
        <w:tab/>
      </w:r>
      <w:r w:rsidRPr="00671A4A">
        <w:tab/>
        <w:t>33</w:t>
      </w:r>
    </w:p>
    <w:p w14:paraId="012396C0" w14:textId="77777777" w:rsidR="00ED640C" w:rsidRPr="00671A4A" w:rsidRDefault="00ED640C">
      <w:pPr>
        <w:tabs>
          <w:tab w:val="left" w:leader="dot" w:pos="9063"/>
          <w:tab w:val="right" w:pos="9348"/>
        </w:tabs>
        <w:ind w:right="-18"/>
        <w:rPr>
          <w:sz w:val="16"/>
          <w:szCs w:val="16"/>
        </w:rPr>
      </w:pPr>
    </w:p>
    <w:p w14:paraId="4D5AF8B9" w14:textId="77777777" w:rsidR="00870350" w:rsidRPr="00671A4A" w:rsidRDefault="00870350" w:rsidP="00870350">
      <w:pPr>
        <w:tabs>
          <w:tab w:val="left" w:leader="dot" w:pos="9063"/>
          <w:tab w:val="right" w:pos="9348"/>
        </w:tabs>
        <w:ind w:right="-18"/>
      </w:pPr>
      <w:r w:rsidRPr="00671A4A">
        <w:t>Record of Income Received</w:t>
      </w:r>
      <w:r w:rsidRPr="00671A4A">
        <w:tab/>
      </w:r>
      <w:r w:rsidRPr="00671A4A">
        <w:tab/>
        <w:t>27</w:t>
      </w:r>
    </w:p>
    <w:p w14:paraId="3604BB28" w14:textId="77777777" w:rsidR="00755F42" w:rsidRPr="00671A4A" w:rsidRDefault="00755F42" w:rsidP="00755F42">
      <w:pPr>
        <w:tabs>
          <w:tab w:val="left" w:leader="dot" w:pos="9063"/>
          <w:tab w:val="right" w:pos="9348"/>
        </w:tabs>
        <w:ind w:right="-18"/>
        <w:rPr>
          <w:b/>
        </w:rPr>
      </w:pPr>
      <w:r w:rsidRPr="00671A4A">
        <w:t>Regional Coordination, WACA's Five Regions and</w:t>
      </w:r>
      <w:r w:rsidRPr="00671A4A">
        <w:tab/>
      </w:r>
      <w:r w:rsidRPr="00671A4A">
        <w:tab/>
        <w:t>31</w:t>
      </w:r>
    </w:p>
    <w:p w14:paraId="6E8CCCB0" w14:textId="77777777" w:rsidR="00537C27" w:rsidRPr="00671A4A" w:rsidRDefault="00537C27" w:rsidP="00537C27">
      <w:pPr>
        <w:tabs>
          <w:tab w:val="left" w:leader="dot" w:pos="9063"/>
          <w:tab w:val="right" w:pos="9348"/>
        </w:tabs>
        <w:ind w:right="-18"/>
        <w:rPr>
          <w:b/>
        </w:rPr>
      </w:pPr>
      <w:r w:rsidRPr="00671A4A">
        <w:t>Regional Coordinators</w:t>
      </w:r>
      <w:r w:rsidRPr="00671A4A">
        <w:tab/>
      </w:r>
      <w:r w:rsidRPr="00671A4A">
        <w:tab/>
        <w:t>4</w:t>
      </w:r>
    </w:p>
    <w:p w14:paraId="2A957001" w14:textId="77777777" w:rsidR="00CC75F8" w:rsidRPr="00671A4A" w:rsidRDefault="00CC75F8" w:rsidP="00CC75F8">
      <w:pPr>
        <w:tabs>
          <w:tab w:val="left" w:leader="dot" w:pos="9063"/>
          <w:tab w:val="right" w:pos="9348"/>
        </w:tabs>
        <w:ind w:right="-18"/>
      </w:pPr>
      <w:r w:rsidRPr="00671A4A">
        <w:t xml:space="preserve">Regional </w:t>
      </w:r>
      <w:r w:rsidR="0037629C" w:rsidRPr="00671A4A">
        <w:t>Coordinators, Appointment of</w:t>
      </w:r>
      <w:r w:rsidR="0037629C" w:rsidRPr="00671A4A">
        <w:tab/>
      </w:r>
      <w:r w:rsidR="0037629C" w:rsidRPr="00671A4A">
        <w:tab/>
        <w:t>21</w:t>
      </w:r>
    </w:p>
    <w:p w14:paraId="41F697C7" w14:textId="77777777" w:rsidR="00C70829" w:rsidRPr="00671A4A" w:rsidRDefault="00C70829" w:rsidP="00C70829">
      <w:pPr>
        <w:tabs>
          <w:tab w:val="left" w:leader="dot" w:pos="9063"/>
          <w:tab w:val="right" w:pos="9348"/>
        </w:tabs>
        <w:ind w:right="-18"/>
      </w:pPr>
      <w:r w:rsidRPr="00671A4A">
        <w:t>Regional Coordinators, Nominations for</w:t>
      </w:r>
      <w:r w:rsidRPr="00671A4A">
        <w:tab/>
      </w:r>
      <w:r w:rsidRPr="00671A4A">
        <w:tab/>
        <w:t>18</w:t>
      </w:r>
    </w:p>
    <w:p w14:paraId="2C2976B9" w14:textId="77777777" w:rsidR="00ED640C" w:rsidRPr="00671A4A" w:rsidRDefault="00ED640C">
      <w:pPr>
        <w:tabs>
          <w:tab w:val="left" w:leader="dot" w:pos="9063"/>
          <w:tab w:val="right" w:pos="9348"/>
        </w:tabs>
        <w:ind w:right="-18"/>
        <w:rPr>
          <w:b/>
        </w:rPr>
      </w:pPr>
      <w:r w:rsidRPr="00671A4A">
        <w:t xml:space="preserve">Regions and Regional </w:t>
      </w:r>
      <w:r w:rsidR="00755F42" w:rsidRPr="00671A4A">
        <w:t>Coordination</w:t>
      </w:r>
      <w:r w:rsidRPr="00671A4A">
        <w:t>, WACA's Five</w:t>
      </w:r>
      <w:r w:rsidRPr="00671A4A">
        <w:tab/>
      </w:r>
      <w:r w:rsidRPr="00671A4A">
        <w:tab/>
        <w:t>31</w:t>
      </w:r>
    </w:p>
    <w:p w14:paraId="4DBC7158" w14:textId="77777777" w:rsidR="00ED640C" w:rsidRPr="00671A4A" w:rsidRDefault="00ED640C">
      <w:pPr>
        <w:tabs>
          <w:tab w:val="left" w:leader="dot" w:pos="9063"/>
          <w:tab w:val="right" w:pos="9348"/>
        </w:tabs>
        <w:ind w:right="-18"/>
        <w:rPr>
          <w:sz w:val="16"/>
          <w:szCs w:val="16"/>
        </w:rPr>
      </w:pPr>
    </w:p>
    <w:p w14:paraId="51552A83" w14:textId="77777777" w:rsidR="00EB31F9" w:rsidRPr="00671A4A" w:rsidRDefault="00EB31F9" w:rsidP="00EB31F9">
      <w:pPr>
        <w:tabs>
          <w:tab w:val="left" w:leader="dot" w:pos="9063"/>
          <w:tab w:val="right" w:pos="9348"/>
        </w:tabs>
        <w:ind w:right="-18"/>
      </w:pPr>
      <w:r w:rsidRPr="00671A4A">
        <w:t>Sports Tournaments WACA Fees, WACA International Events and WACA</w:t>
      </w:r>
      <w:r w:rsidR="0037629C" w:rsidRPr="00671A4A">
        <w:tab/>
      </w:r>
      <w:r w:rsidR="0037629C" w:rsidRPr="00671A4A">
        <w:tab/>
        <w:t>27</w:t>
      </w:r>
    </w:p>
    <w:p w14:paraId="4B4CD2DC" w14:textId="77777777" w:rsidR="00ED640C" w:rsidRPr="00671A4A" w:rsidRDefault="00ED640C">
      <w:pPr>
        <w:tabs>
          <w:tab w:val="left" w:leader="dot" w:pos="9063"/>
          <w:tab w:val="right" w:pos="9348"/>
        </w:tabs>
        <w:ind w:right="-18"/>
      </w:pPr>
      <w:r w:rsidRPr="00671A4A">
        <w:t>Suspension from Off</w:t>
      </w:r>
      <w:r w:rsidR="0037629C" w:rsidRPr="00671A4A">
        <w:t>ice</w:t>
      </w:r>
      <w:r w:rsidR="0037629C" w:rsidRPr="00671A4A">
        <w:tab/>
      </w:r>
      <w:r w:rsidR="0037629C" w:rsidRPr="00671A4A">
        <w:tab/>
        <w:t>30</w:t>
      </w:r>
    </w:p>
    <w:p w14:paraId="5D4211A5" w14:textId="77777777" w:rsidR="00ED640C" w:rsidRPr="00671A4A" w:rsidRDefault="00ED640C">
      <w:pPr>
        <w:tabs>
          <w:tab w:val="left" w:leader="dot" w:pos="9063"/>
          <w:tab w:val="right" w:pos="9348"/>
        </w:tabs>
        <w:ind w:right="-18"/>
        <w:rPr>
          <w:sz w:val="16"/>
          <w:szCs w:val="16"/>
        </w:rPr>
      </w:pPr>
    </w:p>
    <w:p w14:paraId="4AABCAF8" w14:textId="77777777" w:rsidR="00ED640C" w:rsidRPr="00671A4A" w:rsidRDefault="00ED640C">
      <w:pPr>
        <w:tabs>
          <w:tab w:val="left" w:leader="dot" w:pos="9063"/>
          <w:tab w:val="right" w:pos="9348"/>
        </w:tabs>
        <w:ind w:right="-18"/>
      </w:pPr>
      <w:r w:rsidRPr="00671A4A">
        <w:t>Termination of Membership in the Association</w:t>
      </w:r>
      <w:r w:rsidRPr="00671A4A">
        <w:tab/>
      </w:r>
      <w:r w:rsidRPr="00671A4A">
        <w:tab/>
        <w:t>11</w:t>
      </w:r>
    </w:p>
    <w:p w14:paraId="3B9678BE" w14:textId="77777777" w:rsidR="004810CB" w:rsidRPr="00671A4A" w:rsidRDefault="004810CB" w:rsidP="004810CB">
      <w:pPr>
        <w:tabs>
          <w:tab w:val="left" w:leader="dot" w:pos="9063"/>
          <w:tab w:val="right" w:pos="9348"/>
        </w:tabs>
        <w:ind w:right="-18"/>
      </w:pPr>
      <w:r w:rsidRPr="00671A4A">
        <w:t>Terms of Office</w:t>
      </w:r>
      <w:r w:rsidR="00CC75F8" w:rsidRPr="00671A4A">
        <w:tab/>
      </w:r>
      <w:r w:rsidR="00CC75F8" w:rsidRPr="00671A4A">
        <w:tab/>
        <w:t>20</w:t>
      </w:r>
    </w:p>
    <w:p w14:paraId="16A2D30A" w14:textId="77777777" w:rsidR="00ED640C" w:rsidRPr="00671A4A" w:rsidRDefault="0037629C">
      <w:pPr>
        <w:tabs>
          <w:tab w:val="left" w:leader="dot" w:pos="9063"/>
          <w:tab w:val="right" w:pos="9348"/>
        </w:tabs>
        <w:ind w:right="-18"/>
      </w:pPr>
      <w:r w:rsidRPr="00671A4A">
        <w:t>Title and Insignia</w:t>
      </w:r>
      <w:r w:rsidRPr="00671A4A">
        <w:tab/>
      </w:r>
      <w:r w:rsidRPr="00671A4A">
        <w:tab/>
        <w:t>26</w:t>
      </w:r>
    </w:p>
    <w:p w14:paraId="7F86DB14" w14:textId="77777777" w:rsidR="005C4803" w:rsidRPr="00671A4A" w:rsidRDefault="005C4803" w:rsidP="005C4803">
      <w:pPr>
        <w:tabs>
          <w:tab w:val="left" w:leader="dot" w:pos="9063"/>
          <w:tab w:val="right" w:pos="9348"/>
        </w:tabs>
        <w:ind w:right="-18"/>
      </w:pPr>
      <w:r w:rsidRPr="00671A4A">
        <w:t>Two-Thirds Majority</w:t>
      </w:r>
      <w:r w:rsidRPr="00671A4A">
        <w:tab/>
      </w:r>
      <w:r w:rsidRPr="00671A4A">
        <w:tab/>
        <w:t>33</w:t>
      </w:r>
    </w:p>
    <w:p w14:paraId="738F9429" w14:textId="77777777" w:rsidR="00ED640C" w:rsidRPr="00671A4A" w:rsidRDefault="00ED640C">
      <w:pPr>
        <w:tabs>
          <w:tab w:val="left" w:leader="dot" w:pos="9063"/>
          <w:tab w:val="right" w:pos="9348"/>
        </w:tabs>
        <w:ind w:right="-18"/>
        <w:rPr>
          <w:sz w:val="16"/>
          <w:szCs w:val="16"/>
        </w:rPr>
      </w:pPr>
    </w:p>
    <w:p w14:paraId="6633D982" w14:textId="77777777" w:rsidR="00ED640C" w:rsidRPr="00671A4A" w:rsidRDefault="00ED640C">
      <w:pPr>
        <w:tabs>
          <w:tab w:val="left" w:leader="dot" w:pos="9063"/>
          <w:tab w:val="right" w:pos="9348"/>
        </w:tabs>
        <w:ind w:right="-18"/>
      </w:pPr>
      <w:r w:rsidRPr="00671A4A">
        <w:t xml:space="preserve">Vacancies </w:t>
      </w:r>
      <w:r w:rsidR="0037629C" w:rsidRPr="00671A4A">
        <w:t>Between Election Assemblies</w:t>
      </w:r>
      <w:r w:rsidR="0037629C" w:rsidRPr="00671A4A">
        <w:tab/>
      </w:r>
      <w:r w:rsidR="0037629C" w:rsidRPr="00671A4A">
        <w:tab/>
        <w:t>21</w:t>
      </w:r>
    </w:p>
    <w:p w14:paraId="6E2C50BA" w14:textId="77777777" w:rsidR="00990746" w:rsidRPr="00671A4A" w:rsidRDefault="00990746" w:rsidP="00990746">
      <w:pPr>
        <w:tabs>
          <w:tab w:val="left" w:leader="dot" w:pos="9063"/>
          <w:tab w:val="right" w:pos="9348"/>
        </w:tabs>
        <w:ind w:right="-18"/>
      </w:pPr>
      <w:r w:rsidRPr="00671A4A">
        <w:t>Voting</w:t>
      </w:r>
      <w:r w:rsidRPr="00671A4A">
        <w:tab/>
      </w:r>
      <w:r w:rsidRPr="00671A4A">
        <w:tab/>
        <w:t>16</w:t>
      </w:r>
    </w:p>
    <w:p w14:paraId="3521DD1E" w14:textId="77777777" w:rsidR="00ED640C" w:rsidRPr="00671A4A" w:rsidRDefault="00ED640C">
      <w:pPr>
        <w:tabs>
          <w:tab w:val="left" w:leader="dot" w:pos="9063"/>
          <w:tab w:val="right" w:pos="9348"/>
        </w:tabs>
        <w:ind w:right="-18"/>
        <w:rPr>
          <w:sz w:val="16"/>
          <w:szCs w:val="16"/>
        </w:rPr>
      </w:pPr>
    </w:p>
    <w:p w14:paraId="6F2C90F3" w14:textId="77777777" w:rsidR="008F4BE5" w:rsidRPr="00671A4A" w:rsidRDefault="0037629C" w:rsidP="008F4BE5">
      <w:pPr>
        <w:tabs>
          <w:tab w:val="left" w:leader="dot" w:pos="9063"/>
          <w:tab w:val="right" w:pos="9348"/>
        </w:tabs>
        <w:ind w:right="-18"/>
      </w:pPr>
      <w:r w:rsidRPr="00671A4A">
        <w:t>WACA Fee, AGA</w:t>
      </w:r>
      <w:r w:rsidRPr="00671A4A">
        <w:tab/>
      </w:r>
      <w:r w:rsidRPr="00671A4A">
        <w:tab/>
        <w:t>27</w:t>
      </w:r>
    </w:p>
    <w:p w14:paraId="1BC1BE4E" w14:textId="77777777" w:rsidR="00EB31F9" w:rsidRPr="00671A4A" w:rsidRDefault="00EB31F9" w:rsidP="00EB31F9">
      <w:pPr>
        <w:tabs>
          <w:tab w:val="left" w:leader="dot" w:pos="9063"/>
          <w:tab w:val="right" w:pos="9348"/>
        </w:tabs>
        <w:ind w:right="-18"/>
      </w:pPr>
      <w:r w:rsidRPr="00671A4A">
        <w:t>WACA Fees, WACA International Events and WACA Sports Tournaments</w:t>
      </w:r>
      <w:r w:rsidRPr="00671A4A">
        <w:tab/>
      </w:r>
      <w:r w:rsidRPr="00671A4A">
        <w:tab/>
      </w:r>
      <w:r w:rsidR="0037629C" w:rsidRPr="00671A4A">
        <w:t>27</w:t>
      </w:r>
    </w:p>
    <w:p w14:paraId="72AE6BE8" w14:textId="77777777" w:rsidR="001D2A9C" w:rsidRPr="00671A4A" w:rsidRDefault="00EB31F9" w:rsidP="001D2A9C">
      <w:pPr>
        <w:tabs>
          <w:tab w:val="left" w:leader="dot" w:pos="9063"/>
          <w:tab w:val="right" w:pos="9348"/>
        </w:tabs>
        <w:ind w:right="-18"/>
      </w:pPr>
      <w:r w:rsidRPr="00671A4A">
        <w:t>WACA International Events and WACA Sports Tournaments WACA Fees,</w:t>
      </w:r>
      <w:r w:rsidR="0040731B" w:rsidRPr="00671A4A">
        <w:tab/>
      </w:r>
      <w:r w:rsidRPr="00671A4A">
        <w:tab/>
      </w:r>
      <w:r w:rsidR="0037629C" w:rsidRPr="00671A4A">
        <w:t>27</w:t>
      </w:r>
    </w:p>
    <w:p w14:paraId="286E9E9D" w14:textId="77777777" w:rsidR="00BA25AA" w:rsidRPr="00671A4A" w:rsidRDefault="00BA25AA" w:rsidP="00BA25AA">
      <w:pPr>
        <w:tabs>
          <w:tab w:val="left" w:leader="dot" w:pos="9063"/>
          <w:tab w:val="right" w:pos="9348"/>
        </w:tabs>
        <w:ind w:right="-18"/>
      </w:pPr>
      <w:r w:rsidRPr="00671A4A">
        <w:t>WACA, Membership in</w:t>
      </w:r>
      <w:r w:rsidRPr="00671A4A">
        <w:tab/>
      </w:r>
      <w:r w:rsidRPr="00671A4A">
        <w:tab/>
        <w:t>7</w:t>
      </w:r>
    </w:p>
    <w:p w14:paraId="36C7C647" w14:textId="77777777" w:rsidR="00C115DB" w:rsidRPr="00671A4A" w:rsidRDefault="00C115DB" w:rsidP="00C115DB">
      <w:pPr>
        <w:tabs>
          <w:tab w:val="left" w:leader="dot" w:pos="9063"/>
          <w:tab w:val="right" w:pos="9348"/>
        </w:tabs>
        <w:ind w:right="-18"/>
      </w:pPr>
      <w:r w:rsidRPr="00671A4A">
        <w:t>WACA Relief Fund</w:t>
      </w:r>
      <w:r w:rsidRPr="00671A4A">
        <w:tab/>
      </w:r>
      <w:r w:rsidRPr="00671A4A">
        <w:tab/>
        <w:t>28</w:t>
      </w:r>
    </w:p>
    <w:p w14:paraId="290E5215" w14:textId="77777777" w:rsidR="00ED640C" w:rsidRPr="00671A4A" w:rsidRDefault="00ED640C">
      <w:pPr>
        <w:tabs>
          <w:tab w:val="left" w:leader="dot" w:pos="9063"/>
          <w:tab w:val="right" w:pos="9348"/>
        </w:tabs>
        <w:ind w:right="-18"/>
        <w:rPr>
          <w:b/>
        </w:rPr>
      </w:pPr>
      <w:r w:rsidRPr="00671A4A">
        <w:t xml:space="preserve">WACA's Five Regions and Regional </w:t>
      </w:r>
      <w:r w:rsidR="00755F42" w:rsidRPr="00671A4A">
        <w:t>Coordination</w:t>
      </w:r>
      <w:r w:rsidRPr="00671A4A">
        <w:tab/>
      </w:r>
      <w:r w:rsidRPr="00671A4A">
        <w:tab/>
        <w:t>31</w:t>
      </w:r>
    </w:p>
    <w:p w14:paraId="256FC3A0" w14:textId="77777777" w:rsidR="00ED640C" w:rsidRPr="00671A4A" w:rsidRDefault="00ED640C">
      <w:pPr>
        <w:tabs>
          <w:tab w:val="left" w:pos="342"/>
          <w:tab w:val="left" w:leader="dot" w:pos="9063"/>
          <w:tab w:val="right" w:pos="9348"/>
        </w:tabs>
        <w:ind w:right="-18"/>
      </w:pPr>
    </w:p>
    <w:p w14:paraId="4BB09C5A" w14:textId="77777777" w:rsidR="00B059F3" w:rsidRDefault="00B059F3" w:rsidP="00530D27">
      <w:pPr>
        <w:ind w:left="912" w:hanging="912"/>
        <w:jc w:val="both"/>
      </w:pPr>
    </w:p>
    <w:sectPr w:rsidR="00B059F3" w:rsidSect="00187A60">
      <w:headerReference w:type="even" r:id="rId29"/>
      <w:headerReference w:type="default" r:id="rId30"/>
      <w:pgSz w:w="12240" w:h="15840" w:code="1"/>
      <w:pgMar w:top="1440" w:right="1440" w:bottom="720" w:left="1440" w:header="720" w:footer="720" w:gutter="0"/>
      <w:paperSrc w:first="22364" w:other="22364"/>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5F98" w14:textId="77777777" w:rsidR="00C306BB" w:rsidRDefault="00C306BB">
      <w:r>
        <w:separator/>
      </w:r>
    </w:p>
  </w:endnote>
  <w:endnote w:type="continuationSeparator" w:id="0">
    <w:p w14:paraId="68C59C45" w14:textId="77777777" w:rsidR="00C306BB" w:rsidRDefault="00C3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6A32" w14:textId="77777777" w:rsidR="006B1A39" w:rsidRDefault="006B1A39">
    <w:pPr>
      <w:pStyle w:val="Footer"/>
      <w:jc w:val="center"/>
    </w:pPr>
    <w:r>
      <w:rPr>
        <w:rStyle w:val="PageNumber"/>
      </w:rPr>
      <w:t>– ii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7F2D" w14:textId="77777777" w:rsidR="006B1A39" w:rsidRDefault="006B1A39">
    <w:pPr>
      <w:pStyle w:val="Footer"/>
      <w:framePr w:wrap="around" w:vAnchor="text" w:hAnchor="margin" w:xAlign="center" w:y="1"/>
      <w:rPr>
        <w:rStyle w:val="PageNumber"/>
      </w:rPr>
    </w:pPr>
    <w:r>
      <w:rPr>
        <w:rStyle w:val="PageNumber"/>
      </w:rPr>
      <w:t>– i –</w:t>
    </w:r>
  </w:p>
  <w:p w14:paraId="3155A83B" w14:textId="77777777" w:rsidR="006B1A39" w:rsidRDefault="006B1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D130" w14:textId="77777777" w:rsidR="006B1A39" w:rsidRDefault="006B1A39">
    <w:pPr>
      <w:pStyle w:val="Footer"/>
      <w:jc w:val="center"/>
    </w:pPr>
  </w:p>
  <w:p w14:paraId="5183CFD1" w14:textId="77777777" w:rsidR="006B1A39" w:rsidRDefault="006B1A39">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70DDC">
      <w:rPr>
        <w:rStyle w:val="PageNumber"/>
        <w:noProof/>
      </w:rPr>
      <w:t>2</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8AA9" w14:textId="77777777" w:rsidR="006B1A39" w:rsidRDefault="006B1A39">
    <w:pPr>
      <w:pStyle w:val="Footer"/>
      <w:jc w:val="center"/>
      <w:rPr>
        <w:rStyle w:val="PageNumber"/>
      </w:rPr>
    </w:pPr>
  </w:p>
  <w:p w14:paraId="09445F7F" w14:textId="77777777" w:rsidR="006B1A39" w:rsidRDefault="006B1A3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70DDC">
      <w:rPr>
        <w:rStyle w:val="PageNumber"/>
        <w:noProof/>
      </w:rPr>
      <w:t>3</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8030" w14:textId="77777777" w:rsidR="006B1A39" w:rsidRDefault="006B1A39">
    <w:pPr>
      <w:pStyle w:val="Footer"/>
      <w:jc w:val="center"/>
    </w:pPr>
  </w:p>
  <w:p w14:paraId="752FBBE7" w14:textId="77777777" w:rsidR="006B1A39" w:rsidRDefault="006B1A39">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70DDC">
      <w:rPr>
        <w:rStyle w:val="PageNumber"/>
        <w:noProof/>
      </w:rPr>
      <w:t>8</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C5BC" w14:textId="77777777" w:rsidR="006B1A39" w:rsidRDefault="006B1A39">
    <w:pPr>
      <w:pStyle w:val="Footer"/>
      <w:jc w:val="center"/>
      <w:rPr>
        <w:rStyle w:val="PageNumber"/>
      </w:rPr>
    </w:pPr>
  </w:p>
  <w:p w14:paraId="40E99F74" w14:textId="77777777" w:rsidR="006B1A39" w:rsidRDefault="006B1A3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70DDC">
      <w:rPr>
        <w:rStyle w:val="PageNumber"/>
        <w:noProof/>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9D8EA" w14:textId="77777777" w:rsidR="00C306BB" w:rsidRDefault="00C306BB">
      <w:r>
        <w:separator/>
      </w:r>
    </w:p>
  </w:footnote>
  <w:footnote w:type="continuationSeparator" w:id="0">
    <w:p w14:paraId="2686F5E3" w14:textId="77777777" w:rsidR="00C306BB" w:rsidRDefault="00C3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4202" w14:textId="77777777" w:rsidR="006B1A39" w:rsidRDefault="006B1A39">
    <w:pPr>
      <w:pStyle w:val="Header"/>
      <w:tabs>
        <w:tab w:val="clear" w:pos="4320"/>
        <w:tab w:val="clear" w:pos="8640"/>
        <w:tab w:val="left" w:pos="4161"/>
      </w:tabs>
      <w:rPr>
        <w:sz w:val="20"/>
      </w:rPr>
    </w:pPr>
    <w:r>
      <w:rPr>
        <w:sz w:val="20"/>
      </w:rPr>
      <w:t>Preface</w:t>
    </w:r>
  </w:p>
  <w:p w14:paraId="1E411B53" w14:textId="0F07807F" w:rsidR="006B1A39" w:rsidRDefault="0016696F">
    <w:pPr>
      <w:pStyle w:val="Header"/>
      <w:tabs>
        <w:tab w:val="clear" w:pos="4320"/>
        <w:tab w:val="clear" w:pos="8640"/>
        <w:tab w:val="left" w:pos="4161"/>
      </w:tabs>
      <w:rPr>
        <w:sz w:val="20"/>
      </w:rPr>
    </w:pPr>
    <w:r>
      <w:rPr>
        <w:sz w:val="20"/>
      </w:rPr>
      <w:t>December</w:t>
    </w:r>
    <w:r w:rsidR="006B1A39">
      <w:rPr>
        <w:sz w:val="20"/>
      </w:rPr>
      <w:t xml:space="preserve"> 2023</w:t>
    </w:r>
  </w:p>
  <w:p w14:paraId="42C1F567" w14:textId="77777777" w:rsidR="006B1A39" w:rsidRDefault="006B1A39">
    <w:pPr>
      <w:pStyle w:val="Header"/>
      <w:tabs>
        <w:tab w:val="clear" w:pos="4320"/>
        <w:tab w:val="clear" w:pos="8640"/>
        <w:tab w:val="left" w:pos="4161"/>
      </w:tabs>
      <w:rPr>
        <w:sz w:val="20"/>
      </w:rPr>
    </w:pPr>
  </w:p>
  <w:p w14:paraId="25F03761" w14:textId="77777777" w:rsidR="006B1A39" w:rsidRDefault="006B1A39">
    <w:pPr>
      <w:pStyle w:val="Header"/>
      <w:tabs>
        <w:tab w:val="clear" w:pos="4320"/>
        <w:tab w:val="clear" w:pos="8640"/>
        <w:tab w:val="left" w:pos="4161"/>
      </w:tabs>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0A5E" w14:textId="77777777" w:rsidR="006B1A39" w:rsidRDefault="006B1A39">
    <w:pPr>
      <w:pStyle w:val="Header"/>
      <w:tabs>
        <w:tab w:val="clear" w:pos="4320"/>
        <w:tab w:val="clear" w:pos="8640"/>
        <w:tab w:val="left" w:pos="3648"/>
        <w:tab w:val="left" w:pos="7467"/>
      </w:tabs>
      <w:jc w:val="right"/>
      <w:rPr>
        <w:sz w:val="20"/>
      </w:rPr>
    </w:pPr>
    <w:r>
      <w:rPr>
        <w:sz w:val="20"/>
      </w:rPr>
      <w:t>Appendix B</w:t>
    </w:r>
  </w:p>
  <w:p w14:paraId="61876208" w14:textId="02EB2642" w:rsidR="006B1A39" w:rsidRDefault="0016696F">
    <w:pPr>
      <w:pStyle w:val="Header"/>
      <w:tabs>
        <w:tab w:val="clear" w:pos="4320"/>
        <w:tab w:val="clear" w:pos="8640"/>
        <w:tab w:val="left" w:pos="3648"/>
        <w:tab w:val="left" w:pos="7467"/>
      </w:tabs>
      <w:jc w:val="right"/>
      <w:rPr>
        <w:sz w:val="20"/>
      </w:rPr>
    </w:pPr>
    <w:r>
      <w:rPr>
        <w:sz w:val="20"/>
      </w:rPr>
      <w:t>December</w:t>
    </w:r>
    <w:r w:rsidR="006B1A39">
      <w:rPr>
        <w:sz w:val="20"/>
      </w:rPr>
      <w:t xml:space="preserve"> 2023</w:t>
    </w:r>
  </w:p>
  <w:p w14:paraId="21C8BB5A" w14:textId="77777777" w:rsidR="006B1A39" w:rsidRDefault="006B1A39">
    <w:pPr>
      <w:pStyle w:val="Header"/>
      <w:tabs>
        <w:tab w:val="clear" w:pos="4320"/>
        <w:tab w:val="clear" w:pos="8640"/>
        <w:tab w:val="left" w:pos="3648"/>
        <w:tab w:val="left" w:pos="7467"/>
      </w:tabs>
      <w:jc w:val="right"/>
      <w:rPr>
        <w:sz w:val="20"/>
        <w:lang w:val="nb-NO"/>
      </w:rPr>
    </w:pPr>
  </w:p>
  <w:p w14:paraId="2CC83B7F" w14:textId="77777777" w:rsidR="006B1A39" w:rsidRDefault="006B1A39">
    <w:pPr>
      <w:pStyle w:val="Header"/>
      <w:tabs>
        <w:tab w:val="clear" w:pos="4320"/>
        <w:tab w:val="clear" w:pos="8640"/>
        <w:tab w:val="left" w:pos="3648"/>
        <w:tab w:val="left" w:pos="7467"/>
      </w:tabs>
      <w:jc w:val="right"/>
      <w:rPr>
        <w:sz w:val="20"/>
        <w:lang w:val="nb-NO"/>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DD18" w14:textId="77777777" w:rsidR="006B1A39" w:rsidRDefault="006B1A39" w:rsidP="00BE5455">
    <w:pPr>
      <w:pStyle w:val="Header"/>
      <w:tabs>
        <w:tab w:val="clear" w:pos="4320"/>
        <w:tab w:val="clear" w:pos="8640"/>
        <w:tab w:val="left" w:pos="4161"/>
      </w:tabs>
      <w:rPr>
        <w:sz w:val="20"/>
      </w:rPr>
    </w:pPr>
    <w:r>
      <w:rPr>
        <w:sz w:val="20"/>
        <w:lang w:val="nb-NO"/>
      </w:rPr>
      <w:t>Alphabetical Index</w:t>
    </w:r>
  </w:p>
  <w:p w14:paraId="2E62A41B" w14:textId="6CA4BDDC" w:rsidR="006B1A39" w:rsidRDefault="0016696F" w:rsidP="00BE5455">
    <w:pPr>
      <w:pStyle w:val="Header"/>
      <w:tabs>
        <w:tab w:val="clear" w:pos="4320"/>
        <w:tab w:val="clear" w:pos="8640"/>
        <w:tab w:val="left" w:pos="4161"/>
      </w:tabs>
      <w:rPr>
        <w:sz w:val="20"/>
      </w:rPr>
    </w:pPr>
    <w:r>
      <w:rPr>
        <w:sz w:val="20"/>
      </w:rPr>
      <w:t xml:space="preserve">December </w:t>
    </w:r>
    <w:r w:rsidR="006B1A39">
      <w:rPr>
        <w:sz w:val="20"/>
      </w:rPr>
      <w:t>2023</w:t>
    </w:r>
  </w:p>
  <w:p w14:paraId="193E771A" w14:textId="77777777" w:rsidR="006B1A39" w:rsidRDefault="006B1A39" w:rsidP="00BE5455">
    <w:pPr>
      <w:pStyle w:val="Header"/>
      <w:tabs>
        <w:tab w:val="clear" w:pos="4320"/>
        <w:tab w:val="clear" w:pos="8640"/>
        <w:tab w:val="left" w:pos="4161"/>
      </w:tabs>
      <w:rPr>
        <w:sz w:val="20"/>
      </w:rPr>
    </w:pPr>
  </w:p>
  <w:p w14:paraId="0C6BEB61" w14:textId="77777777" w:rsidR="006B1A39" w:rsidRDefault="006B1A39" w:rsidP="00BE5455">
    <w:pPr>
      <w:pStyle w:val="Header"/>
      <w:tabs>
        <w:tab w:val="clear" w:pos="4320"/>
        <w:tab w:val="clear" w:pos="8640"/>
        <w:tab w:val="left" w:pos="4161"/>
      </w:tabs>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A4F3" w14:textId="77777777" w:rsidR="006B1A39" w:rsidRDefault="006B1A39">
    <w:pPr>
      <w:pStyle w:val="Header"/>
      <w:tabs>
        <w:tab w:val="clear" w:pos="4320"/>
        <w:tab w:val="clear" w:pos="8640"/>
        <w:tab w:val="left" w:pos="3648"/>
        <w:tab w:val="left" w:pos="7467"/>
      </w:tabs>
      <w:jc w:val="right"/>
      <w:rPr>
        <w:sz w:val="20"/>
      </w:rPr>
    </w:pPr>
    <w:r>
      <w:rPr>
        <w:sz w:val="20"/>
      </w:rPr>
      <w:t>Alphabetical Index</w:t>
    </w:r>
  </w:p>
  <w:p w14:paraId="15AACEAE" w14:textId="763198E3" w:rsidR="006B1A39" w:rsidRDefault="0016696F">
    <w:pPr>
      <w:pStyle w:val="Header"/>
      <w:tabs>
        <w:tab w:val="clear" w:pos="4320"/>
        <w:tab w:val="clear" w:pos="8640"/>
        <w:tab w:val="left" w:pos="3648"/>
        <w:tab w:val="left" w:pos="7467"/>
      </w:tabs>
      <w:jc w:val="right"/>
      <w:rPr>
        <w:sz w:val="20"/>
      </w:rPr>
    </w:pPr>
    <w:r>
      <w:rPr>
        <w:sz w:val="20"/>
      </w:rPr>
      <w:t xml:space="preserve">December </w:t>
    </w:r>
    <w:r w:rsidR="006B1A39">
      <w:rPr>
        <w:sz w:val="20"/>
      </w:rPr>
      <w:t>2023</w:t>
    </w:r>
  </w:p>
  <w:p w14:paraId="54C798DD" w14:textId="77777777" w:rsidR="006B1A39" w:rsidRDefault="006B1A39">
    <w:pPr>
      <w:pStyle w:val="Header"/>
      <w:tabs>
        <w:tab w:val="clear" w:pos="4320"/>
        <w:tab w:val="clear" w:pos="8640"/>
        <w:tab w:val="left" w:pos="3648"/>
        <w:tab w:val="left" w:pos="7467"/>
      </w:tabs>
      <w:jc w:val="right"/>
      <w:rPr>
        <w:sz w:val="20"/>
        <w:lang w:val="nb-NO"/>
      </w:rPr>
    </w:pPr>
  </w:p>
  <w:p w14:paraId="08404435" w14:textId="77777777" w:rsidR="006B1A39" w:rsidRDefault="006B1A39">
    <w:pPr>
      <w:pStyle w:val="Header"/>
      <w:tabs>
        <w:tab w:val="clear" w:pos="4320"/>
        <w:tab w:val="clear" w:pos="8640"/>
        <w:tab w:val="left" w:pos="3648"/>
        <w:tab w:val="left" w:pos="7467"/>
      </w:tabs>
      <w:jc w:val="right"/>
      <w:rPr>
        <w:sz w:val="20"/>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5840" w14:textId="77777777" w:rsidR="006B1A39" w:rsidRDefault="006B1A39">
    <w:pPr>
      <w:pStyle w:val="Header"/>
      <w:tabs>
        <w:tab w:val="clear" w:pos="4320"/>
        <w:tab w:val="clear" w:pos="8640"/>
        <w:tab w:val="left" w:pos="3648"/>
        <w:tab w:val="left" w:pos="7467"/>
      </w:tabs>
      <w:jc w:val="right"/>
      <w:rPr>
        <w:sz w:val="20"/>
      </w:rPr>
    </w:pPr>
    <w:r>
      <w:rPr>
        <w:sz w:val="20"/>
      </w:rPr>
      <w:t>Preface</w:t>
    </w:r>
  </w:p>
  <w:p w14:paraId="5B294BCA" w14:textId="182974C9" w:rsidR="006B1A39" w:rsidRDefault="0016696F">
    <w:pPr>
      <w:pStyle w:val="Header"/>
      <w:tabs>
        <w:tab w:val="clear" w:pos="4320"/>
        <w:tab w:val="clear" w:pos="8640"/>
        <w:tab w:val="left" w:pos="3648"/>
        <w:tab w:val="left" w:pos="7467"/>
      </w:tabs>
      <w:jc w:val="right"/>
      <w:rPr>
        <w:sz w:val="20"/>
      </w:rPr>
    </w:pPr>
    <w:r>
      <w:rPr>
        <w:sz w:val="20"/>
      </w:rPr>
      <w:t>December</w:t>
    </w:r>
    <w:r w:rsidR="006B1A39">
      <w:rPr>
        <w:sz w:val="20"/>
      </w:rPr>
      <w:t xml:space="preserve"> 2023</w:t>
    </w:r>
  </w:p>
  <w:p w14:paraId="5A4D7B98" w14:textId="77777777" w:rsidR="006B1A39" w:rsidRDefault="006B1A39">
    <w:pPr>
      <w:pStyle w:val="Header"/>
      <w:tabs>
        <w:tab w:val="clear" w:pos="4320"/>
        <w:tab w:val="clear" w:pos="8640"/>
        <w:tab w:val="left" w:pos="3648"/>
        <w:tab w:val="left" w:pos="7467"/>
      </w:tabs>
      <w:jc w:val="right"/>
      <w:rPr>
        <w:sz w:val="20"/>
      </w:rPr>
    </w:pPr>
  </w:p>
  <w:p w14:paraId="698B4FAE" w14:textId="77777777" w:rsidR="006B1A39" w:rsidRDefault="006B1A39">
    <w:pPr>
      <w:pStyle w:val="Header"/>
      <w:tabs>
        <w:tab w:val="clear" w:pos="4320"/>
        <w:tab w:val="clear" w:pos="8640"/>
        <w:tab w:val="left" w:pos="3648"/>
        <w:tab w:val="left" w:pos="7467"/>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4F38" w14:textId="77777777" w:rsidR="006B1A39" w:rsidRDefault="006B1A39">
    <w:pPr>
      <w:pStyle w:val="Header"/>
      <w:tabs>
        <w:tab w:val="clear" w:pos="4320"/>
        <w:tab w:val="clear" w:pos="8640"/>
        <w:tab w:val="left" w:pos="4161"/>
      </w:tabs>
      <w:rPr>
        <w:sz w:val="20"/>
      </w:rPr>
    </w:pPr>
    <w:r>
      <w:rPr>
        <w:sz w:val="20"/>
        <w:lang w:val="nb-NO"/>
      </w:rPr>
      <w:t>Constitution</w:t>
    </w:r>
  </w:p>
  <w:p w14:paraId="0D3C203E" w14:textId="773FFFCA" w:rsidR="006B1A39" w:rsidRDefault="0016696F">
    <w:pPr>
      <w:pStyle w:val="Header"/>
      <w:tabs>
        <w:tab w:val="clear" w:pos="4320"/>
        <w:tab w:val="clear" w:pos="8640"/>
        <w:tab w:val="left" w:pos="4161"/>
      </w:tabs>
      <w:rPr>
        <w:sz w:val="20"/>
      </w:rPr>
    </w:pPr>
    <w:r>
      <w:rPr>
        <w:sz w:val="20"/>
      </w:rPr>
      <w:t xml:space="preserve">December </w:t>
    </w:r>
    <w:r w:rsidR="006B1A39">
      <w:rPr>
        <w:sz w:val="20"/>
      </w:rPr>
      <w:t>2023</w:t>
    </w:r>
  </w:p>
  <w:p w14:paraId="56AD989A" w14:textId="77777777" w:rsidR="006B1A39" w:rsidRDefault="006B1A39">
    <w:pPr>
      <w:pStyle w:val="Header"/>
      <w:tabs>
        <w:tab w:val="clear" w:pos="4320"/>
        <w:tab w:val="clear" w:pos="8640"/>
        <w:tab w:val="left" w:pos="4161"/>
      </w:tabs>
      <w:rPr>
        <w:sz w:val="20"/>
      </w:rPr>
    </w:pPr>
  </w:p>
  <w:p w14:paraId="5CC440FB" w14:textId="77777777" w:rsidR="006B1A39" w:rsidRDefault="006B1A39">
    <w:pPr>
      <w:pStyle w:val="Header"/>
      <w:tabs>
        <w:tab w:val="clear" w:pos="4320"/>
        <w:tab w:val="clear" w:pos="8640"/>
        <w:tab w:val="left" w:pos="4161"/>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C2FF" w14:textId="77777777" w:rsidR="006B1A39" w:rsidRDefault="006B1A39">
    <w:pPr>
      <w:pStyle w:val="Header"/>
      <w:tabs>
        <w:tab w:val="clear" w:pos="4320"/>
        <w:tab w:val="clear" w:pos="8640"/>
        <w:tab w:val="left" w:pos="3648"/>
        <w:tab w:val="left" w:pos="7467"/>
      </w:tabs>
      <w:jc w:val="right"/>
      <w:rPr>
        <w:sz w:val="20"/>
      </w:rPr>
    </w:pPr>
    <w:r>
      <w:rPr>
        <w:sz w:val="20"/>
      </w:rPr>
      <w:t>Constitution</w:t>
    </w:r>
  </w:p>
  <w:p w14:paraId="2167BA22" w14:textId="5A487D2E" w:rsidR="006B1A39" w:rsidRDefault="0016696F">
    <w:pPr>
      <w:pStyle w:val="Header"/>
      <w:tabs>
        <w:tab w:val="clear" w:pos="4320"/>
        <w:tab w:val="clear" w:pos="8640"/>
        <w:tab w:val="left" w:pos="3648"/>
        <w:tab w:val="left" w:pos="7467"/>
      </w:tabs>
      <w:jc w:val="right"/>
      <w:rPr>
        <w:sz w:val="20"/>
      </w:rPr>
    </w:pPr>
    <w:r>
      <w:rPr>
        <w:sz w:val="20"/>
      </w:rPr>
      <w:t xml:space="preserve">December </w:t>
    </w:r>
    <w:r w:rsidR="006B1A39">
      <w:rPr>
        <w:sz w:val="20"/>
      </w:rPr>
      <w:t>2023</w:t>
    </w:r>
  </w:p>
  <w:p w14:paraId="235C69D1" w14:textId="77777777" w:rsidR="006B1A39" w:rsidRDefault="006B1A39">
    <w:pPr>
      <w:pStyle w:val="Header"/>
      <w:tabs>
        <w:tab w:val="clear" w:pos="4320"/>
        <w:tab w:val="clear" w:pos="8640"/>
        <w:tab w:val="left" w:pos="3648"/>
        <w:tab w:val="left" w:pos="7467"/>
      </w:tabs>
      <w:jc w:val="right"/>
      <w:rPr>
        <w:sz w:val="20"/>
        <w:lang w:val="nb-NO"/>
      </w:rPr>
    </w:pPr>
  </w:p>
  <w:p w14:paraId="2B544AFF" w14:textId="77777777" w:rsidR="006B1A39" w:rsidRDefault="006B1A39">
    <w:pPr>
      <w:pStyle w:val="Header"/>
      <w:tabs>
        <w:tab w:val="clear" w:pos="4320"/>
        <w:tab w:val="clear" w:pos="8640"/>
        <w:tab w:val="left" w:pos="3648"/>
        <w:tab w:val="left" w:pos="7467"/>
      </w:tabs>
      <w:jc w:val="right"/>
      <w:rPr>
        <w:sz w:val="20"/>
        <w:lang w:val="nb-N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D142" w14:textId="77777777" w:rsidR="006B1A39" w:rsidRDefault="006B1A39">
    <w:pPr>
      <w:pStyle w:val="Header"/>
      <w:tabs>
        <w:tab w:val="clear" w:pos="4320"/>
        <w:tab w:val="clear" w:pos="8640"/>
        <w:tab w:val="left" w:pos="4161"/>
      </w:tabs>
      <w:rPr>
        <w:sz w:val="20"/>
      </w:rPr>
    </w:pPr>
    <w:r>
      <w:rPr>
        <w:sz w:val="20"/>
        <w:lang w:val="nb-NO"/>
      </w:rPr>
      <w:t>Bylaws</w:t>
    </w:r>
  </w:p>
  <w:p w14:paraId="4C8DA3C6" w14:textId="7260BB5E" w:rsidR="006B1A39" w:rsidRDefault="0016696F">
    <w:pPr>
      <w:pStyle w:val="Header"/>
      <w:tabs>
        <w:tab w:val="clear" w:pos="4320"/>
        <w:tab w:val="clear" w:pos="8640"/>
        <w:tab w:val="left" w:pos="4161"/>
      </w:tabs>
      <w:rPr>
        <w:sz w:val="20"/>
      </w:rPr>
    </w:pPr>
    <w:r>
      <w:rPr>
        <w:sz w:val="20"/>
      </w:rPr>
      <w:t xml:space="preserve">December </w:t>
    </w:r>
    <w:r w:rsidR="006B1A39">
      <w:rPr>
        <w:sz w:val="20"/>
      </w:rPr>
      <w:t>2023</w:t>
    </w:r>
  </w:p>
  <w:p w14:paraId="70D0B1C0" w14:textId="77777777" w:rsidR="006B1A39" w:rsidRDefault="006B1A39">
    <w:pPr>
      <w:pStyle w:val="Header"/>
      <w:tabs>
        <w:tab w:val="clear" w:pos="4320"/>
        <w:tab w:val="clear" w:pos="8640"/>
        <w:tab w:val="left" w:pos="4161"/>
      </w:tabs>
      <w:rPr>
        <w:sz w:val="20"/>
      </w:rPr>
    </w:pPr>
  </w:p>
  <w:p w14:paraId="11401641" w14:textId="77777777" w:rsidR="006B1A39" w:rsidRDefault="006B1A39">
    <w:pPr>
      <w:pStyle w:val="Header"/>
      <w:tabs>
        <w:tab w:val="clear" w:pos="4320"/>
        <w:tab w:val="clear" w:pos="8640"/>
        <w:tab w:val="left" w:pos="4161"/>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A584" w14:textId="77777777" w:rsidR="006B1A39" w:rsidRDefault="006B1A39">
    <w:pPr>
      <w:pStyle w:val="Header"/>
      <w:tabs>
        <w:tab w:val="clear" w:pos="4320"/>
        <w:tab w:val="clear" w:pos="8640"/>
        <w:tab w:val="left" w:pos="3648"/>
        <w:tab w:val="left" w:pos="7467"/>
      </w:tabs>
      <w:jc w:val="right"/>
      <w:rPr>
        <w:sz w:val="20"/>
      </w:rPr>
    </w:pPr>
    <w:r>
      <w:rPr>
        <w:sz w:val="20"/>
      </w:rPr>
      <w:t>Bylaws</w:t>
    </w:r>
  </w:p>
  <w:p w14:paraId="49BC6D2E" w14:textId="3272C6B5" w:rsidR="006B1A39" w:rsidRDefault="0016696F">
    <w:pPr>
      <w:pStyle w:val="Header"/>
      <w:tabs>
        <w:tab w:val="clear" w:pos="4320"/>
        <w:tab w:val="clear" w:pos="8640"/>
        <w:tab w:val="left" w:pos="3648"/>
        <w:tab w:val="left" w:pos="7467"/>
      </w:tabs>
      <w:jc w:val="right"/>
      <w:rPr>
        <w:sz w:val="20"/>
      </w:rPr>
    </w:pPr>
    <w:r>
      <w:rPr>
        <w:sz w:val="20"/>
      </w:rPr>
      <w:t xml:space="preserve">December </w:t>
    </w:r>
    <w:r w:rsidR="006B1A39">
      <w:rPr>
        <w:sz w:val="20"/>
      </w:rPr>
      <w:t>2023</w:t>
    </w:r>
  </w:p>
  <w:p w14:paraId="5CB54857" w14:textId="77777777" w:rsidR="006B1A39" w:rsidRDefault="006B1A39">
    <w:pPr>
      <w:pStyle w:val="Header"/>
      <w:tabs>
        <w:tab w:val="clear" w:pos="4320"/>
        <w:tab w:val="clear" w:pos="8640"/>
        <w:tab w:val="left" w:pos="3648"/>
        <w:tab w:val="left" w:pos="7467"/>
      </w:tabs>
      <w:jc w:val="right"/>
      <w:rPr>
        <w:sz w:val="20"/>
        <w:lang w:val="nb-NO"/>
      </w:rPr>
    </w:pPr>
  </w:p>
  <w:p w14:paraId="31A50826" w14:textId="77777777" w:rsidR="006B1A39" w:rsidRDefault="006B1A39">
    <w:pPr>
      <w:pStyle w:val="Header"/>
      <w:tabs>
        <w:tab w:val="clear" w:pos="4320"/>
        <w:tab w:val="clear" w:pos="8640"/>
        <w:tab w:val="left" w:pos="3648"/>
        <w:tab w:val="left" w:pos="7467"/>
      </w:tabs>
      <w:jc w:val="right"/>
      <w:rPr>
        <w:sz w:val="20"/>
        <w:lang w:val="nb-N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5F839" w14:textId="77777777" w:rsidR="006B1A39" w:rsidRDefault="006B1A39">
    <w:pPr>
      <w:pStyle w:val="Header"/>
      <w:tabs>
        <w:tab w:val="clear" w:pos="4320"/>
        <w:tab w:val="clear" w:pos="8640"/>
        <w:tab w:val="left" w:pos="4161"/>
      </w:tabs>
      <w:rPr>
        <w:sz w:val="20"/>
      </w:rPr>
    </w:pPr>
    <w:r>
      <w:rPr>
        <w:sz w:val="20"/>
        <w:lang w:val="nb-NO"/>
      </w:rPr>
      <w:t>Appendix A</w:t>
    </w:r>
  </w:p>
  <w:p w14:paraId="3CC04DCB" w14:textId="4C7B6EC5" w:rsidR="006B1A39" w:rsidRDefault="0016696F">
    <w:pPr>
      <w:pStyle w:val="Header"/>
      <w:tabs>
        <w:tab w:val="clear" w:pos="4320"/>
        <w:tab w:val="clear" w:pos="8640"/>
        <w:tab w:val="left" w:pos="4161"/>
      </w:tabs>
      <w:rPr>
        <w:sz w:val="20"/>
      </w:rPr>
    </w:pPr>
    <w:r>
      <w:rPr>
        <w:sz w:val="20"/>
      </w:rPr>
      <w:t xml:space="preserve">December </w:t>
    </w:r>
    <w:r w:rsidR="006B1A39">
      <w:rPr>
        <w:sz w:val="20"/>
      </w:rPr>
      <w:t>2023</w:t>
    </w:r>
  </w:p>
  <w:p w14:paraId="3875293B" w14:textId="77777777" w:rsidR="006B1A39" w:rsidRDefault="006B1A39">
    <w:pPr>
      <w:pStyle w:val="Header"/>
      <w:tabs>
        <w:tab w:val="clear" w:pos="4320"/>
        <w:tab w:val="clear" w:pos="8640"/>
        <w:tab w:val="left" w:pos="4161"/>
      </w:tabs>
      <w:rPr>
        <w:sz w:val="20"/>
      </w:rPr>
    </w:pPr>
  </w:p>
  <w:p w14:paraId="01BB9707" w14:textId="77777777" w:rsidR="006B1A39" w:rsidRDefault="006B1A39">
    <w:pPr>
      <w:pStyle w:val="Header"/>
      <w:tabs>
        <w:tab w:val="clear" w:pos="4320"/>
        <w:tab w:val="clear" w:pos="8640"/>
        <w:tab w:val="left" w:pos="4161"/>
      </w:tabs>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5ABE" w14:textId="77777777" w:rsidR="006B1A39" w:rsidRDefault="006B1A39">
    <w:pPr>
      <w:pStyle w:val="Header"/>
      <w:tabs>
        <w:tab w:val="clear" w:pos="4320"/>
        <w:tab w:val="clear" w:pos="8640"/>
        <w:tab w:val="left" w:pos="3648"/>
        <w:tab w:val="left" w:pos="7467"/>
      </w:tabs>
      <w:jc w:val="right"/>
      <w:rPr>
        <w:sz w:val="20"/>
      </w:rPr>
    </w:pPr>
    <w:r>
      <w:rPr>
        <w:sz w:val="20"/>
      </w:rPr>
      <w:t>Appendix A</w:t>
    </w:r>
  </w:p>
  <w:p w14:paraId="30EB1400" w14:textId="119D236D" w:rsidR="006B1A39" w:rsidRDefault="0016696F">
    <w:pPr>
      <w:pStyle w:val="Header"/>
      <w:tabs>
        <w:tab w:val="clear" w:pos="4320"/>
        <w:tab w:val="clear" w:pos="8640"/>
        <w:tab w:val="left" w:pos="3648"/>
        <w:tab w:val="left" w:pos="7467"/>
      </w:tabs>
      <w:jc w:val="right"/>
      <w:rPr>
        <w:sz w:val="20"/>
      </w:rPr>
    </w:pPr>
    <w:r>
      <w:rPr>
        <w:sz w:val="20"/>
      </w:rPr>
      <w:t xml:space="preserve">December </w:t>
    </w:r>
    <w:r w:rsidR="006B1A39">
      <w:rPr>
        <w:sz w:val="20"/>
      </w:rPr>
      <w:t>2023</w:t>
    </w:r>
  </w:p>
  <w:p w14:paraId="456B09E8" w14:textId="77777777" w:rsidR="006B1A39" w:rsidRDefault="006B1A39">
    <w:pPr>
      <w:pStyle w:val="Header"/>
      <w:tabs>
        <w:tab w:val="clear" w:pos="4320"/>
        <w:tab w:val="clear" w:pos="8640"/>
        <w:tab w:val="left" w:pos="3648"/>
        <w:tab w:val="left" w:pos="7467"/>
      </w:tabs>
      <w:jc w:val="right"/>
      <w:rPr>
        <w:sz w:val="20"/>
        <w:lang w:val="nb-NO"/>
      </w:rPr>
    </w:pPr>
  </w:p>
  <w:p w14:paraId="3667F52E" w14:textId="77777777" w:rsidR="006B1A39" w:rsidRDefault="006B1A39">
    <w:pPr>
      <w:pStyle w:val="Header"/>
      <w:tabs>
        <w:tab w:val="clear" w:pos="4320"/>
        <w:tab w:val="clear" w:pos="8640"/>
        <w:tab w:val="left" w:pos="3648"/>
        <w:tab w:val="left" w:pos="7467"/>
      </w:tabs>
      <w:jc w:val="right"/>
      <w:rPr>
        <w:sz w:val="20"/>
        <w:lang w:val="nb-N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72DE" w14:textId="77777777" w:rsidR="006B1A39" w:rsidRDefault="006B1A39">
    <w:pPr>
      <w:pStyle w:val="Header"/>
      <w:tabs>
        <w:tab w:val="clear" w:pos="4320"/>
        <w:tab w:val="clear" w:pos="8640"/>
        <w:tab w:val="left" w:pos="4161"/>
      </w:tabs>
      <w:rPr>
        <w:sz w:val="20"/>
      </w:rPr>
    </w:pPr>
    <w:r>
      <w:rPr>
        <w:sz w:val="20"/>
        <w:lang w:val="nb-NO"/>
      </w:rPr>
      <w:t>Appendix B</w:t>
    </w:r>
  </w:p>
  <w:p w14:paraId="51096412" w14:textId="79669E75" w:rsidR="006B1A39" w:rsidRDefault="0016696F">
    <w:pPr>
      <w:pStyle w:val="Header"/>
      <w:tabs>
        <w:tab w:val="clear" w:pos="4320"/>
        <w:tab w:val="clear" w:pos="8640"/>
        <w:tab w:val="left" w:pos="4161"/>
      </w:tabs>
      <w:rPr>
        <w:sz w:val="20"/>
      </w:rPr>
    </w:pPr>
    <w:r>
      <w:rPr>
        <w:sz w:val="20"/>
      </w:rPr>
      <w:t xml:space="preserve">December </w:t>
    </w:r>
    <w:r w:rsidR="006B1A39">
      <w:rPr>
        <w:sz w:val="20"/>
      </w:rPr>
      <w:t>2023</w:t>
    </w:r>
  </w:p>
  <w:p w14:paraId="7050F3EF" w14:textId="77777777" w:rsidR="006B1A39" w:rsidRDefault="006B1A39">
    <w:pPr>
      <w:pStyle w:val="Header"/>
      <w:tabs>
        <w:tab w:val="clear" w:pos="4320"/>
        <w:tab w:val="clear" w:pos="8640"/>
        <w:tab w:val="left" w:pos="4161"/>
      </w:tabs>
      <w:rPr>
        <w:sz w:val="20"/>
      </w:rPr>
    </w:pPr>
  </w:p>
  <w:p w14:paraId="6CAAF927" w14:textId="77777777" w:rsidR="006B1A39" w:rsidRDefault="006B1A39">
    <w:pPr>
      <w:pStyle w:val="Header"/>
      <w:tabs>
        <w:tab w:val="clear" w:pos="4320"/>
        <w:tab w:val="clear" w:pos="8640"/>
        <w:tab w:val="left" w:pos="4161"/>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B57A3"/>
    <w:multiLevelType w:val="hybridMultilevel"/>
    <w:tmpl w:val="B2D66C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0225855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212"/>
    <w:rsid w:val="0000029A"/>
    <w:rsid w:val="00005E76"/>
    <w:rsid w:val="00007197"/>
    <w:rsid w:val="00016B11"/>
    <w:rsid w:val="00023824"/>
    <w:rsid w:val="000269D0"/>
    <w:rsid w:val="0003363E"/>
    <w:rsid w:val="000350DE"/>
    <w:rsid w:val="000437A1"/>
    <w:rsid w:val="00045B37"/>
    <w:rsid w:val="00047E0D"/>
    <w:rsid w:val="0005173D"/>
    <w:rsid w:val="00057309"/>
    <w:rsid w:val="000777F8"/>
    <w:rsid w:val="00077EDB"/>
    <w:rsid w:val="00080521"/>
    <w:rsid w:val="000A059F"/>
    <w:rsid w:val="000A4884"/>
    <w:rsid w:val="000A4A13"/>
    <w:rsid w:val="000A6128"/>
    <w:rsid w:val="000B063D"/>
    <w:rsid w:val="000B405F"/>
    <w:rsid w:val="000B6D87"/>
    <w:rsid w:val="000B7962"/>
    <w:rsid w:val="000D327B"/>
    <w:rsid w:val="000D47FC"/>
    <w:rsid w:val="000E7427"/>
    <w:rsid w:val="000E78FE"/>
    <w:rsid w:val="000F3C93"/>
    <w:rsid w:val="00100898"/>
    <w:rsid w:val="001019C2"/>
    <w:rsid w:val="001101E6"/>
    <w:rsid w:val="00110BC1"/>
    <w:rsid w:val="001172E3"/>
    <w:rsid w:val="0011774E"/>
    <w:rsid w:val="0012333E"/>
    <w:rsid w:val="00126457"/>
    <w:rsid w:val="00131605"/>
    <w:rsid w:val="00133C99"/>
    <w:rsid w:val="00136FA2"/>
    <w:rsid w:val="00145DB1"/>
    <w:rsid w:val="0014693C"/>
    <w:rsid w:val="00147EE4"/>
    <w:rsid w:val="00151B51"/>
    <w:rsid w:val="001537B7"/>
    <w:rsid w:val="001566E8"/>
    <w:rsid w:val="00161585"/>
    <w:rsid w:val="00165B30"/>
    <w:rsid w:val="0016696F"/>
    <w:rsid w:val="001806D4"/>
    <w:rsid w:val="00187A60"/>
    <w:rsid w:val="00190173"/>
    <w:rsid w:val="001914CA"/>
    <w:rsid w:val="00193D12"/>
    <w:rsid w:val="001A2EC6"/>
    <w:rsid w:val="001A6287"/>
    <w:rsid w:val="001B00C0"/>
    <w:rsid w:val="001B2A4C"/>
    <w:rsid w:val="001C5396"/>
    <w:rsid w:val="001C65C8"/>
    <w:rsid w:val="001C6C7E"/>
    <w:rsid w:val="001D2A9C"/>
    <w:rsid w:val="001D6AB2"/>
    <w:rsid w:val="001D7E29"/>
    <w:rsid w:val="001E06FC"/>
    <w:rsid w:val="001E1C1F"/>
    <w:rsid w:val="001E1D11"/>
    <w:rsid w:val="001E46F6"/>
    <w:rsid w:val="001F1607"/>
    <w:rsid w:val="001F37D1"/>
    <w:rsid w:val="001F743A"/>
    <w:rsid w:val="002032D6"/>
    <w:rsid w:val="002078C9"/>
    <w:rsid w:val="0021293A"/>
    <w:rsid w:val="00217DF5"/>
    <w:rsid w:val="0022102D"/>
    <w:rsid w:val="00223571"/>
    <w:rsid w:val="002258B4"/>
    <w:rsid w:val="00232A46"/>
    <w:rsid w:val="00241B64"/>
    <w:rsid w:val="00242CE2"/>
    <w:rsid w:val="002511C8"/>
    <w:rsid w:val="00257BC1"/>
    <w:rsid w:val="00262F6C"/>
    <w:rsid w:val="00274010"/>
    <w:rsid w:val="00290339"/>
    <w:rsid w:val="00290F36"/>
    <w:rsid w:val="0029433E"/>
    <w:rsid w:val="002A0D48"/>
    <w:rsid w:val="002A3F22"/>
    <w:rsid w:val="002A405F"/>
    <w:rsid w:val="002A522F"/>
    <w:rsid w:val="002A5372"/>
    <w:rsid w:val="002B15EC"/>
    <w:rsid w:val="002B3FC1"/>
    <w:rsid w:val="002C1852"/>
    <w:rsid w:val="002C44A5"/>
    <w:rsid w:val="002C4AE0"/>
    <w:rsid w:val="002C547D"/>
    <w:rsid w:val="002D0955"/>
    <w:rsid w:val="002D0C50"/>
    <w:rsid w:val="002D2365"/>
    <w:rsid w:val="002D386D"/>
    <w:rsid w:val="002D7BB9"/>
    <w:rsid w:val="002E4AA0"/>
    <w:rsid w:val="002E7E66"/>
    <w:rsid w:val="002F1110"/>
    <w:rsid w:val="0031680C"/>
    <w:rsid w:val="00317185"/>
    <w:rsid w:val="003173BD"/>
    <w:rsid w:val="0032281B"/>
    <w:rsid w:val="003249D5"/>
    <w:rsid w:val="00342198"/>
    <w:rsid w:val="003441BE"/>
    <w:rsid w:val="003456F9"/>
    <w:rsid w:val="00352A9E"/>
    <w:rsid w:val="00353B2C"/>
    <w:rsid w:val="00365E86"/>
    <w:rsid w:val="00371FBA"/>
    <w:rsid w:val="00373537"/>
    <w:rsid w:val="0037629C"/>
    <w:rsid w:val="00376988"/>
    <w:rsid w:val="00387212"/>
    <w:rsid w:val="003923BA"/>
    <w:rsid w:val="00392E01"/>
    <w:rsid w:val="00395E84"/>
    <w:rsid w:val="003A01A4"/>
    <w:rsid w:val="003A0F38"/>
    <w:rsid w:val="003A2F4A"/>
    <w:rsid w:val="003A3532"/>
    <w:rsid w:val="003A7FCE"/>
    <w:rsid w:val="003B03FF"/>
    <w:rsid w:val="003B1070"/>
    <w:rsid w:val="003B6CA7"/>
    <w:rsid w:val="003C1C76"/>
    <w:rsid w:val="003C49DB"/>
    <w:rsid w:val="003C49FF"/>
    <w:rsid w:val="003D1E74"/>
    <w:rsid w:val="003D321C"/>
    <w:rsid w:val="003D56AC"/>
    <w:rsid w:val="003D7EF9"/>
    <w:rsid w:val="003E2877"/>
    <w:rsid w:val="003E34C4"/>
    <w:rsid w:val="003F3984"/>
    <w:rsid w:val="003F5D4B"/>
    <w:rsid w:val="003F5E4D"/>
    <w:rsid w:val="003F7D4A"/>
    <w:rsid w:val="004000CE"/>
    <w:rsid w:val="00403FF6"/>
    <w:rsid w:val="0040731B"/>
    <w:rsid w:val="00411868"/>
    <w:rsid w:val="00411942"/>
    <w:rsid w:val="004225C2"/>
    <w:rsid w:val="00433B5B"/>
    <w:rsid w:val="00442DFF"/>
    <w:rsid w:val="004728C0"/>
    <w:rsid w:val="00475062"/>
    <w:rsid w:val="004810CB"/>
    <w:rsid w:val="00481A79"/>
    <w:rsid w:val="00485C9C"/>
    <w:rsid w:val="00487DFD"/>
    <w:rsid w:val="00487F46"/>
    <w:rsid w:val="00492E47"/>
    <w:rsid w:val="0049436E"/>
    <w:rsid w:val="00497F9A"/>
    <w:rsid w:val="004A1612"/>
    <w:rsid w:val="004A7659"/>
    <w:rsid w:val="004B00D5"/>
    <w:rsid w:val="004B3615"/>
    <w:rsid w:val="004B6F85"/>
    <w:rsid w:val="004B7801"/>
    <w:rsid w:val="004C4899"/>
    <w:rsid w:val="004C7233"/>
    <w:rsid w:val="004D777F"/>
    <w:rsid w:val="004D7CF9"/>
    <w:rsid w:val="004E0B85"/>
    <w:rsid w:val="004E1BF4"/>
    <w:rsid w:val="004F2DF6"/>
    <w:rsid w:val="004F5A99"/>
    <w:rsid w:val="004F7900"/>
    <w:rsid w:val="0050025E"/>
    <w:rsid w:val="0050499D"/>
    <w:rsid w:val="0050611A"/>
    <w:rsid w:val="00511475"/>
    <w:rsid w:val="00524BFB"/>
    <w:rsid w:val="00530D27"/>
    <w:rsid w:val="00531778"/>
    <w:rsid w:val="0053619C"/>
    <w:rsid w:val="00536575"/>
    <w:rsid w:val="0053739B"/>
    <w:rsid w:val="00537C27"/>
    <w:rsid w:val="005440A5"/>
    <w:rsid w:val="005530AE"/>
    <w:rsid w:val="005548F0"/>
    <w:rsid w:val="005562CC"/>
    <w:rsid w:val="00560804"/>
    <w:rsid w:val="00560BBA"/>
    <w:rsid w:val="00560F80"/>
    <w:rsid w:val="00562592"/>
    <w:rsid w:val="00562681"/>
    <w:rsid w:val="005664E2"/>
    <w:rsid w:val="00566AD5"/>
    <w:rsid w:val="0057246B"/>
    <w:rsid w:val="00587A2A"/>
    <w:rsid w:val="005948AE"/>
    <w:rsid w:val="005970BA"/>
    <w:rsid w:val="005A6D1B"/>
    <w:rsid w:val="005B1827"/>
    <w:rsid w:val="005B698A"/>
    <w:rsid w:val="005B6E0D"/>
    <w:rsid w:val="005B7D21"/>
    <w:rsid w:val="005B7D41"/>
    <w:rsid w:val="005C4803"/>
    <w:rsid w:val="005C7B9C"/>
    <w:rsid w:val="005D1A20"/>
    <w:rsid w:val="005D2F47"/>
    <w:rsid w:val="005D39C0"/>
    <w:rsid w:val="005D4731"/>
    <w:rsid w:val="005D5AF0"/>
    <w:rsid w:val="005D7968"/>
    <w:rsid w:val="005D7C92"/>
    <w:rsid w:val="005E4769"/>
    <w:rsid w:val="005E49E9"/>
    <w:rsid w:val="005E5F05"/>
    <w:rsid w:val="005F3B31"/>
    <w:rsid w:val="005F7B78"/>
    <w:rsid w:val="006005B4"/>
    <w:rsid w:val="00601556"/>
    <w:rsid w:val="0061327B"/>
    <w:rsid w:val="0061422C"/>
    <w:rsid w:val="00626FC7"/>
    <w:rsid w:val="0063300D"/>
    <w:rsid w:val="00637129"/>
    <w:rsid w:val="00645F12"/>
    <w:rsid w:val="006534FC"/>
    <w:rsid w:val="00655AEA"/>
    <w:rsid w:val="00661644"/>
    <w:rsid w:val="00665AA6"/>
    <w:rsid w:val="00671A4A"/>
    <w:rsid w:val="00673C24"/>
    <w:rsid w:val="00676FC0"/>
    <w:rsid w:val="00677999"/>
    <w:rsid w:val="00680E9E"/>
    <w:rsid w:val="00680EA7"/>
    <w:rsid w:val="00681E79"/>
    <w:rsid w:val="00683CD6"/>
    <w:rsid w:val="006933EB"/>
    <w:rsid w:val="00694F13"/>
    <w:rsid w:val="00695171"/>
    <w:rsid w:val="006A381E"/>
    <w:rsid w:val="006B1A39"/>
    <w:rsid w:val="006B39EE"/>
    <w:rsid w:val="006B3C00"/>
    <w:rsid w:val="006B743D"/>
    <w:rsid w:val="006C1414"/>
    <w:rsid w:val="006C3662"/>
    <w:rsid w:val="006C4B77"/>
    <w:rsid w:val="006C6F2F"/>
    <w:rsid w:val="006D285C"/>
    <w:rsid w:val="006D36B3"/>
    <w:rsid w:val="006D70F2"/>
    <w:rsid w:val="006E3C05"/>
    <w:rsid w:val="006E7A90"/>
    <w:rsid w:val="006F4B69"/>
    <w:rsid w:val="006F6ED3"/>
    <w:rsid w:val="006F7685"/>
    <w:rsid w:val="00704BB4"/>
    <w:rsid w:val="007054FD"/>
    <w:rsid w:val="00726F69"/>
    <w:rsid w:val="00732DBB"/>
    <w:rsid w:val="00734AB5"/>
    <w:rsid w:val="0074514A"/>
    <w:rsid w:val="00745685"/>
    <w:rsid w:val="00745F31"/>
    <w:rsid w:val="00754844"/>
    <w:rsid w:val="00755F42"/>
    <w:rsid w:val="00771374"/>
    <w:rsid w:val="00776971"/>
    <w:rsid w:val="00785DD5"/>
    <w:rsid w:val="007922A8"/>
    <w:rsid w:val="00797349"/>
    <w:rsid w:val="0079790A"/>
    <w:rsid w:val="007A6BE8"/>
    <w:rsid w:val="007B2EFA"/>
    <w:rsid w:val="007B348E"/>
    <w:rsid w:val="007C15B9"/>
    <w:rsid w:val="007C5654"/>
    <w:rsid w:val="007C5CE6"/>
    <w:rsid w:val="007C63EA"/>
    <w:rsid w:val="007D06C6"/>
    <w:rsid w:val="007D41B0"/>
    <w:rsid w:val="007D56CE"/>
    <w:rsid w:val="007D60DD"/>
    <w:rsid w:val="007E19BA"/>
    <w:rsid w:val="007E3C0C"/>
    <w:rsid w:val="007F1BDC"/>
    <w:rsid w:val="007F651A"/>
    <w:rsid w:val="00802C9F"/>
    <w:rsid w:val="00803059"/>
    <w:rsid w:val="00803206"/>
    <w:rsid w:val="0081560A"/>
    <w:rsid w:val="00831966"/>
    <w:rsid w:val="00832672"/>
    <w:rsid w:val="00832CE0"/>
    <w:rsid w:val="0083564B"/>
    <w:rsid w:val="00836B09"/>
    <w:rsid w:val="00843F57"/>
    <w:rsid w:val="00850C34"/>
    <w:rsid w:val="00851FC2"/>
    <w:rsid w:val="0086167F"/>
    <w:rsid w:val="008631A4"/>
    <w:rsid w:val="008649A3"/>
    <w:rsid w:val="00870350"/>
    <w:rsid w:val="008764E8"/>
    <w:rsid w:val="00894668"/>
    <w:rsid w:val="00895975"/>
    <w:rsid w:val="00895E33"/>
    <w:rsid w:val="008C6D15"/>
    <w:rsid w:val="008D1A9C"/>
    <w:rsid w:val="008D1AFB"/>
    <w:rsid w:val="008D46B7"/>
    <w:rsid w:val="008D6075"/>
    <w:rsid w:val="008E1914"/>
    <w:rsid w:val="008E3CA6"/>
    <w:rsid w:val="008E3CAD"/>
    <w:rsid w:val="008F03C2"/>
    <w:rsid w:val="008F22D5"/>
    <w:rsid w:val="008F3590"/>
    <w:rsid w:val="008F38E1"/>
    <w:rsid w:val="008F4BE5"/>
    <w:rsid w:val="00901611"/>
    <w:rsid w:val="00906144"/>
    <w:rsid w:val="0090657F"/>
    <w:rsid w:val="00906E4A"/>
    <w:rsid w:val="00914C3F"/>
    <w:rsid w:val="009157F7"/>
    <w:rsid w:val="0092218D"/>
    <w:rsid w:val="00926D52"/>
    <w:rsid w:val="009316E3"/>
    <w:rsid w:val="0093502D"/>
    <w:rsid w:val="00937F1A"/>
    <w:rsid w:val="00940068"/>
    <w:rsid w:val="009424AB"/>
    <w:rsid w:val="00946BB9"/>
    <w:rsid w:val="009502AC"/>
    <w:rsid w:val="00951C1F"/>
    <w:rsid w:val="00953E9B"/>
    <w:rsid w:val="00962E42"/>
    <w:rsid w:val="009647A4"/>
    <w:rsid w:val="0096591B"/>
    <w:rsid w:val="009712EC"/>
    <w:rsid w:val="0097202D"/>
    <w:rsid w:val="00972804"/>
    <w:rsid w:val="00972F5F"/>
    <w:rsid w:val="00974E7E"/>
    <w:rsid w:val="009813B1"/>
    <w:rsid w:val="00984CBB"/>
    <w:rsid w:val="009866AB"/>
    <w:rsid w:val="00990746"/>
    <w:rsid w:val="00991ED0"/>
    <w:rsid w:val="00993632"/>
    <w:rsid w:val="009A1648"/>
    <w:rsid w:val="009A2169"/>
    <w:rsid w:val="009B4CFE"/>
    <w:rsid w:val="009C42A1"/>
    <w:rsid w:val="009D1AEB"/>
    <w:rsid w:val="009D2E54"/>
    <w:rsid w:val="009D7E1E"/>
    <w:rsid w:val="009E367F"/>
    <w:rsid w:val="009E3A95"/>
    <w:rsid w:val="009E7C69"/>
    <w:rsid w:val="009F4FD5"/>
    <w:rsid w:val="009F631C"/>
    <w:rsid w:val="009F7F19"/>
    <w:rsid w:val="00A000FC"/>
    <w:rsid w:val="00A00D77"/>
    <w:rsid w:val="00A028FE"/>
    <w:rsid w:val="00A052D4"/>
    <w:rsid w:val="00A10258"/>
    <w:rsid w:val="00A12700"/>
    <w:rsid w:val="00A163E1"/>
    <w:rsid w:val="00A215D2"/>
    <w:rsid w:val="00A224FA"/>
    <w:rsid w:val="00A2486A"/>
    <w:rsid w:val="00A260D4"/>
    <w:rsid w:val="00A2793E"/>
    <w:rsid w:val="00A32CAC"/>
    <w:rsid w:val="00A342C5"/>
    <w:rsid w:val="00A412E6"/>
    <w:rsid w:val="00A4368E"/>
    <w:rsid w:val="00A467D8"/>
    <w:rsid w:val="00A52709"/>
    <w:rsid w:val="00A534A1"/>
    <w:rsid w:val="00A5449B"/>
    <w:rsid w:val="00A56A5B"/>
    <w:rsid w:val="00A61C01"/>
    <w:rsid w:val="00A642E5"/>
    <w:rsid w:val="00A64BB1"/>
    <w:rsid w:val="00A65264"/>
    <w:rsid w:val="00A67D14"/>
    <w:rsid w:val="00A70686"/>
    <w:rsid w:val="00A872D8"/>
    <w:rsid w:val="00A9573E"/>
    <w:rsid w:val="00A95928"/>
    <w:rsid w:val="00AA6F2B"/>
    <w:rsid w:val="00AC0BC9"/>
    <w:rsid w:val="00AC0ED4"/>
    <w:rsid w:val="00AC1E80"/>
    <w:rsid w:val="00AC2158"/>
    <w:rsid w:val="00AC2692"/>
    <w:rsid w:val="00AC52A2"/>
    <w:rsid w:val="00AC5F7E"/>
    <w:rsid w:val="00AC7956"/>
    <w:rsid w:val="00AD38D5"/>
    <w:rsid w:val="00AD404D"/>
    <w:rsid w:val="00AE00FA"/>
    <w:rsid w:val="00AE0FC2"/>
    <w:rsid w:val="00AE1FB8"/>
    <w:rsid w:val="00AE5E1C"/>
    <w:rsid w:val="00AF035B"/>
    <w:rsid w:val="00AF1091"/>
    <w:rsid w:val="00AF204B"/>
    <w:rsid w:val="00AF4C8D"/>
    <w:rsid w:val="00AF6311"/>
    <w:rsid w:val="00B059DC"/>
    <w:rsid w:val="00B059F3"/>
    <w:rsid w:val="00B1464D"/>
    <w:rsid w:val="00B147E8"/>
    <w:rsid w:val="00B16E7E"/>
    <w:rsid w:val="00B2034F"/>
    <w:rsid w:val="00B25D7D"/>
    <w:rsid w:val="00B275C3"/>
    <w:rsid w:val="00B365A3"/>
    <w:rsid w:val="00B43277"/>
    <w:rsid w:val="00B4446B"/>
    <w:rsid w:val="00B52078"/>
    <w:rsid w:val="00B56C28"/>
    <w:rsid w:val="00B62D2F"/>
    <w:rsid w:val="00B755FB"/>
    <w:rsid w:val="00B766C6"/>
    <w:rsid w:val="00B77680"/>
    <w:rsid w:val="00B84C61"/>
    <w:rsid w:val="00B9785B"/>
    <w:rsid w:val="00BA0CBC"/>
    <w:rsid w:val="00BA0D4C"/>
    <w:rsid w:val="00BA115A"/>
    <w:rsid w:val="00BA25AA"/>
    <w:rsid w:val="00BA541C"/>
    <w:rsid w:val="00BA768E"/>
    <w:rsid w:val="00BA7972"/>
    <w:rsid w:val="00BB0319"/>
    <w:rsid w:val="00BB3195"/>
    <w:rsid w:val="00BB463A"/>
    <w:rsid w:val="00BC0F33"/>
    <w:rsid w:val="00BC18ED"/>
    <w:rsid w:val="00BC39B2"/>
    <w:rsid w:val="00BD1787"/>
    <w:rsid w:val="00BD6054"/>
    <w:rsid w:val="00BD7B5D"/>
    <w:rsid w:val="00BE5455"/>
    <w:rsid w:val="00BF1A02"/>
    <w:rsid w:val="00C0485B"/>
    <w:rsid w:val="00C0710F"/>
    <w:rsid w:val="00C071FC"/>
    <w:rsid w:val="00C115DB"/>
    <w:rsid w:val="00C22C81"/>
    <w:rsid w:val="00C261FE"/>
    <w:rsid w:val="00C306BB"/>
    <w:rsid w:val="00C327C3"/>
    <w:rsid w:val="00C33A65"/>
    <w:rsid w:val="00C35130"/>
    <w:rsid w:val="00C35B68"/>
    <w:rsid w:val="00C371D1"/>
    <w:rsid w:val="00C435F9"/>
    <w:rsid w:val="00C45FCA"/>
    <w:rsid w:val="00C47F11"/>
    <w:rsid w:val="00C52A77"/>
    <w:rsid w:val="00C5689A"/>
    <w:rsid w:val="00C60C41"/>
    <w:rsid w:val="00C631AA"/>
    <w:rsid w:val="00C64BF8"/>
    <w:rsid w:val="00C70829"/>
    <w:rsid w:val="00C75516"/>
    <w:rsid w:val="00C8486A"/>
    <w:rsid w:val="00C85A15"/>
    <w:rsid w:val="00C85B28"/>
    <w:rsid w:val="00C8644E"/>
    <w:rsid w:val="00C93209"/>
    <w:rsid w:val="00C961EB"/>
    <w:rsid w:val="00CA0782"/>
    <w:rsid w:val="00CA18A3"/>
    <w:rsid w:val="00CA4C23"/>
    <w:rsid w:val="00CB3AC8"/>
    <w:rsid w:val="00CC0C9E"/>
    <w:rsid w:val="00CC4FA2"/>
    <w:rsid w:val="00CC75F8"/>
    <w:rsid w:val="00CC7BBD"/>
    <w:rsid w:val="00CD3B6E"/>
    <w:rsid w:val="00CD4497"/>
    <w:rsid w:val="00CD64EC"/>
    <w:rsid w:val="00CD6E77"/>
    <w:rsid w:val="00CE19C6"/>
    <w:rsid w:val="00CE24A6"/>
    <w:rsid w:val="00CE2F90"/>
    <w:rsid w:val="00CF2E82"/>
    <w:rsid w:val="00CF48E6"/>
    <w:rsid w:val="00CF6BD7"/>
    <w:rsid w:val="00D01503"/>
    <w:rsid w:val="00D044EA"/>
    <w:rsid w:val="00D05258"/>
    <w:rsid w:val="00D10E5D"/>
    <w:rsid w:val="00D16D20"/>
    <w:rsid w:val="00D1739A"/>
    <w:rsid w:val="00D20A9D"/>
    <w:rsid w:val="00D263BD"/>
    <w:rsid w:val="00D37255"/>
    <w:rsid w:val="00D40E59"/>
    <w:rsid w:val="00D626B0"/>
    <w:rsid w:val="00D67A34"/>
    <w:rsid w:val="00D736B9"/>
    <w:rsid w:val="00D74F6B"/>
    <w:rsid w:val="00D77888"/>
    <w:rsid w:val="00D81ED4"/>
    <w:rsid w:val="00D84D52"/>
    <w:rsid w:val="00D863F5"/>
    <w:rsid w:val="00D90079"/>
    <w:rsid w:val="00D9089B"/>
    <w:rsid w:val="00D9674C"/>
    <w:rsid w:val="00DA1414"/>
    <w:rsid w:val="00DA1FF4"/>
    <w:rsid w:val="00DA524A"/>
    <w:rsid w:val="00DA5DF2"/>
    <w:rsid w:val="00DA63DE"/>
    <w:rsid w:val="00DA73C4"/>
    <w:rsid w:val="00DB7E41"/>
    <w:rsid w:val="00DC31AA"/>
    <w:rsid w:val="00DD3537"/>
    <w:rsid w:val="00DD3E94"/>
    <w:rsid w:val="00DD45E5"/>
    <w:rsid w:val="00DD499C"/>
    <w:rsid w:val="00DF0319"/>
    <w:rsid w:val="00DF3795"/>
    <w:rsid w:val="00DF483C"/>
    <w:rsid w:val="00DF7198"/>
    <w:rsid w:val="00E0001D"/>
    <w:rsid w:val="00E00BF5"/>
    <w:rsid w:val="00E05389"/>
    <w:rsid w:val="00E0661B"/>
    <w:rsid w:val="00E07783"/>
    <w:rsid w:val="00E16986"/>
    <w:rsid w:val="00E20F8E"/>
    <w:rsid w:val="00E34179"/>
    <w:rsid w:val="00E37293"/>
    <w:rsid w:val="00E4407F"/>
    <w:rsid w:val="00E45427"/>
    <w:rsid w:val="00E51F55"/>
    <w:rsid w:val="00E52BA4"/>
    <w:rsid w:val="00E632C8"/>
    <w:rsid w:val="00E653DD"/>
    <w:rsid w:val="00E658A3"/>
    <w:rsid w:val="00E65A7A"/>
    <w:rsid w:val="00E70DDC"/>
    <w:rsid w:val="00E739F7"/>
    <w:rsid w:val="00E75BE6"/>
    <w:rsid w:val="00E80477"/>
    <w:rsid w:val="00E80F32"/>
    <w:rsid w:val="00E831F4"/>
    <w:rsid w:val="00E8505A"/>
    <w:rsid w:val="00E8604E"/>
    <w:rsid w:val="00E87679"/>
    <w:rsid w:val="00E91A59"/>
    <w:rsid w:val="00E9317B"/>
    <w:rsid w:val="00E97C2E"/>
    <w:rsid w:val="00EA5F65"/>
    <w:rsid w:val="00EB31F9"/>
    <w:rsid w:val="00EB3F89"/>
    <w:rsid w:val="00EB6C88"/>
    <w:rsid w:val="00EC12D1"/>
    <w:rsid w:val="00EC5226"/>
    <w:rsid w:val="00EC5C26"/>
    <w:rsid w:val="00EC6AA1"/>
    <w:rsid w:val="00ED62B2"/>
    <w:rsid w:val="00ED640C"/>
    <w:rsid w:val="00ED72F8"/>
    <w:rsid w:val="00EF2BF8"/>
    <w:rsid w:val="00EF712F"/>
    <w:rsid w:val="00EF7522"/>
    <w:rsid w:val="00EF7C47"/>
    <w:rsid w:val="00F02525"/>
    <w:rsid w:val="00F025CE"/>
    <w:rsid w:val="00F06E7F"/>
    <w:rsid w:val="00F079CC"/>
    <w:rsid w:val="00F14CEE"/>
    <w:rsid w:val="00F15466"/>
    <w:rsid w:val="00F22F0A"/>
    <w:rsid w:val="00F25382"/>
    <w:rsid w:val="00F2770F"/>
    <w:rsid w:val="00F42F22"/>
    <w:rsid w:val="00F47022"/>
    <w:rsid w:val="00F513FA"/>
    <w:rsid w:val="00F64A75"/>
    <w:rsid w:val="00F71D6B"/>
    <w:rsid w:val="00F7396E"/>
    <w:rsid w:val="00F77CE8"/>
    <w:rsid w:val="00F91037"/>
    <w:rsid w:val="00F9218B"/>
    <w:rsid w:val="00F9463F"/>
    <w:rsid w:val="00FB2182"/>
    <w:rsid w:val="00FB401B"/>
    <w:rsid w:val="00FB5F85"/>
    <w:rsid w:val="00FB60A0"/>
    <w:rsid w:val="00FB639D"/>
    <w:rsid w:val="00FC0BE7"/>
    <w:rsid w:val="00FC1F90"/>
    <w:rsid w:val="00FC563A"/>
    <w:rsid w:val="00FD1203"/>
    <w:rsid w:val="00FD430D"/>
    <w:rsid w:val="00FD5002"/>
    <w:rsid w:val="00FE17FD"/>
    <w:rsid w:val="00FE29D3"/>
    <w:rsid w:val="00FE66A2"/>
    <w:rsid w:val="00FE6F2A"/>
    <w:rsid w:val="00FF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9EFB7"/>
  <w15:docId w15:val="{6AD8C3B5-A2E6-4902-82C2-6F7DFB89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60"/>
    <w:pPr>
      <w:autoSpaceDE w:val="0"/>
      <w:autoSpaceDN w:val="0"/>
    </w:pPr>
    <w:rPr>
      <w:sz w:val="24"/>
      <w:szCs w:val="24"/>
    </w:rPr>
  </w:style>
  <w:style w:type="paragraph" w:styleId="Heading1">
    <w:name w:val="heading 1"/>
    <w:basedOn w:val="Normal"/>
    <w:next w:val="Body"/>
    <w:qFormat/>
    <w:rsid w:val="00187A60"/>
    <w:pPr>
      <w:spacing w:after="240"/>
      <w:outlineLvl w:val="0"/>
    </w:pPr>
    <w:rPr>
      <w:b/>
      <w:bCs/>
      <w:sz w:val="28"/>
      <w:szCs w:val="28"/>
    </w:rPr>
  </w:style>
  <w:style w:type="paragraph" w:styleId="Heading2">
    <w:name w:val="heading 2"/>
    <w:basedOn w:val="Normal"/>
    <w:next w:val="Body"/>
    <w:qFormat/>
    <w:rsid w:val="00187A60"/>
    <w:pPr>
      <w:outlineLvl w:val="1"/>
    </w:pPr>
    <w:rPr>
      <w:b/>
      <w:bCs/>
      <w:sz w:val="26"/>
      <w:szCs w:val="26"/>
    </w:rPr>
  </w:style>
  <w:style w:type="paragraph" w:styleId="Heading3">
    <w:name w:val="heading 3"/>
    <w:basedOn w:val="Normal"/>
    <w:next w:val="Body"/>
    <w:qFormat/>
    <w:rsid w:val="00187A60"/>
    <w:pPr>
      <w:outlineLvl w:val="2"/>
    </w:pPr>
    <w:rPr>
      <w:b/>
      <w:bCs/>
    </w:rPr>
  </w:style>
  <w:style w:type="paragraph" w:styleId="Heading4">
    <w:name w:val="heading 4"/>
    <w:basedOn w:val="Normal"/>
    <w:next w:val="Normal"/>
    <w:qFormat/>
    <w:rsid w:val="00187A60"/>
    <w:pPr>
      <w:keepNext/>
      <w:widowControl w:val="0"/>
      <w:jc w:val="center"/>
      <w:outlineLvl w:val="3"/>
    </w:pPr>
    <w:rPr>
      <w:rFonts w:ascii="Arial" w:hAnsi="Arial" w:cs="Arial"/>
      <w:b/>
      <w:bCs/>
    </w:rPr>
  </w:style>
  <w:style w:type="paragraph" w:styleId="Heading5">
    <w:name w:val="heading 5"/>
    <w:basedOn w:val="Normal"/>
    <w:next w:val="Normal"/>
    <w:qFormat/>
    <w:rsid w:val="00187A60"/>
    <w:pPr>
      <w:keepNext/>
      <w:outlineLvl w:val="4"/>
    </w:pPr>
    <w:rPr>
      <w:rFonts w:ascii="Arial" w:hAnsi="Arial" w:cs="Arial"/>
      <w:b/>
      <w:bCs/>
      <w:sz w:val="36"/>
      <w:szCs w:val="36"/>
    </w:rPr>
  </w:style>
  <w:style w:type="paragraph" w:styleId="Heading6">
    <w:name w:val="heading 6"/>
    <w:basedOn w:val="Normal"/>
    <w:next w:val="Normal"/>
    <w:qFormat/>
    <w:rsid w:val="00187A60"/>
    <w:pPr>
      <w:keepNext/>
      <w:outlineLvl w:val="5"/>
    </w:pPr>
    <w:rPr>
      <w:rFonts w:ascii="Arial" w:hAnsi="Arial" w:cs="Arial"/>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A60"/>
    <w:pPr>
      <w:tabs>
        <w:tab w:val="center" w:pos="4320"/>
        <w:tab w:val="right" w:pos="8640"/>
      </w:tabs>
    </w:pPr>
  </w:style>
  <w:style w:type="paragraph" w:styleId="Footer">
    <w:name w:val="footer"/>
    <w:basedOn w:val="Normal"/>
    <w:rsid w:val="00187A60"/>
    <w:pPr>
      <w:tabs>
        <w:tab w:val="center" w:pos="4153"/>
        <w:tab w:val="right" w:pos="8306"/>
      </w:tabs>
    </w:pPr>
  </w:style>
  <w:style w:type="paragraph" w:customStyle="1" w:styleId="Body">
    <w:name w:val="Body"/>
    <w:basedOn w:val="Normal"/>
    <w:rsid w:val="00187A60"/>
    <w:pPr>
      <w:jc w:val="both"/>
    </w:pPr>
  </w:style>
  <w:style w:type="paragraph" w:styleId="NormalIndent">
    <w:name w:val="Normal Indent"/>
    <w:basedOn w:val="Normal"/>
    <w:rsid w:val="00187A60"/>
    <w:pPr>
      <w:ind w:left="720"/>
    </w:pPr>
  </w:style>
  <w:style w:type="character" w:styleId="PageNumber">
    <w:name w:val="page number"/>
    <w:basedOn w:val="DefaultParagraphFont"/>
    <w:rsid w:val="00187A60"/>
  </w:style>
  <w:style w:type="paragraph" w:styleId="BodyTextIndent">
    <w:name w:val="Body Text Indent"/>
    <w:basedOn w:val="Normal"/>
    <w:rsid w:val="00187A60"/>
    <w:pPr>
      <w:tabs>
        <w:tab w:val="left" w:pos="1530"/>
      </w:tabs>
      <w:ind w:left="1080"/>
      <w:jc w:val="both"/>
    </w:pPr>
  </w:style>
  <w:style w:type="paragraph" w:styleId="DocumentMap">
    <w:name w:val="Document Map"/>
    <w:basedOn w:val="Normal"/>
    <w:semiHidden/>
    <w:rsid w:val="00187A60"/>
    <w:pPr>
      <w:shd w:val="clear" w:color="auto" w:fill="000080"/>
    </w:pPr>
    <w:rPr>
      <w:rFonts w:ascii="Tahoma" w:hAnsi="Tahoma" w:cs="Tahoma"/>
    </w:rPr>
  </w:style>
  <w:style w:type="paragraph" w:styleId="BodyTextIndent2">
    <w:name w:val="Body Text Indent 2"/>
    <w:basedOn w:val="Normal"/>
    <w:rsid w:val="00187A60"/>
    <w:pPr>
      <w:tabs>
        <w:tab w:val="left" w:pos="1440"/>
      </w:tabs>
      <w:ind w:left="990" w:hanging="990"/>
      <w:jc w:val="both"/>
    </w:pPr>
  </w:style>
  <w:style w:type="paragraph" w:styleId="BodyText">
    <w:name w:val="Body Text"/>
    <w:basedOn w:val="Normal"/>
    <w:rsid w:val="00187A60"/>
    <w:rPr>
      <w:sz w:val="20"/>
      <w:szCs w:val="20"/>
    </w:rPr>
  </w:style>
  <w:style w:type="paragraph" w:styleId="BodyTextIndent3">
    <w:name w:val="Body Text Indent 3"/>
    <w:basedOn w:val="Normal"/>
    <w:rsid w:val="00187A60"/>
    <w:pPr>
      <w:tabs>
        <w:tab w:val="left" w:pos="1440"/>
      </w:tabs>
      <w:ind w:left="960"/>
      <w:jc w:val="both"/>
    </w:pPr>
  </w:style>
  <w:style w:type="character" w:styleId="Hyperlink">
    <w:name w:val="Hyperlink"/>
    <w:rsid w:val="00187A60"/>
    <w:rPr>
      <w:color w:val="0000FF"/>
      <w:u w:val="single"/>
    </w:rPr>
  </w:style>
  <w:style w:type="paragraph" w:styleId="BalloonText">
    <w:name w:val="Balloon Text"/>
    <w:basedOn w:val="Normal"/>
    <w:semiHidden/>
    <w:rsid w:val="00187A60"/>
    <w:rPr>
      <w:rFonts w:ascii="Tahoma" w:hAnsi="Tahoma" w:cs="Tahoma"/>
      <w:sz w:val="16"/>
      <w:szCs w:val="16"/>
    </w:rPr>
  </w:style>
  <w:style w:type="character" w:styleId="FollowedHyperlink">
    <w:name w:val="FollowedHyperlink"/>
    <w:rsid w:val="00187A60"/>
    <w:rPr>
      <w:color w:val="800080"/>
      <w:u w:val="single"/>
    </w:rPr>
  </w:style>
  <w:style w:type="character" w:customStyle="1" w:styleId="def">
    <w:name w:val="def"/>
    <w:basedOn w:val="DefaultParagraphFont"/>
    <w:rsid w:val="00FD5002"/>
  </w:style>
  <w:style w:type="paragraph" w:customStyle="1" w:styleId="xxxxxxxxxxxxxxxxmsonormal">
    <w:name w:val="x_x_x_x_x_x_x_x_x_x_x_x_x_x_x_x_msonormal"/>
    <w:basedOn w:val="Normal"/>
    <w:rsid w:val="0016696F"/>
    <w:pPr>
      <w:autoSpaceDE/>
      <w:autoSpaceDN/>
    </w:pPr>
    <w:rPr>
      <w:rFonts w:ascii="Calibri" w:eastAsia="Calibri" w:hAnsi="Calibri" w:cs="Calibri"/>
      <w:sz w:val="22"/>
      <w:szCs w:val="22"/>
      <w:lang w:val="en-CA" w:eastAsia="en-CA"/>
    </w:rPr>
  </w:style>
  <w:style w:type="character" w:customStyle="1" w:styleId="xxxxxxcontentpasted1">
    <w:name w:val="x_x_x_x_x_x_contentpasted1"/>
    <w:basedOn w:val="DefaultParagraphFont"/>
    <w:rsid w:val="0016696F"/>
  </w:style>
  <w:style w:type="character" w:customStyle="1" w:styleId="xxxxxxxxwtphone">
    <w:name w:val="x_xxxxxxxwtphone"/>
    <w:basedOn w:val="DefaultParagraphFont"/>
    <w:rsid w:val="0016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90795">
      <w:bodyDiv w:val="1"/>
      <w:marLeft w:val="0"/>
      <w:marRight w:val="0"/>
      <w:marTop w:val="0"/>
      <w:marBottom w:val="0"/>
      <w:divBdr>
        <w:top w:val="none" w:sz="0" w:space="0" w:color="auto"/>
        <w:left w:val="none" w:sz="0" w:space="0" w:color="auto"/>
        <w:bottom w:val="none" w:sz="0" w:space="0" w:color="auto"/>
        <w:right w:val="none" w:sz="0" w:space="0" w:color="auto"/>
      </w:divBdr>
    </w:div>
    <w:div w:id="1339388663">
      <w:bodyDiv w:val="1"/>
      <w:marLeft w:val="0"/>
      <w:marRight w:val="0"/>
      <w:marTop w:val="0"/>
      <w:marBottom w:val="0"/>
      <w:divBdr>
        <w:top w:val="none" w:sz="0" w:space="0" w:color="auto"/>
        <w:left w:val="none" w:sz="0" w:space="0" w:color="auto"/>
        <w:bottom w:val="none" w:sz="0" w:space="0" w:color="auto"/>
        <w:right w:val="none" w:sz="0" w:space="0" w:color="auto"/>
      </w:divBdr>
    </w:div>
    <w:div w:id="15630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hyperlink" Target="mailto:wacaworld@outlook.com" TargetMode="Externa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EE0D-5BB1-4C8C-90A4-5ACEB8A8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43</Pages>
  <Words>11213</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Braathens</Company>
  <LinksUpToDate>false</LinksUpToDate>
  <CharactersWithSpaces>74979</CharactersWithSpaces>
  <SharedDoc>false</SharedDoc>
  <HLinks>
    <vt:vector size="6" baseType="variant">
      <vt:variant>
        <vt:i4>2424835</vt:i4>
      </vt:variant>
      <vt:variant>
        <vt:i4>3</vt:i4>
      </vt:variant>
      <vt:variant>
        <vt:i4>0</vt:i4>
      </vt:variant>
      <vt:variant>
        <vt:i4>5</vt:i4>
      </vt:variant>
      <vt:variant>
        <vt:lpwstr>mailto:info@waca.org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Sissel Andersen</dc:creator>
  <cp:lastModifiedBy>wacaworld@outlook.com</cp:lastModifiedBy>
  <cp:revision>23</cp:revision>
  <cp:lastPrinted>2023-12-05T17:47:00Z</cp:lastPrinted>
  <dcterms:created xsi:type="dcterms:W3CDTF">2023-11-22T16:59:00Z</dcterms:created>
  <dcterms:modified xsi:type="dcterms:W3CDTF">2024-10-02T19:18:00Z</dcterms:modified>
</cp:coreProperties>
</file>